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76" w:rsidRPr="00675076" w:rsidRDefault="00675076" w:rsidP="00675076">
      <w:pPr>
        <w:shd w:val="clear" w:color="auto" w:fill="FFFFFF"/>
        <w:jc w:val="center"/>
        <w:rPr>
          <w:b/>
          <w:sz w:val="32"/>
          <w:szCs w:val="32"/>
        </w:rPr>
      </w:pPr>
      <w:r w:rsidRPr="00675076">
        <w:rPr>
          <w:b/>
          <w:sz w:val="32"/>
          <w:szCs w:val="32"/>
        </w:rPr>
        <w:t xml:space="preserve">Действия </w:t>
      </w:r>
    </w:p>
    <w:p w:rsidR="00675076" w:rsidRDefault="00675076" w:rsidP="0067507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получении по телефону сообщения</w:t>
      </w:r>
    </w:p>
    <w:p w:rsidR="00675076" w:rsidRDefault="00675076" w:rsidP="0067507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угрозе минирования здания.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"/>
        <w:gridCol w:w="1984"/>
        <w:gridCol w:w="2268"/>
        <w:gridCol w:w="2268"/>
      </w:tblGrid>
      <w:tr w:rsidR="00675076" w:rsidTr="00675076">
        <w:trPr>
          <w:trHeight w:val="4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6750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Выполнение основных действий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6750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6750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Привлекаемые силы и средства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67507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b/>
                <w:sz w:val="28"/>
                <w:szCs w:val="28"/>
              </w:rPr>
              <w:t xml:space="preserve"> за исполнение</w:t>
            </w:r>
          </w:p>
        </w:tc>
      </w:tr>
      <w:tr w:rsidR="00675076" w:rsidTr="00675076">
        <w:trPr>
          <w:trHeight w:val="4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76" w:rsidRDefault="00675076" w:rsidP="00DC662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окончание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76" w:rsidRDefault="00675076" w:rsidP="00DC662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76" w:rsidRDefault="00675076" w:rsidP="00DC662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  <w:tr w:rsidR="00675076" w:rsidTr="006750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получением информации прекратить допу</w:t>
            </w:r>
            <w:proofErr w:type="gramStart"/>
            <w:r>
              <w:rPr>
                <w:sz w:val="28"/>
                <w:szCs w:val="28"/>
              </w:rPr>
              <w:t>ск в зд</w:t>
            </w:r>
            <w:proofErr w:type="gramEnd"/>
            <w:r>
              <w:rPr>
                <w:sz w:val="28"/>
                <w:szCs w:val="28"/>
              </w:rPr>
              <w:t>ание всех.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675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 </w:t>
            </w:r>
            <w:proofErr w:type="gramStart"/>
            <w:r>
              <w:rPr>
                <w:sz w:val="28"/>
                <w:szCs w:val="28"/>
              </w:rPr>
              <w:t>прибытии</w:t>
            </w:r>
            <w:proofErr w:type="gramEnd"/>
            <w:r>
              <w:rPr>
                <w:sz w:val="28"/>
                <w:szCs w:val="28"/>
              </w:rPr>
              <w:t xml:space="preserve"> спецгруппы </w:t>
            </w:r>
            <w:r>
              <w:rPr>
                <w:sz w:val="28"/>
                <w:szCs w:val="28"/>
              </w:rPr>
              <w:t>полиции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штатная охрана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или ответственный</w:t>
            </w:r>
          </w:p>
        </w:tc>
      </w:tr>
      <w:tr w:rsidR="00675076" w:rsidTr="006750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675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Подать сигнал оповещения «Сбор </w:t>
            </w:r>
            <w:r>
              <w:rPr>
                <w:sz w:val="28"/>
                <w:szCs w:val="28"/>
              </w:rPr>
              <w:t>персонала</w:t>
            </w:r>
            <w:r>
              <w:rPr>
                <w:sz w:val="28"/>
                <w:szCs w:val="28"/>
              </w:rPr>
              <w:t>» и дать команду на срочную эвакуацию.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Звонок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</w:t>
            </w:r>
          </w:p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</w:p>
        </w:tc>
      </w:tr>
      <w:tr w:rsidR="00675076" w:rsidTr="006750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6" w:rsidRDefault="00675076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охрану здания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675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прибытия спецгрупп </w:t>
            </w:r>
            <w:r>
              <w:rPr>
                <w:sz w:val="28"/>
                <w:szCs w:val="28"/>
              </w:rPr>
              <w:t>полиции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штатная охрана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675076" w:rsidTr="006750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6" w:rsidRDefault="00675076" w:rsidP="00675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экстренную эвакуацию </w:t>
            </w:r>
            <w:r>
              <w:rPr>
                <w:sz w:val="28"/>
                <w:szCs w:val="28"/>
              </w:rPr>
              <w:t>персонала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гардероба Ч+10</w:t>
            </w:r>
          </w:p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гардеробом Ч+20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6" w:rsidRDefault="00675076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отделов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675076" w:rsidTr="006750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Отвести на безопасное расстояние и проверить по списку.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Ч+15</w:t>
            </w:r>
          </w:p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</w:p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отделов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отделов</w:t>
            </w:r>
          </w:p>
        </w:tc>
      </w:tr>
      <w:tr w:rsidR="00675076" w:rsidTr="006750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Оповестить ОВД района,  службы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6" w:rsidRDefault="00675076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Тревожная кнопка,</w:t>
            </w:r>
          </w:p>
          <w:p w:rsidR="00675076" w:rsidRDefault="00675076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01, 02.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Ответственный.</w:t>
            </w:r>
          </w:p>
        </w:tc>
      </w:tr>
      <w:tr w:rsidR="00675076" w:rsidTr="006750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Оповестить руководство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6" w:rsidRDefault="00675076" w:rsidP="00DC662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675076" w:rsidTr="006750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всех  кабинетов и других помещений   на отсутствие  работников.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Ч+10</w:t>
            </w:r>
          </w:p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</w:p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Ч+15</w:t>
            </w:r>
          </w:p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</w:p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отделов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675076" w:rsidTr="0067507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Доклад о проведённой полной эвакуации.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Ч+15</w:t>
            </w:r>
          </w:p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Ч+20</w:t>
            </w:r>
          </w:p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Ч+25</w:t>
            </w:r>
          </w:p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6" w:rsidRDefault="00675076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</w:tbl>
    <w:p w:rsidR="00EA3F06" w:rsidRDefault="00EA3F06"/>
    <w:sectPr w:rsidR="00EA3F06" w:rsidSect="006750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A5A73"/>
    <w:multiLevelType w:val="multilevel"/>
    <w:tmpl w:val="56EC156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DE"/>
    <w:rsid w:val="00675076"/>
    <w:rsid w:val="00B15EDE"/>
    <w:rsid w:val="00E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2022-11-03T13:05:00Z</dcterms:created>
  <dcterms:modified xsi:type="dcterms:W3CDTF">2022-11-03T13:14:00Z</dcterms:modified>
</cp:coreProperties>
</file>