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83" w:rsidRPr="00875D83" w:rsidRDefault="00875D83" w:rsidP="00875D83">
      <w:pPr>
        <w:shd w:val="clear" w:color="auto" w:fill="FFFFFF"/>
        <w:jc w:val="center"/>
        <w:rPr>
          <w:b/>
          <w:sz w:val="32"/>
          <w:szCs w:val="32"/>
        </w:rPr>
      </w:pPr>
      <w:r w:rsidRPr="00875D83">
        <w:rPr>
          <w:b/>
          <w:sz w:val="32"/>
          <w:szCs w:val="32"/>
        </w:rPr>
        <w:t xml:space="preserve">Действия </w:t>
      </w:r>
    </w:p>
    <w:p w:rsidR="00875D83" w:rsidRDefault="00875D83" w:rsidP="00875D8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наличии подозрительных лиц, транспорта и предметов с внешней стороны ограждения здания.</w:t>
      </w:r>
    </w:p>
    <w:p w:rsidR="00875D83" w:rsidRDefault="00875D83" w:rsidP="00875D8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4"/>
        <w:gridCol w:w="1842"/>
        <w:gridCol w:w="1321"/>
        <w:gridCol w:w="2081"/>
      </w:tblGrid>
      <w:tr w:rsidR="00875D83" w:rsidTr="00875D83">
        <w:trPr>
          <w:trHeight w:val="42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Выполнение основных действий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Время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Привлекаемые силы и средства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за исполнение</w:t>
            </w:r>
          </w:p>
        </w:tc>
      </w:tr>
      <w:tr w:rsidR="00875D83" w:rsidTr="00875D83">
        <w:trPr>
          <w:trHeight w:val="40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83" w:rsidRDefault="00875D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начала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 w:rsidP="00875D83">
            <w:pPr>
              <w:spacing w:line="276" w:lineRule="auto"/>
              <w:ind w:left="-2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окончание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83" w:rsidRDefault="00875D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83" w:rsidRDefault="00875D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75D83" w:rsidTr="00875D8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Прекратить допу</w:t>
            </w:r>
            <w:proofErr w:type="gramStart"/>
            <w:r>
              <w:rPr>
                <w:sz w:val="28"/>
                <w:szCs w:val="28"/>
                <w:lang w:eastAsia="en-US"/>
              </w:rPr>
              <w:t>ск в зд</w:t>
            </w:r>
            <w:proofErr w:type="gramEnd"/>
            <w:r>
              <w:rPr>
                <w:sz w:val="28"/>
                <w:szCs w:val="28"/>
                <w:lang w:eastAsia="en-US"/>
              </w:rPr>
              <w:t>ание всех  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3" w:rsidRDefault="00875D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 w:rsidP="00875D83">
            <w:pPr>
              <w:spacing w:line="276" w:lineRule="auto"/>
              <w:ind w:left="-2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 </w:t>
            </w:r>
            <w:proofErr w:type="gramStart"/>
            <w:r>
              <w:rPr>
                <w:sz w:val="28"/>
                <w:szCs w:val="28"/>
                <w:lang w:eastAsia="en-US"/>
              </w:rPr>
              <w:t>прибытии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спецгруппы </w:t>
            </w:r>
            <w:r>
              <w:rPr>
                <w:sz w:val="28"/>
                <w:szCs w:val="28"/>
                <w:lang w:eastAsia="en-US"/>
              </w:rPr>
              <w:t>полиции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охрана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875D83" w:rsidTr="00875D8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Усилить охрану здания на этажах.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3" w:rsidRDefault="00875D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 w:rsidP="00875D83">
            <w:pPr>
              <w:spacing w:line="276" w:lineRule="auto"/>
              <w:ind w:left="-2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прибытия спецгрупп полиции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охрана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75D83" w:rsidTr="00875D83">
        <w:trPr>
          <w:trHeight w:val="106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 w:rsidP="00875D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Оповестить </w:t>
            </w:r>
            <w:r>
              <w:rPr>
                <w:sz w:val="28"/>
                <w:szCs w:val="28"/>
                <w:lang w:eastAsia="en-US"/>
              </w:rPr>
              <w:t>М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ВД и службы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 w:rsidP="00875D83">
            <w:pPr>
              <w:spacing w:line="276" w:lineRule="auto"/>
              <w:ind w:left="-2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3" w:rsidRDefault="00875D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Тревожная кнопка</w:t>
            </w:r>
          </w:p>
          <w:p w:rsidR="00875D83" w:rsidRDefault="00875D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01, 02. </w:t>
            </w:r>
          </w:p>
          <w:p w:rsidR="00875D83" w:rsidRDefault="00875D8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75D83" w:rsidTr="00875D8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Оповестить руководство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3" w:rsidRDefault="00875D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3" w:rsidRDefault="00875D83" w:rsidP="00875D83">
            <w:pPr>
              <w:spacing w:line="276" w:lineRule="auto"/>
              <w:ind w:left="-2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3" w:rsidRDefault="00875D8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Дежурный</w:t>
            </w:r>
          </w:p>
          <w:p w:rsidR="00875D83" w:rsidRDefault="00875D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5D83" w:rsidTr="00875D8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наблюдение с внешней стороны ограждения здания.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3" w:rsidRDefault="00875D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Ч+5</w:t>
            </w:r>
          </w:p>
          <w:p w:rsidR="00875D83" w:rsidRDefault="00875D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75D83" w:rsidRDefault="00875D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 w:rsidP="00875D83">
            <w:pPr>
              <w:spacing w:line="276" w:lineRule="auto"/>
              <w:ind w:left="-2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прибытия спецгрупп полиции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Охрана,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83" w:rsidRDefault="00875D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</w:tbl>
    <w:p w:rsidR="0002598A" w:rsidRDefault="0002598A"/>
    <w:sectPr w:rsidR="0002598A" w:rsidSect="00875D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A4"/>
    <w:rsid w:val="0002598A"/>
    <w:rsid w:val="005E2BA4"/>
    <w:rsid w:val="0087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2022-11-03T13:28:00Z</dcterms:created>
  <dcterms:modified xsi:type="dcterms:W3CDTF">2022-11-03T13:32:00Z</dcterms:modified>
</cp:coreProperties>
</file>