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DA" w:rsidRDefault="00AC64DA" w:rsidP="00AC64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</w:t>
      </w:r>
    </w:p>
    <w:p w:rsidR="00AC64DA" w:rsidRDefault="00AC64DA" w:rsidP="00AC64D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попытке совершения террористического акта с применением зажигательных веществ.</w:t>
      </w:r>
    </w:p>
    <w:p w:rsidR="00AC64DA" w:rsidRDefault="00AC64DA" w:rsidP="00AC64D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674"/>
        <w:gridCol w:w="1773"/>
        <w:gridCol w:w="2081"/>
      </w:tblGrid>
      <w:tr w:rsidR="00AC64DA" w:rsidTr="00AC64DA">
        <w:trPr>
          <w:trHeight w:val="4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Выполнение основных действий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Привлекаемые силы и средства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AC64DA" w:rsidTr="00AC64DA">
        <w:trPr>
          <w:trHeight w:val="4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DA" w:rsidRDefault="00AC64D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начала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окончание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DA" w:rsidRDefault="00AC64D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4DA" w:rsidRDefault="00AC64D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охрану запасных выходов и обеспечить безопасную эвакуацию.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 w:rsidP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 </w:t>
            </w:r>
            <w:proofErr w:type="gramStart"/>
            <w:r>
              <w:rPr>
                <w:sz w:val="28"/>
                <w:szCs w:val="28"/>
                <w:lang w:eastAsia="en-US"/>
              </w:rPr>
              <w:t>прибытии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спецгруппы </w:t>
            </w:r>
            <w:r>
              <w:rPr>
                <w:sz w:val="28"/>
                <w:szCs w:val="28"/>
                <w:lang w:eastAsia="en-US"/>
              </w:rPr>
              <w:t>полиции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охрана.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 w:rsidP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возможности провести экстренную эвакуацию  </w:t>
            </w:r>
            <w:r>
              <w:rPr>
                <w:sz w:val="28"/>
                <w:szCs w:val="28"/>
                <w:lang w:eastAsia="en-US"/>
              </w:rPr>
              <w:t>персонала</w:t>
            </w:r>
            <w:r>
              <w:rPr>
                <w:sz w:val="28"/>
                <w:szCs w:val="28"/>
                <w:lang w:eastAsia="en-US"/>
              </w:rPr>
              <w:t xml:space="preserve"> через запасные выходы.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Ч+8</w:t>
            </w:r>
          </w:p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Отвести на безопасное расстояние и проверить по списку журналов персонал.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 w:rsidP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Оповестить: пожарную часть, скорую помощь,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МВД района и службы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Тревожная кнопка,</w:t>
            </w:r>
          </w:p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01, 02, 03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Оповестить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Ч+10</w:t>
            </w:r>
          </w:p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C64DA" w:rsidTr="00AC64D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 о проведённой полной эвакуации  работников.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Ч+13</w:t>
            </w:r>
          </w:p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Ч+18</w:t>
            </w:r>
          </w:p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DA" w:rsidRDefault="00AC64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</w:tbl>
    <w:p w:rsidR="00BD22D3" w:rsidRDefault="00BD22D3"/>
    <w:sectPr w:rsidR="00BD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41F8"/>
    <w:multiLevelType w:val="multilevel"/>
    <w:tmpl w:val="F87C42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61"/>
    <w:rsid w:val="00A67161"/>
    <w:rsid w:val="00AC64DA"/>
    <w:rsid w:val="00B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2022-11-03T13:40:00Z</dcterms:created>
  <dcterms:modified xsi:type="dcterms:W3CDTF">2022-11-03T13:44:00Z</dcterms:modified>
</cp:coreProperties>
</file>