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1B626" w14:textId="77777777" w:rsidR="00C97DA1" w:rsidRPr="00C97DA1" w:rsidRDefault="00C97DA1" w:rsidP="00C97DA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C97DA1">
        <w:rPr>
          <w:rFonts w:ascii="Calibri" w:eastAsia="Calibri" w:hAnsi="Calibri" w:cs="Times New Roman"/>
          <w:b/>
          <w:bCs/>
          <w:sz w:val="28"/>
          <w:szCs w:val="28"/>
        </w:rPr>
        <w:t>Справка</w:t>
      </w:r>
    </w:p>
    <w:p w14:paraId="09259D49" w14:textId="77777777" w:rsidR="00C97DA1" w:rsidRPr="00C97DA1" w:rsidRDefault="00C97DA1" w:rsidP="00C97DA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proofErr w:type="gramStart"/>
      <w:r w:rsidRPr="00C97DA1">
        <w:rPr>
          <w:rFonts w:ascii="Calibri" w:eastAsia="Calibri" w:hAnsi="Calibri" w:cs="Times New Roman"/>
          <w:b/>
          <w:bCs/>
          <w:sz w:val="28"/>
          <w:szCs w:val="28"/>
        </w:rPr>
        <w:t>о  проделанной</w:t>
      </w:r>
      <w:proofErr w:type="gramEnd"/>
      <w:r w:rsidRPr="00C97DA1">
        <w:rPr>
          <w:rFonts w:ascii="Calibri" w:eastAsia="Calibri" w:hAnsi="Calibri" w:cs="Times New Roman"/>
          <w:b/>
          <w:bCs/>
          <w:sz w:val="28"/>
          <w:szCs w:val="28"/>
        </w:rPr>
        <w:t xml:space="preserve"> работе  по противодействию терроризму и экстремизму </w:t>
      </w:r>
    </w:p>
    <w:p w14:paraId="030FA5F5" w14:textId="77777777" w:rsidR="00C97DA1" w:rsidRPr="00C97DA1" w:rsidRDefault="00C97DA1" w:rsidP="00C97DA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bCs/>
          <w:sz w:val="28"/>
          <w:szCs w:val="28"/>
        </w:rPr>
        <w:t xml:space="preserve">в </w:t>
      </w:r>
      <w:proofErr w:type="gramStart"/>
      <w:r w:rsidRPr="00C97DA1">
        <w:rPr>
          <w:rFonts w:ascii="Calibri" w:eastAsia="Calibri" w:hAnsi="Calibri" w:cs="Times New Roman"/>
          <w:b/>
          <w:sz w:val="28"/>
          <w:szCs w:val="28"/>
          <w:lang w:eastAsia="ru-RU"/>
        </w:rPr>
        <w:t>ГБОУ  «</w:t>
      </w:r>
      <w:proofErr w:type="gramEnd"/>
      <w:r w:rsidRPr="00C97DA1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СОШ </w:t>
      </w:r>
      <w:proofErr w:type="spellStart"/>
      <w:r w:rsidRPr="00C97DA1">
        <w:rPr>
          <w:rFonts w:ascii="Calibri" w:eastAsia="Calibri" w:hAnsi="Calibri" w:cs="Times New Roman"/>
          <w:b/>
          <w:sz w:val="28"/>
          <w:szCs w:val="28"/>
          <w:lang w:eastAsia="ru-RU"/>
        </w:rPr>
        <w:t>с.п</w:t>
      </w:r>
      <w:proofErr w:type="spellEnd"/>
      <w:r w:rsidRPr="00C97DA1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C97DA1">
        <w:rPr>
          <w:rFonts w:ascii="Calibri" w:eastAsia="Calibri" w:hAnsi="Calibri" w:cs="Times New Roman"/>
          <w:b/>
          <w:sz w:val="28"/>
          <w:szCs w:val="28"/>
          <w:lang w:eastAsia="ru-RU"/>
        </w:rPr>
        <w:t>Аршты</w:t>
      </w:r>
      <w:proofErr w:type="spellEnd"/>
      <w:r w:rsidRPr="00C97DA1">
        <w:rPr>
          <w:rFonts w:ascii="Calibri" w:eastAsia="Calibri" w:hAnsi="Calibri" w:cs="Times New Roman"/>
          <w:b/>
          <w:sz w:val="28"/>
          <w:szCs w:val="28"/>
          <w:lang w:eastAsia="ru-RU"/>
        </w:rPr>
        <w:t>»</w:t>
      </w:r>
    </w:p>
    <w:p w14:paraId="0A5E5078" w14:textId="77777777" w:rsidR="00C97DA1" w:rsidRPr="00C97DA1" w:rsidRDefault="00C97DA1" w:rsidP="00C97DA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за 1 полугодие </w:t>
      </w:r>
      <w:r w:rsidRPr="00C97DA1">
        <w:rPr>
          <w:rFonts w:ascii="Calibri" w:eastAsia="Calibri" w:hAnsi="Calibri" w:cs="Times New Roman"/>
          <w:b/>
          <w:bCs/>
          <w:sz w:val="28"/>
          <w:szCs w:val="28"/>
        </w:rPr>
        <w:t>2023 - 2024 учебного года</w:t>
      </w:r>
    </w:p>
    <w:p w14:paraId="5F41C25E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           Терроризм и экстремизм </w:t>
      </w:r>
      <w:proofErr w:type="gramStart"/>
      <w:r w:rsidRPr="00C97DA1">
        <w:rPr>
          <w:rFonts w:ascii="Calibri" w:eastAsia="Calibri" w:hAnsi="Calibri" w:cs="Times New Roman"/>
          <w:sz w:val="28"/>
          <w:szCs w:val="28"/>
        </w:rPr>
        <w:t>- это</w:t>
      </w:r>
      <w:proofErr w:type="gramEnd"/>
      <w:r w:rsidRPr="00C97DA1">
        <w:rPr>
          <w:rFonts w:ascii="Calibri" w:eastAsia="Calibri" w:hAnsi="Calibri" w:cs="Times New Roman"/>
          <w:sz w:val="28"/>
          <w:szCs w:val="28"/>
        </w:rPr>
        <w:t xml:space="preserve"> исключительно большая опасность, способная расшатать любое, даже самое стабильное и благополучное, общество.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молодёжи,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незащищённость молодёжи, частый максимализм в оценках и суждениях, психологическая незрелость, значительная зависимость от чужого мнения </w:t>
      </w:r>
      <w:proofErr w:type="gramStart"/>
      <w:r w:rsidRPr="00C97DA1">
        <w:rPr>
          <w:rFonts w:ascii="Calibri" w:eastAsia="Calibri" w:hAnsi="Calibri" w:cs="Times New Roman"/>
          <w:sz w:val="28"/>
          <w:szCs w:val="28"/>
        </w:rPr>
        <w:t>- вот</w:t>
      </w:r>
      <w:proofErr w:type="gramEnd"/>
      <w:r w:rsidRPr="00C97DA1">
        <w:rPr>
          <w:rFonts w:ascii="Calibri" w:eastAsia="Calibri" w:hAnsi="Calibri" w:cs="Times New Roman"/>
          <w:sz w:val="28"/>
          <w:szCs w:val="28"/>
        </w:rPr>
        <w:t xml:space="preserve"> только некоторые из причин, позволяющих говорить о возможности лёгкого распространения радикальных идей среди молодёжи. </w:t>
      </w:r>
    </w:p>
    <w:p w14:paraId="78CA7883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                 Ежегодно 3 сентября в России отмечается День солидарности в борьбе с терроризмом.</w:t>
      </w:r>
    </w:p>
    <w:p w14:paraId="0A7E2B7C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>К этой дате был приурочен ряд мероприятий, посвящённых проблемам борьбы против терроризма и экстремизма.</w:t>
      </w:r>
    </w:p>
    <w:p w14:paraId="2556EB1F" w14:textId="5635390F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 Период </w:t>
      </w:r>
      <w:r w:rsidRPr="00C97DA1">
        <w:rPr>
          <w:rFonts w:ascii="Calibri" w:eastAsia="Calibri" w:hAnsi="Calibri" w:cs="Times New Roman"/>
          <w:b/>
          <w:sz w:val="28"/>
          <w:szCs w:val="28"/>
        </w:rPr>
        <w:t>с 4.09.202</w:t>
      </w:r>
      <w:r>
        <w:rPr>
          <w:rFonts w:ascii="Calibri" w:eastAsia="Calibri" w:hAnsi="Calibri" w:cs="Times New Roman"/>
          <w:b/>
          <w:sz w:val="28"/>
          <w:szCs w:val="28"/>
        </w:rPr>
        <w:t>3</w:t>
      </w: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 по 0</w:t>
      </w:r>
      <w:r>
        <w:rPr>
          <w:rFonts w:ascii="Calibri" w:eastAsia="Calibri" w:hAnsi="Calibri" w:cs="Times New Roman"/>
          <w:b/>
          <w:sz w:val="28"/>
          <w:szCs w:val="28"/>
        </w:rPr>
        <w:t>8</w:t>
      </w:r>
      <w:r w:rsidRPr="00C97DA1">
        <w:rPr>
          <w:rFonts w:ascii="Calibri" w:eastAsia="Calibri" w:hAnsi="Calibri" w:cs="Times New Roman"/>
          <w:b/>
          <w:sz w:val="28"/>
          <w:szCs w:val="28"/>
        </w:rPr>
        <w:t>.09.202</w:t>
      </w:r>
      <w:r>
        <w:rPr>
          <w:rFonts w:ascii="Calibri" w:eastAsia="Calibri" w:hAnsi="Calibri" w:cs="Times New Roman"/>
          <w:b/>
          <w:sz w:val="28"/>
          <w:szCs w:val="28"/>
        </w:rPr>
        <w:t>3</w:t>
      </w:r>
      <w:r w:rsidRPr="00C97DA1">
        <w:rPr>
          <w:rFonts w:ascii="Calibri" w:eastAsia="Calibri" w:hAnsi="Calibri" w:cs="Times New Roman"/>
          <w:b/>
          <w:sz w:val="28"/>
          <w:szCs w:val="28"/>
        </w:rPr>
        <w:t>.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в нашей школе проведён цикл информационных часов и мероприятий по профилактике экстремизма и терроризма в молодёжной среде «Терроризм-угроза личности, обществу, государству» (5-11кл)             </w:t>
      </w:r>
    </w:p>
    <w:p w14:paraId="1286CB26" w14:textId="77777777" w:rsidR="00C97DA1" w:rsidRPr="00C97DA1" w:rsidRDefault="00C97DA1" w:rsidP="00C97DA1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«Как вести себя в экстремальных </w:t>
      </w:r>
      <w:proofErr w:type="gramStart"/>
      <w:r w:rsidRPr="00C97DA1">
        <w:rPr>
          <w:rFonts w:ascii="Calibri" w:eastAsia="Times New Roman" w:hAnsi="Calibri" w:cs="Times New Roman"/>
          <w:b/>
          <w:sz w:val="28"/>
          <w:szCs w:val="28"/>
          <w:lang w:eastAsia="ru-RU"/>
        </w:rPr>
        <w:t>ситуациях»-(</w:t>
      </w:r>
      <w:proofErr w:type="gramEnd"/>
      <w:r w:rsidRPr="00C97DA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1-4кл.)  </w:t>
      </w:r>
    </w:p>
    <w:p w14:paraId="183D1489" w14:textId="1D915D62" w:rsidR="00F41450" w:rsidRDefault="00C97DA1" w:rsidP="00F41450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</w:t>
      </w:r>
      <w:r w:rsidRPr="00C97DA1">
        <w:rPr>
          <w:rFonts w:ascii="Calibri" w:eastAsia="Calibri" w:hAnsi="Calibri" w:cs="Times New Roman"/>
          <w:sz w:val="28"/>
          <w:szCs w:val="28"/>
        </w:rPr>
        <w:t>Целями проведённых мероприятий явились консолидация общества для противодействия терроризму, формирование гражданской позиции у подрастающего поколения, противодействие идеологии терроризма, привитие традиционных духовно-нравственных ценносте</w:t>
      </w:r>
      <w:r w:rsidR="00F41450">
        <w:rPr>
          <w:rFonts w:ascii="Calibri" w:eastAsia="Calibri" w:hAnsi="Calibri" w:cs="Times New Roman"/>
          <w:sz w:val="28"/>
          <w:szCs w:val="28"/>
        </w:rPr>
        <w:t>й</w:t>
      </w:r>
    </w:p>
    <w:p w14:paraId="55DD6A96" w14:textId="6BE01599" w:rsidR="00C97DA1" w:rsidRPr="00A01147" w:rsidRDefault="00C97DA1" w:rsidP="00A01147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8CC6B36" wp14:editId="4D899DEB">
            <wp:extent cx="1457325" cy="1000125"/>
            <wp:effectExtent l="0" t="0" r="9525" b="9525"/>
            <wp:docPr id="1" name="Рисунок 1" descr="C:\Users\Maret\Searches\Desktop\фото школа 21-22\по террору фото\IMG_20210927_11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Searches\Desktop\фото школа 21-22\по террору фото\IMG_20210927_112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" t="28030" r="6539" b="14717"/>
                    <a:stretch/>
                  </pic:blipFill>
                  <pic:spPr bwMode="auto">
                    <a:xfrm>
                      <a:off x="0" y="0"/>
                      <a:ext cx="1459461" cy="100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7DA1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380F51C" wp14:editId="1C2F01CE">
            <wp:extent cx="1704975" cy="1011555"/>
            <wp:effectExtent l="0" t="0" r="9525" b="0"/>
            <wp:docPr id="4" name="Рисунок 4" descr="C:\Users\Maret\Searches\Desktop\фото школа 21-22\по террору фото\IMG-202109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et\Searches\Desktop\фото школа 21-22\по террору фото\IMG-20210903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21" cy="101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DA1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4890891" wp14:editId="7E126E10">
            <wp:extent cx="1514475" cy="1028700"/>
            <wp:effectExtent l="0" t="0" r="9525" b="0"/>
            <wp:docPr id="6" name="Рисунок 6" descr="C:\Users\Maret\Searches\Desktop\фото школа 21-22\по террору фото\IMG-202109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et\Searches\Desktop\фото школа 21-22\по террору фото\IMG-20210904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4" r="10704" b="2328"/>
                    <a:stretch/>
                  </pic:blipFill>
                  <pic:spPr bwMode="auto">
                    <a:xfrm>
                      <a:off x="0" y="0"/>
                      <a:ext cx="1518711" cy="103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1450">
        <w:rPr>
          <w:noProof/>
        </w:rPr>
        <w:drawing>
          <wp:inline distT="0" distB="0" distL="0" distR="0" wp14:anchorId="37BD416C" wp14:editId="1EE8FBE7">
            <wp:extent cx="1001395" cy="1702858"/>
            <wp:effectExtent l="0" t="7620" r="63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6" r="32515"/>
                    <a:stretch/>
                  </pic:blipFill>
                  <pic:spPr bwMode="auto">
                    <a:xfrm rot="5400000">
                      <a:off x="0" y="0"/>
                      <a:ext cx="1032840" cy="175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148A31" wp14:editId="0D85DF5A">
            <wp:extent cx="2228850" cy="11195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30145" b="21109"/>
                    <a:stretch/>
                  </pic:blipFill>
                  <pic:spPr bwMode="auto">
                    <a:xfrm>
                      <a:off x="0" y="0"/>
                      <a:ext cx="2260195" cy="11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1450">
        <w:rPr>
          <w:noProof/>
        </w:rPr>
        <w:drawing>
          <wp:inline distT="0" distB="0" distL="0" distR="0" wp14:anchorId="2E224BF4" wp14:editId="563BFEB3">
            <wp:extent cx="1905000" cy="1104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450">
        <w:rPr>
          <w:noProof/>
        </w:rPr>
        <w:drawing>
          <wp:inline distT="0" distB="0" distL="0" distR="0" wp14:anchorId="7C7B7243" wp14:editId="5F653721">
            <wp:extent cx="2209800" cy="110363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63" cy="112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450">
        <w:rPr>
          <w:noProof/>
        </w:rPr>
        <w:t xml:space="preserve">  </w:t>
      </w:r>
      <w:r w:rsidR="00F41450">
        <w:rPr>
          <w:noProof/>
        </w:rPr>
        <w:drawing>
          <wp:inline distT="0" distB="0" distL="0" distR="0" wp14:anchorId="04AC71B1" wp14:editId="35A2131E">
            <wp:extent cx="2114550" cy="10375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10" cy="105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450">
        <w:rPr>
          <w:noProof/>
        </w:rPr>
        <w:drawing>
          <wp:inline distT="0" distB="0" distL="0" distR="0" wp14:anchorId="10011B8F" wp14:editId="68618E2F">
            <wp:extent cx="1990724" cy="1019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7" b="20330"/>
                    <a:stretch/>
                  </pic:blipFill>
                  <pic:spPr bwMode="auto">
                    <a:xfrm>
                      <a:off x="0" y="0"/>
                      <a:ext cx="2011584" cy="102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1450">
        <w:rPr>
          <w:noProof/>
        </w:rPr>
        <w:drawing>
          <wp:inline distT="0" distB="0" distL="0" distR="0" wp14:anchorId="3B6041FF" wp14:editId="49F840CF">
            <wp:extent cx="2076450" cy="1047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66" cy="10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6478B" w14:textId="77777777" w:rsidR="00A01147" w:rsidRDefault="00A01147" w:rsidP="00C97DA1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14:paraId="15569ED0" w14:textId="0EA98E57" w:rsidR="00C97DA1" w:rsidRPr="00C97DA1" w:rsidRDefault="00C97DA1" w:rsidP="00C97DA1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Инструктажи, практические занятия, тренировки, учения.</w:t>
      </w:r>
    </w:p>
    <w:p w14:paraId="37173F92" w14:textId="77777777" w:rsidR="00C97DA1" w:rsidRPr="00C97DA1" w:rsidRDefault="00C97DA1" w:rsidP="00C97DA1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 </w:t>
      </w:r>
      <w:r w:rsidRPr="00C97DA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</w:t>
      </w:r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. Проведены инструктажи с сотрудниками   о повышении бдительности и по обеспечению   безопасности школы.</w:t>
      </w:r>
    </w:p>
    <w:p w14:paraId="11EE8BC0" w14:textId="77777777" w:rsidR="00C97DA1" w:rsidRPr="00C97DA1" w:rsidRDefault="00C97DA1" w:rsidP="00C97DA1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2. Разработана тематика классных </w:t>
      </w:r>
      <w:proofErr w:type="gramStart"/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часов  и</w:t>
      </w:r>
      <w:proofErr w:type="gramEnd"/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проведения бесед  с обучающимися 1-11 классов по ОБЖ.</w:t>
      </w:r>
    </w:p>
    <w:p w14:paraId="0773F1B6" w14:textId="77777777" w:rsidR="00C97DA1" w:rsidRPr="00C97DA1" w:rsidRDefault="00C97DA1" w:rsidP="00C97DA1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3. Проводится периодический осмотр территории школы, проверка целости ограждений по периметру, мало просматриваемых мест между постройками (2-3 раза в неделю, 3-4 раза в день – дежурный учитель).</w:t>
      </w:r>
    </w:p>
    <w:p w14:paraId="060C85FF" w14:textId="77777777" w:rsidR="00C97DA1" w:rsidRPr="00C97DA1" w:rsidRDefault="00C97DA1" w:rsidP="00C97DA1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4. Проверена работоспособность аварийных выходов.</w:t>
      </w:r>
    </w:p>
    <w:p w14:paraId="297D47ED" w14:textId="77777777" w:rsidR="00C97DA1" w:rsidRPr="00C97DA1" w:rsidRDefault="00C97DA1" w:rsidP="00C97DA1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5 Проведена проверка состояния охраны и обеспечения безопасности в школе при проведении праздничных </w:t>
      </w:r>
      <w:proofErr w:type="gramStart"/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мероприятий..</w:t>
      </w:r>
      <w:proofErr w:type="gramEnd"/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63D2318" w14:textId="77777777" w:rsidR="00C97DA1" w:rsidRPr="00C97DA1" w:rsidRDefault="00C97DA1" w:rsidP="00C97DA1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6. Заместителем директора по АХЧ </w:t>
      </w:r>
      <w:proofErr w:type="spellStart"/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Ферзаули</w:t>
      </w:r>
      <w:proofErr w:type="spellEnd"/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П. проведен контроль обследование объектов: (спортзал, подвальные и чердачные помещения).</w:t>
      </w:r>
    </w:p>
    <w:p w14:paraId="32781AF3" w14:textId="1EB116E4" w:rsidR="00C97DA1" w:rsidRPr="00C97DA1" w:rsidRDefault="00C97DA1" w:rsidP="00C97DA1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7. Участие психолога школы на совещании с педагогическим </w:t>
      </w:r>
      <w:proofErr w:type="gramStart"/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коллективом  сентябрь</w:t>
      </w:r>
      <w:proofErr w:type="gramEnd"/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  202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3</w:t>
      </w:r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г.  «Поведение учащихся в экстремальных ситуациях».</w:t>
      </w:r>
    </w:p>
    <w:p w14:paraId="44AE9DD7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  <w:bdr w:val="none" w:sz="0" w:space="0" w:color="auto" w:frame="1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 </w:t>
      </w:r>
      <w:r w:rsidRPr="00C97DA1">
        <w:rPr>
          <w:rFonts w:ascii="Calibri" w:eastAsia="Calibri" w:hAnsi="Calibri" w:cs="Times New Roman"/>
          <w:b/>
          <w:sz w:val="28"/>
          <w:szCs w:val="28"/>
        </w:rPr>
        <w:t>Часы общения прошли</w:t>
      </w:r>
      <w:r w:rsidRPr="00C97DA1">
        <w:rPr>
          <w:rFonts w:ascii="Calibri" w:eastAsia="Calibri" w:hAnsi="Calibri" w:cs="Times New Roman"/>
          <w:b/>
          <w:bCs/>
          <w:sz w:val="28"/>
          <w:szCs w:val="28"/>
          <w:bdr w:val="none" w:sz="0" w:space="0" w:color="auto" w:frame="1"/>
        </w:rPr>
        <w:t xml:space="preserve">: </w:t>
      </w:r>
    </w:p>
    <w:p w14:paraId="79EA1878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</w:pPr>
      <w:r w:rsidRPr="00C97DA1">
        <w:rPr>
          <w:rFonts w:ascii="Calibri" w:eastAsia="Calibri" w:hAnsi="Calibri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t xml:space="preserve">  В 7классе</w:t>
      </w:r>
      <w:r w:rsidRPr="00C97DA1">
        <w:rPr>
          <w:rFonts w:ascii="Calibri" w:eastAsia="Calibri" w:hAnsi="Calibri" w:cs="Times New Roman"/>
          <w:bCs/>
          <w:noProof/>
          <w:sz w:val="28"/>
          <w:szCs w:val="28"/>
          <w:bdr w:val="none" w:sz="0" w:space="0" w:color="auto" w:frame="1"/>
          <w:lang w:eastAsia="ru-RU"/>
        </w:rPr>
        <w:t xml:space="preserve"> классный руководитель Саралиева М.А.провела беседу</w:t>
      </w:r>
      <w:r w:rsidRPr="00C97DA1">
        <w:rPr>
          <w:rFonts w:ascii="Calibri" w:eastAsia="Calibri" w:hAnsi="Calibri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t xml:space="preserve"> «Мы против терроризма». (19.09.2023г)</w:t>
      </w:r>
    </w:p>
    <w:p w14:paraId="24B9ABDB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  <w:bdr w:val="none" w:sz="0" w:space="0" w:color="auto" w:frame="1"/>
        </w:rPr>
      </w:pPr>
      <w:r w:rsidRPr="00C97DA1">
        <w:rPr>
          <w:rFonts w:ascii="Calibri" w:eastAsia="Calibri" w:hAnsi="Calibri" w:cs="Times New Roman"/>
          <w:b/>
          <w:bCs/>
          <w:sz w:val="28"/>
          <w:szCs w:val="28"/>
          <w:bdr w:val="none" w:sz="0" w:space="0" w:color="auto" w:frame="1"/>
        </w:rPr>
        <w:t xml:space="preserve">         26.09.2023г В 9 классе </w:t>
      </w:r>
      <w:proofErr w:type="gramStart"/>
      <w:r w:rsidRPr="00C97DA1">
        <w:rPr>
          <w:rFonts w:ascii="Calibri" w:eastAsia="Calibri" w:hAnsi="Calibri" w:cs="Times New Roman"/>
          <w:bCs/>
          <w:sz w:val="28"/>
          <w:szCs w:val="28"/>
          <w:bdr w:val="none" w:sz="0" w:space="0" w:color="auto" w:frame="1"/>
        </w:rPr>
        <w:t>классный  руководитель</w:t>
      </w:r>
      <w:proofErr w:type="gramEnd"/>
      <w:r w:rsidRPr="00C97DA1">
        <w:rPr>
          <w:rFonts w:ascii="Calibri" w:eastAsia="Calibri" w:hAnsi="Calibri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7DA1">
        <w:rPr>
          <w:rFonts w:ascii="Calibri" w:eastAsia="Calibri" w:hAnsi="Calibri" w:cs="Times New Roman"/>
          <w:bCs/>
          <w:sz w:val="28"/>
          <w:szCs w:val="28"/>
          <w:bdr w:val="none" w:sz="0" w:space="0" w:color="auto" w:frame="1"/>
        </w:rPr>
        <w:t>Хациева</w:t>
      </w:r>
      <w:proofErr w:type="spellEnd"/>
      <w:r w:rsidRPr="00C97DA1">
        <w:rPr>
          <w:rFonts w:ascii="Calibri" w:eastAsia="Calibri" w:hAnsi="Calibri" w:cs="Times New Roman"/>
          <w:bCs/>
          <w:sz w:val="28"/>
          <w:szCs w:val="28"/>
          <w:bdr w:val="none" w:sz="0" w:space="0" w:color="auto" w:frame="1"/>
        </w:rPr>
        <w:t xml:space="preserve"> З.В... провела час общения</w:t>
      </w:r>
      <w:r w:rsidRPr="00C97DA1">
        <w:rPr>
          <w:rFonts w:ascii="Calibri" w:eastAsia="Calibri" w:hAnsi="Calibri" w:cs="Times New Roman"/>
          <w:b/>
          <w:bCs/>
          <w:sz w:val="28"/>
          <w:szCs w:val="28"/>
          <w:bdr w:val="none" w:sz="0" w:space="0" w:color="auto" w:frame="1"/>
        </w:rPr>
        <w:t xml:space="preserve">  «Терроризм – главная угроза человечества».(  </w:t>
      </w:r>
      <w:r w:rsidRPr="00C97DA1">
        <w:rPr>
          <w:rFonts w:ascii="Calibri" w:eastAsia="Calibri" w:hAnsi="Calibri" w:cs="Times New Roman"/>
          <w:bCs/>
          <w:sz w:val="28"/>
          <w:szCs w:val="28"/>
          <w:bdr w:val="none" w:sz="0" w:space="0" w:color="auto" w:frame="1"/>
        </w:rPr>
        <w:t xml:space="preserve">На беседу были </w:t>
      </w:r>
      <w:proofErr w:type="spellStart"/>
      <w:r w:rsidRPr="00C97DA1">
        <w:rPr>
          <w:rFonts w:ascii="Calibri" w:eastAsia="Calibri" w:hAnsi="Calibri" w:cs="Times New Roman"/>
          <w:bCs/>
          <w:sz w:val="28"/>
          <w:szCs w:val="28"/>
          <w:bdr w:val="none" w:sz="0" w:space="0" w:color="auto" w:frame="1"/>
        </w:rPr>
        <w:t>приглашёны</w:t>
      </w:r>
      <w:proofErr w:type="spellEnd"/>
      <w:r w:rsidRPr="00C97DA1">
        <w:rPr>
          <w:rFonts w:ascii="Calibri" w:eastAsia="Calibri" w:hAnsi="Calibri" w:cs="Times New Roman"/>
          <w:bCs/>
          <w:sz w:val="28"/>
          <w:szCs w:val="28"/>
          <w:bdr w:val="none" w:sz="0" w:space="0" w:color="auto" w:frame="1"/>
        </w:rPr>
        <w:t xml:space="preserve">: учитель обществознания </w:t>
      </w:r>
      <w:proofErr w:type="spellStart"/>
      <w:r w:rsidRPr="00C97DA1">
        <w:rPr>
          <w:rFonts w:ascii="Calibri" w:eastAsia="Calibri" w:hAnsi="Calibri" w:cs="Times New Roman"/>
          <w:bCs/>
          <w:sz w:val="28"/>
          <w:szCs w:val="28"/>
          <w:bdr w:val="none" w:sz="0" w:space="0" w:color="auto" w:frame="1"/>
        </w:rPr>
        <w:t>Хациева</w:t>
      </w:r>
      <w:proofErr w:type="spellEnd"/>
      <w:r w:rsidRPr="00C97DA1">
        <w:rPr>
          <w:rFonts w:ascii="Calibri" w:eastAsia="Calibri" w:hAnsi="Calibri" w:cs="Times New Roman"/>
          <w:bCs/>
          <w:sz w:val="28"/>
          <w:szCs w:val="28"/>
          <w:bdr w:val="none" w:sz="0" w:space="0" w:color="auto" w:frame="1"/>
        </w:rPr>
        <w:t xml:space="preserve"> М.А..,   Родители  учащихся </w:t>
      </w:r>
    </w:p>
    <w:p w14:paraId="0202B892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В ходе </w:t>
      </w:r>
      <w:proofErr w:type="gramStart"/>
      <w:r w:rsidRPr="00C97DA1">
        <w:rPr>
          <w:rFonts w:ascii="Calibri" w:eastAsia="Calibri" w:hAnsi="Calibri" w:cs="Times New Roman"/>
          <w:sz w:val="28"/>
          <w:szCs w:val="28"/>
        </w:rPr>
        <w:t>беседы,  были</w:t>
      </w:r>
      <w:proofErr w:type="gramEnd"/>
      <w:r w:rsidRPr="00C97DA1">
        <w:rPr>
          <w:rFonts w:ascii="Calibri" w:eastAsia="Calibri" w:hAnsi="Calibri" w:cs="Times New Roman"/>
          <w:sz w:val="28"/>
          <w:szCs w:val="28"/>
        </w:rPr>
        <w:t xml:space="preserve"> раскрыты понятия таких слов как: «терроризм», «теракт» и причины, порождающие желание совершать террористические акты.</w:t>
      </w:r>
    </w:p>
    <w:p w14:paraId="3D6F5B82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В конце </w:t>
      </w:r>
      <w:proofErr w:type="gramStart"/>
      <w:r w:rsidRPr="00C97DA1">
        <w:rPr>
          <w:rFonts w:ascii="Calibri" w:eastAsia="Calibri" w:hAnsi="Calibri" w:cs="Times New Roman"/>
          <w:sz w:val="28"/>
          <w:szCs w:val="28"/>
        </w:rPr>
        <w:t>беседы  была</w:t>
      </w:r>
      <w:proofErr w:type="gramEnd"/>
      <w:r w:rsidRPr="00C97DA1">
        <w:rPr>
          <w:rFonts w:ascii="Calibri" w:eastAsia="Calibri" w:hAnsi="Calibri" w:cs="Times New Roman"/>
          <w:sz w:val="28"/>
          <w:szCs w:val="28"/>
        </w:rPr>
        <w:t xml:space="preserve"> организована дискуссия по вопросам:       </w:t>
      </w:r>
    </w:p>
    <w:p w14:paraId="741652FB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- Есть ли надежда, что человечество будет жить без потрясений и конфликтов? </w:t>
      </w:r>
    </w:p>
    <w:p w14:paraId="177A6657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>- Что должно для этого измениться в мире?</w:t>
      </w:r>
    </w:p>
    <w:p w14:paraId="4DB4D486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- Отчего происходит </w:t>
      </w:r>
      <w:proofErr w:type="gramStart"/>
      <w:r w:rsidRPr="00C97DA1">
        <w:rPr>
          <w:rFonts w:ascii="Calibri" w:eastAsia="Calibri" w:hAnsi="Calibri" w:cs="Times New Roman"/>
          <w:sz w:val="28"/>
          <w:szCs w:val="28"/>
        </w:rPr>
        <w:t>зло</w:t>
      </w:r>
      <w:proofErr w:type="gramEnd"/>
      <w:r w:rsidRPr="00C97DA1">
        <w:rPr>
          <w:rFonts w:ascii="Calibri" w:eastAsia="Calibri" w:hAnsi="Calibri" w:cs="Times New Roman"/>
          <w:sz w:val="28"/>
          <w:szCs w:val="28"/>
        </w:rPr>
        <w:t xml:space="preserve"> и кто повинен в этом?</w:t>
      </w:r>
    </w:p>
    <w:p w14:paraId="2D49E602" w14:textId="168BA8CF" w:rsidR="00C97DA1" w:rsidRPr="00C97DA1" w:rsidRDefault="00C97DA1" w:rsidP="00C97DA1">
      <w:pPr>
        <w:shd w:val="clear" w:color="auto" w:fill="FFFFFF"/>
        <w:spacing w:after="0" w:line="270" w:lineRule="atLeast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.10.2023г</w:t>
      </w:r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В 8 классе классным руководителем </w:t>
      </w:r>
      <w:proofErr w:type="spellStart"/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Джакаловой</w:t>
      </w:r>
      <w:proofErr w:type="spellEnd"/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П.М...</w:t>
      </w:r>
      <w:proofErr w:type="gramEnd"/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проведён  урок на тему </w:t>
      </w:r>
      <w:r w:rsidRPr="00C97DA1">
        <w:rPr>
          <w:rFonts w:ascii="Calibri" w:eastAsia="Times New Roman" w:hAnsi="Calibri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«Терроризм – угроза 21 века»,</w:t>
      </w:r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ходе которого  ребята  узнали  о сущности терроризма, его типах. </w:t>
      </w:r>
      <w:proofErr w:type="gramStart"/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В  ходе</w:t>
      </w:r>
      <w:proofErr w:type="gramEnd"/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  урока  ребятам  были предложены  вопросы:</w:t>
      </w:r>
    </w:p>
    <w:p w14:paraId="07099F97" w14:textId="77777777" w:rsidR="00C97DA1" w:rsidRPr="00C97DA1" w:rsidRDefault="00C97DA1" w:rsidP="00C97DA1">
      <w:pPr>
        <w:shd w:val="clear" w:color="auto" w:fill="FFFFFF"/>
        <w:spacing w:after="0" w:line="270" w:lineRule="atLeast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-почему возникают </w:t>
      </w:r>
      <w:proofErr w:type="gramStart"/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конфликты?;</w:t>
      </w:r>
      <w:proofErr w:type="gramEnd"/>
    </w:p>
    <w:p w14:paraId="173C1490" w14:textId="77777777" w:rsidR="00C97DA1" w:rsidRPr="00C97DA1" w:rsidRDefault="00C97DA1" w:rsidP="00C97DA1">
      <w:pPr>
        <w:shd w:val="clear" w:color="auto" w:fill="FFFFFF"/>
        <w:spacing w:after="0" w:line="270" w:lineRule="atLeast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-причины возникновения экстремизма;</w:t>
      </w:r>
    </w:p>
    <w:p w14:paraId="76ED8E55" w14:textId="77777777" w:rsidR="00C97DA1" w:rsidRPr="00C97DA1" w:rsidRDefault="00C97DA1" w:rsidP="00C97DA1">
      <w:pPr>
        <w:shd w:val="clear" w:color="auto" w:fill="FFFFFF"/>
        <w:spacing w:after="0" w:line="270" w:lineRule="atLeast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-как вы относитесь к терроризму и </w:t>
      </w:r>
      <w:proofErr w:type="gramStart"/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экстремизму?;</w:t>
      </w:r>
      <w:proofErr w:type="gramEnd"/>
    </w:p>
    <w:p w14:paraId="127A51A9" w14:textId="77777777" w:rsidR="00C97DA1" w:rsidRPr="00C97DA1" w:rsidRDefault="00C97DA1" w:rsidP="00C97DA1">
      <w:pPr>
        <w:shd w:val="clear" w:color="auto" w:fill="FFFFFF"/>
        <w:spacing w:after="0" w:line="270" w:lineRule="atLeast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  формы</w:t>
      </w:r>
      <w:proofErr w:type="gramEnd"/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>  и  методы  борьбы вы можете предложить?</w:t>
      </w:r>
    </w:p>
    <w:p w14:paraId="799B80C1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  <w:bdr w:val="none" w:sz="0" w:space="0" w:color="auto" w:frame="1"/>
        </w:rPr>
      </w:pPr>
      <w:r w:rsidRPr="00C97DA1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16.10.2023г В 5 классе прошёл классный час «Религия. Террор. Экстремизм». </w:t>
      </w:r>
    </w:p>
    <w:p w14:paraId="5DA76D70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Цель: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познакомить учащихся с понятиями «религия», «террор», «экстремизм»; способствовать развитию мышления, способности анализировать; формировать отрицательное отношение к терроризму, религиозному экстремизму. </w:t>
      </w:r>
    </w:p>
    <w:p w14:paraId="7B1E4F4E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Задачи: </w:t>
      </w:r>
    </w:p>
    <w:p w14:paraId="54D55992" w14:textId="77777777" w:rsidR="00C97DA1" w:rsidRPr="00C97DA1" w:rsidRDefault="00C97DA1" w:rsidP="00C97DA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создать условия для формирования представлений ребёнка об опасных ситуациях и способах поведения в них; </w:t>
      </w:r>
    </w:p>
    <w:p w14:paraId="17DA2828" w14:textId="77777777" w:rsidR="00C97DA1" w:rsidRPr="00C97DA1" w:rsidRDefault="00C97DA1" w:rsidP="00C97DA1">
      <w:pPr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актуализировать знания обучающихся о явлении «терроризм»; </w:t>
      </w:r>
    </w:p>
    <w:p w14:paraId="27435283" w14:textId="77777777" w:rsidR="00C97DA1" w:rsidRPr="00C97DA1" w:rsidRDefault="00C97DA1" w:rsidP="00C97DA1">
      <w:pPr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акцентировать внимание на необходимости проявления бдительности и осторожного отношения. Классный час был направлен на углубление знаний о понятиях «Религия. Террор. Экстремизм», создание условий для развития навыков безопасного поведения обучающихся. Данное мероприятие способствовало закреплению информации по навыкам осторожного поведения, знаниям о службах по борьбе с терроризмом, мерах по предупреждению терроризма. </w:t>
      </w:r>
    </w:p>
    <w:p w14:paraId="5CC1261B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   19.10.2023г В 6 классе </w:t>
      </w:r>
      <w:proofErr w:type="spellStart"/>
      <w:r w:rsidRPr="00C97DA1">
        <w:rPr>
          <w:rFonts w:ascii="Calibri" w:eastAsia="Calibri" w:hAnsi="Calibri" w:cs="Times New Roman"/>
          <w:b/>
          <w:sz w:val="28"/>
          <w:szCs w:val="28"/>
        </w:rPr>
        <w:t>кл</w:t>
      </w:r>
      <w:proofErr w:type="spellEnd"/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. рук. </w:t>
      </w:r>
      <w:proofErr w:type="spellStart"/>
      <w:r w:rsidRPr="00C97DA1">
        <w:rPr>
          <w:rFonts w:ascii="Calibri" w:eastAsia="Calibri" w:hAnsi="Calibri" w:cs="Times New Roman"/>
          <w:b/>
          <w:sz w:val="28"/>
          <w:szCs w:val="28"/>
        </w:rPr>
        <w:t>Габисовой</w:t>
      </w:r>
      <w:proofErr w:type="spellEnd"/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 М.С. проведён классный час «Что такое экстремизм?». </w:t>
      </w:r>
    </w:p>
    <w:p w14:paraId="78DFD4B0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Цель: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выяснение причин возникновения экстремизма, разновидностей экстремизма. </w:t>
      </w:r>
    </w:p>
    <w:p w14:paraId="3DEF5FF2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Задачи: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23409212" w14:textId="77777777" w:rsidR="00C97DA1" w:rsidRPr="00C97DA1" w:rsidRDefault="00C97DA1" w:rsidP="00C97DA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  <w:r w:rsidRPr="00C97DA1">
        <w:rPr>
          <w:rFonts w:ascii="Calibri" w:eastAsia="Calibri" w:hAnsi="Calibri" w:cs="Times New Roman"/>
          <w:sz w:val="28"/>
          <w:szCs w:val="28"/>
        </w:rPr>
        <w:t>учить детей делать выводы;</w:t>
      </w:r>
    </w:p>
    <w:p w14:paraId="7F307721" w14:textId="77777777" w:rsidR="00C97DA1" w:rsidRPr="00C97DA1" w:rsidRDefault="00C97DA1" w:rsidP="00C97DA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>аргументировать свою точку зрения;</w:t>
      </w:r>
    </w:p>
    <w:p w14:paraId="01572ED8" w14:textId="77777777" w:rsidR="00C97DA1" w:rsidRPr="00C97DA1" w:rsidRDefault="00C97DA1" w:rsidP="00C97DA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воспитывать чувства неприятия к насилию, экстремизму, терроризму. </w:t>
      </w:r>
    </w:p>
    <w:p w14:paraId="08ACBFB5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В ходе классного часа ребята выяснили причины возникновения экстремизма, узнали о его разновидностях, а также обнаружили, что скрывается за понятиями «экстремизм», «терроризм». </w:t>
      </w:r>
    </w:p>
    <w:p w14:paraId="3DBA1F17" w14:textId="4306BA8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   22.11.202</w:t>
      </w:r>
      <w:r>
        <w:rPr>
          <w:rFonts w:ascii="Calibri" w:eastAsia="Calibri" w:hAnsi="Calibri" w:cs="Times New Roman"/>
          <w:b/>
          <w:sz w:val="28"/>
          <w:szCs w:val="28"/>
        </w:rPr>
        <w:t>3</w:t>
      </w: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г В 7 классе – </w:t>
      </w:r>
      <w:proofErr w:type="gramStart"/>
      <w:r w:rsidRPr="00C97DA1">
        <w:rPr>
          <w:rFonts w:ascii="Calibri" w:eastAsia="Calibri" w:hAnsi="Calibri" w:cs="Times New Roman"/>
          <w:b/>
          <w:sz w:val="28"/>
          <w:szCs w:val="28"/>
        </w:rPr>
        <w:t>проведён  классный</w:t>
      </w:r>
      <w:proofErr w:type="gramEnd"/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 час «Терроризм – угроза обществу». </w:t>
      </w:r>
    </w:p>
    <w:p w14:paraId="284793B1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Цель: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объяснить сущность терроризма, его типы и цели; формировать общественное сознание и гражданскую позицию подрастающего поколения. </w:t>
      </w:r>
    </w:p>
    <w:p w14:paraId="5CF9BB13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Задачи: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738AB692" w14:textId="77777777" w:rsidR="00C97DA1" w:rsidRPr="00C97DA1" w:rsidRDefault="00C97DA1" w:rsidP="00C97DA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определить, почему терроризм стал обыденным явлением нашей действительности; </w:t>
      </w:r>
    </w:p>
    <w:p w14:paraId="2B8AE3BF" w14:textId="77777777" w:rsidR="00C97DA1" w:rsidRPr="00C97DA1" w:rsidRDefault="00C97DA1" w:rsidP="00C97DA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способствовать воспитанию в детях толерантного отношения друг к другу и формировать умение жить в мире с другими людьми; </w:t>
      </w:r>
    </w:p>
    <w:p w14:paraId="0A4FCEA9" w14:textId="77777777" w:rsidR="00C97DA1" w:rsidRPr="00C97DA1" w:rsidRDefault="00C97DA1" w:rsidP="00C97DA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>развивать самостоятельность суждений учащихся;</w:t>
      </w:r>
    </w:p>
    <w:p w14:paraId="32B7ECAE" w14:textId="77777777" w:rsidR="00C97DA1" w:rsidRPr="00C97DA1" w:rsidRDefault="00C97DA1" w:rsidP="00C97DA1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дать представление о терроризме и экстремизме как о глобальной проблеме. </w:t>
      </w:r>
    </w:p>
    <w:p w14:paraId="54FFAD65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>Итоги классного часа: учащиеся расширили свои знания о том, что такое «терроризм», «террористический акт», «глобальная проблема», узнали, какие причины порождают терроризм, рассмотрели разновидности терактов и как можно уберечься от них.</w:t>
      </w:r>
    </w:p>
    <w:p w14:paraId="6FABE1E4" w14:textId="31B82112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28.11.202</w:t>
      </w:r>
      <w:r>
        <w:rPr>
          <w:rFonts w:ascii="Calibri" w:eastAsia="Calibri" w:hAnsi="Calibri" w:cs="Times New Roman"/>
          <w:b/>
          <w:sz w:val="28"/>
          <w:szCs w:val="28"/>
        </w:rPr>
        <w:t>3</w:t>
      </w:r>
      <w:r w:rsidRPr="00C97DA1">
        <w:rPr>
          <w:rFonts w:ascii="Calibri" w:eastAsia="Calibri" w:hAnsi="Calibri" w:cs="Times New Roman"/>
          <w:b/>
          <w:sz w:val="28"/>
          <w:szCs w:val="28"/>
        </w:rPr>
        <w:t>г В 8 классе – проведён классный час «Мы против экстремизма».</w:t>
      </w:r>
    </w:p>
    <w:p w14:paraId="3005DEBE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Цель: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формирование у обучающихся представления о терроризме как историческом и политическом явлении. </w:t>
      </w:r>
    </w:p>
    <w:p w14:paraId="6C3EDCB0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Задачи: </w:t>
      </w:r>
    </w:p>
    <w:p w14:paraId="42A53895" w14:textId="77777777" w:rsidR="00C97DA1" w:rsidRPr="00C97DA1" w:rsidRDefault="00C97DA1" w:rsidP="00C97DA1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акцентировать внимание школьников на необходимости проявления бдительности с целью профилактики совершения террористических актов; </w:t>
      </w:r>
    </w:p>
    <w:p w14:paraId="577894A7" w14:textId="77777777" w:rsidR="00C97DA1" w:rsidRPr="00C97DA1" w:rsidRDefault="00C97DA1" w:rsidP="00C97DA1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содействовать формированию толерантности и профилактики межнациональной розни и нетерпимости; </w:t>
      </w:r>
    </w:p>
    <w:p w14:paraId="47EBB36B" w14:textId="77777777" w:rsidR="00C97DA1" w:rsidRPr="00C97DA1" w:rsidRDefault="00C97DA1" w:rsidP="00C97DA1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содействовать формированию чувства милосердия к жертвам терактов. </w:t>
      </w:r>
    </w:p>
    <w:p w14:paraId="384EE72A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В ходе проведения классного часа учителем были введены и сформулированы понятия «терроризм», «террористы». Учитель познакомил школьников с крупными терактами </w:t>
      </w:r>
      <w:r w:rsidRPr="00C97DA1">
        <w:rPr>
          <w:rFonts w:ascii="Calibri" w:eastAsia="Calibri" w:hAnsi="Calibri" w:cs="Times New Roman"/>
          <w:sz w:val="28"/>
          <w:szCs w:val="28"/>
        </w:rPr>
        <w:lastRenderedPageBreak/>
        <w:t xml:space="preserve">конца 90-х – начала 2000-х годов. Вместе с учащимися воссоздали портрет «террориста», причины терактов, изучили памятку «Правила поведения в случае террористической угрозы». </w:t>
      </w:r>
    </w:p>
    <w:p w14:paraId="46070130" w14:textId="6982E424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06.12.202</w:t>
      </w:r>
      <w:r>
        <w:rPr>
          <w:rFonts w:ascii="Calibri" w:eastAsia="Calibri" w:hAnsi="Calibri" w:cs="Times New Roman"/>
          <w:b/>
          <w:sz w:val="28"/>
          <w:szCs w:val="28"/>
        </w:rPr>
        <w:t>3</w:t>
      </w: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г В 9 классе – прошёл классный час «Толерантность и межнациональные конфликты. Как они связаны?». </w:t>
      </w:r>
    </w:p>
    <w:p w14:paraId="15C55A7E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Цель: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расширить представление учащихся о терроризме и его проявлениях, убедить в необходимости постоянного выполнения мер предосторожности уменьшающих вероятность стать жертвой террористов. </w:t>
      </w:r>
    </w:p>
    <w:p w14:paraId="4F2D5543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Задачи: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192CBBBE" w14:textId="77777777" w:rsidR="00C97DA1" w:rsidRPr="00C97DA1" w:rsidRDefault="00C97DA1" w:rsidP="00C97DA1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акцентировать внимание школьников на необходимости проявления бдительности с целью профилактики совершения террористических актов; </w:t>
      </w:r>
    </w:p>
    <w:p w14:paraId="642B17AD" w14:textId="77777777" w:rsidR="00C97DA1" w:rsidRPr="00C97DA1" w:rsidRDefault="00C97DA1" w:rsidP="00C97DA1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формировать устойчивую жизненную </w:t>
      </w:r>
      <w:proofErr w:type="gramStart"/>
      <w:r w:rsidRPr="00C97DA1">
        <w:rPr>
          <w:rFonts w:ascii="Calibri" w:eastAsia="Calibri" w:hAnsi="Calibri" w:cs="Times New Roman"/>
          <w:sz w:val="28"/>
          <w:szCs w:val="28"/>
        </w:rPr>
        <w:t>позицию ,</w:t>
      </w:r>
      <w:proofErr w:type="gramEnd"/>
      <w:r w:rsidRPr="00C97DA1">
        <w:rPr>
          <w:rFonts w:ascii="Calibri" w:eastAsia="Calibri" w:hAnsi="Calibri" w:cs="Times New Roman"/>
          <w:sz w:val="28"/>
          <w:szCs w:val="28"/>
        </w:rPr>
        <w:t xml:space="preserve"> не допускающую в поведении экстремистских настроений; </w:t>
      </w:r>
    </w:p>
    <w:p w14:paraId="643835C4" w14:textId="77777777" w:rsidR="00C97DA1" w:rsidRPr="00C97DA1" w:rsidRDefault="00C97DA1" w:rsidP="00C97DA1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научить правилам поведения при угрозе и во время террористического акта. </w:t>
      </w:r>
    </w:p>
    <w:p w14:paraId="5B738BF3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В ходе классного часа ребята разыгрывали различные ситуации, ознакомились с памятками «Как себя вести, если вы попали в заложники». По окончании данного мероприятия учащиеся пришли к выводу: важнейшим фактором эффективной борьбы с терроризмом наряду с мерами правоохранительных органов и спецслужб является умение каждого из нас противостоять терактам, правильно себя вести в условиях этой опасности. </w:t>
      </w:r>
    </w:p>
    <w:p w14:paraId="5FD51B20" w14:textId="51C48818" w:rsidR="00717A24" w:rsidRPr="00C97DA1" w:rsidRDefault="00717A24" w:rsidP="00717A2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12 декабря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с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 учащимися</w:t>
      </w:r>
      <w:proofErr w:type="gramEnd"/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 10 класса учителем обществознания </w:t>
      </w:r>
      <w:proofErr w:type="spellStart"/>
      <w:r w:rsidRPr="00C97DA1">
        <w:rPr>
          <w:rFonts w:ascii="Calibri" w:eastAsia="Calibri" w:hAnsi="Calibri" w:cs="Times New Roman"/>
          <w:b/>
          <w:sz w:val="28"/>
          <w:szCs w:val="28"/>
        </w:rPr>
        <w:t>Хациевой</w:t>
      </w:r>
      <w:proofErr w:type="spellEnd"/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М.А.</w:t>
      </w: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. проведён урок  «Конституция РФ о межэтнических отношениях». </w:t>
      </w:r>
    </w:p>
    <w:p w14:paraId="0D7E7943" w14:textId="77777777" w:rsidR="00717A24" w:rsidRPr="00C97DA1" w:rsidRDefault="00717A24" w:rsidP="00717A2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Цель: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формирование у учащихся принципов толерантности посредством знакомства со статьями Конституции РФ, касающихся проблемы межэтнических отношений. </w:t>
      </w:r>
    </w:p>
    <w:p w14:paraId="47FEC2A0" w14:textId="77777777" w:rsidR="00717A24" w:rsidRPr="00C97DA1" w:rsidRDefault="00717A24" w:rsidP="00717A2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Задачи: </w:t>
      </w:r>
    </w:p>
    <w:p w14:paraId="137D5250" w14:textId="77777777" w:rsidR="00717A24" w:rsidRPr="00C97DA1" w:rsidRDefault="00717A24" w:rsidP="00717A24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Обучающие: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осознание ценности Конституции как Основного закона страны;</w:t>
      </w:r>
    </w:p>
    <w:p w14:paraId="49CB86E7" w14:textId="77777777" w:rsidR="00717A24" w:rsidRPr="00C97DA1" w:rsidRDefault="00717A24" w:rsidP="00717A24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Развивающие: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воспитание чувства уважения к представителям других этносов, их культуре, религии и традициям, признание их социальных и правовых норм;</w:t>
      </w:r>
    </w:p>
    <w:p w14:paraId="20031C78" w14:textId="77777777" w:rsidR="00717A24" w:rsidRPr="00C97DA1" w:rsidRDefault="00717A24" w:rsidP="00717A24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Воспитательные: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развитие правовой культуры учащихся, патриотизма и любви к Родине. </w:t>
      </w:r>
    </w:p>
    <w:p w14:paraId="3267E530" w14:textId="77777777" w:rsidR="00717A24" w:rsidRPr="00C97DA1" w:rsidRDefault="00717A24" w:rsidP="00717A2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Учащимся дан подробный анализ нормативно-правовой основы государственной политики в области межэтнических отношений, основывающейся на статьях Конституции РФ. Ребята узнали, что Конституция РФ – гарант безопасности и добрососедства всех народов России, а также, что к лицам, разжигающим межэтническую напряжённость, применяются меры государственного воздействия. Подробно разобраны смысл понятия «межэтнические отношения», сущность и степень их важности для государства. Особое внимание уделено стереотипам и возникающим предубеждениям в отношениях между представителями различных этносов. Для выявления отношения учащихся к представителям других этносов им был предложен блиц-опрос. Выявленные ответы показали, что учащиеся толерантно относятся к представителям других наций. Далее учащиеся рассказали о многоконфессиональном составе России, о религиозных верованиях россиян. Также учитель дал подробную характеристику социальных конфликтов, причине их возникновения, способам разрешения. </w:t>
      </w:r>
    </w:p>
    <w:p w14:paraId="7ACCCAC1" w14:textId="2A53032D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14.12.202</w:t>
      </w:r>
      <w:r>
        <w:rPr>
          <w:rFonts w:ascii="Calibri" w:eastAsia="Calibri" w:hAnsi="Calibri" w:cs="Times New Roman"/>
          <w:b/>
          <w:sz w:val="28"/>
          <w:szCs w:val="28"/>
        </w:rPr>
        <w:t>3</w:t>
      </w: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г В 10 классе – </w:t>
      </w:r>
      <w:proofErr w:type="gramStart"/>
      <w:r w:rsidRPr="00C97DA1">
        <w:rPr>
          <w:rFonts w:ascii="Calibri" w:eastAsia="Calibri" w:hAnsi="Calibri" w:cs="Times New Roman"/>
          <w:b/>
          <w:sz w:val="28"/>
          <w:szCs w:val="28"/>
        </w:rPr>
        <w:t>проведён  классный</w:t>
      </w:r>
      <w:proofErr w:type="gramEnd"/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 час «Скажем террору – НЕТ!».</w:t>
      </w:r>
    </w:p>
    <w:p w14:paraId="1D8B5A62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lastRenderedPageBreak/>
        <w:t>Цель: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противодействие идеологии терроризма. </w:t>
      </w:r>
    </w:p>
    <w:p w14:paraId="06171648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Задачи: </w:t>
      </w:r>
    </w:p>
    <w:p w14:paraId="3EBE6FDE" w14:textId="77777777" w:rsidR="00C97DA1" w:rsidRPr="00C97DA1" w:rsidRDefault="00C97DA1" w:rsidP="00C97DA1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содействовать формированию милосердия к жертвам терактов; </w:t>
      </w:r>
    </w:p>
    <w:p w14:paraId="2AD67BD4" w14:textId="77777777" w:rsidR="00C97DA1" w:rsidRPr="00C97DA1" w:rsidRDefault="00C97DA1" w:rsidP="00C97DA1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ознакомить учащихся с основными правилами поведения в условиях теракта; </w:t>
      </w:r>
    </w:p>
    <w:p w14:paraId="0159483D" w14:textId="77777777" w:rsidR="00C97DA1" w:rsidRPr="00C97DA1" w:rsidRDefault="00C97DA1" w:rsidP="00C97DA1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показать обучающимся на примерах событий в мире, что такое терроризм, каковы его последствия, какие возможные способы защиты от него существуют; </w:t>
      </w:r>
    </w:p>
    <w:p w14:paraId="593505EE" w14:textId="77777777" w:rsidR="00C97DA1" w:rsidRPr="00C97DA1" w:rsidRDefault="00C97DA1" w:rsidP="00C97DA1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воспитывать стойкость характера, чувство сострадания. </w:t>
      </w:r>
    </w:p>
    <w:p w14:paraId="62315706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>В ходе классного часа ребята обсудили проявления терроризма, его причины. Они убедились в необходимости постоянного выполнения мер предосторожности,</w:t>
      </w:r>
    </w:p>
    <w:p w14:paraId="19E46523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уменьшающих вероятность стать жертвой террористов. Учащимся также было рассказано, как вести себя в случае возникновения чрезвычайной ситуации, о правилах поведения при угрозе и во время теракта. </w:t>
      </w:r>
    </w:p>
    <w:p w14:paraId="6A08AF07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Также зам. директора по ВР был проведён информационный час «Терроризм – зло против человечества» для учащихся 11 класса.</w:t>
      </w:r>
    </w:p>
    <w:p w14:paraId="6A2F8C09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>Цель:</w:t>
      </w:r>
      <w:r w:rsidRPr="00C97DA1">
        <w:rPr>
          <w:rFonts w:ascii="Calibri" w:eastAsia="Calibri" w:hAnsi="Calibri" w:cs="Times New Roman"/>
          <w:sz w:val="28"/>
          <w:szCs w:val="28"/>
        </w:rPr>
        <w:t xml:space="preserve"> объяснить сущность терроризма, его типы и цели; совершенствовать знания о терроризме, основы безопасности в ЧС. </w:t>
      </w:r>
    </w:p>
    <w:p w14:paraId="3D1C3612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97DA1">
        <w:rPr>
          <w:rFonts w:ascii="Calibri" w:eastAsia="Calibri" w:hAnsi="Calibri" w:cs="Times New Roman"/>
          <w:b/>
          <w:sz w:val="28"/>
          <w:szCs w:val="28"/>
        </w:rPr>
        <w:t xml:space="preserve">Задачи: </w:t>
      </w:r>
    </w:p>
    <w:p w14:paraId="7E533397" w14:textId="77777777" w:rsidR="00C97DA1" w:rsidRPr="00C97DA1" w:rsidRDefault="00C97DA1" w:rsidP="00C97DA1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показать страшное «лицо» терроризма и ужасающие последствия этого явления; </w:t>
      </w:r>
    </w:p>
    <w:p w14:paraId="58EF2D00" w14:textId="77777777" w:rsidR="00C97DA1" w:rsidRPr="00C97DA1" w:rsidRDefault="00C97DA1" w:rsidP="00C97DA1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обсудить, возможны ли пути защиты от терроризма; убедиться, могут ли учащиеся ориентироваться в чрезвычайных обстоятельствах; продумать пути выхода из критических ситуаций, связанных с терактами; </w:t>
      </w:r>
    </w:p>
    <w:p w14:paraId="6A9E50A9" w14:textId="77777777" w:rsidR="00C97DA1" w:rsidRPr="00C97DA1" w:rsidRDefault="00C97DA1" w:rsidP="00C97DA1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способствовать воспитанию в детях толерантного отношения друг к другу и формировать умение жить в мире с другими людьми; </w:t>
      </w:r>
    </w:p>
    <w:p w14:paraId="5689404E" w14:textId="77777777" w:rsidR="00C97DA1" w:rsidRPr="00C97DA1" w:rsidRDefault="00C97DA1" w:rsidP="00C97DA1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дать представление о терроризме и экстремизме как о глобальной проблеме; </w:t>
      </w:r>
    </w:p>
    <w:p w14:paraId="6A74D32A" w14:textId="77777777" w:rsidR="00C97DA1" w:rsidRPr="00C97DA1" w:rsidRDefault="00C97DA1" w:rsidP="00C97DA1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развивать у учащихся навыки ведения дискуссии, обсуждения и анализа полученной информации, вырабатывать умение делать выводы. </w:t>
      </w:r>
    </w:p>
    <w:p w14:paraId="1ED5E281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В итоге данного мероприятия у учащихся сложились следующие знания, умения и навыки: </w:t>
      </w:r>
    </w:p>
    <w:p w14:paraId="0E5F2617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-расширилось представление учащихся о «терроризме», «теракте», «экстремизме»; </w:t>
      </w:r>
    </w:p>
    <w:p w14:paraId="7344EECF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-узнали, какие причины порождают терроризм, рассмотрели виды терактов, как можно уберечься от них; </w:t>
      </w:r>
    </w:p>
    <w:p w14:paraId="368A6CB7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-пришли к пониманию того, что Россия оказалась в центре внимания террористических групп и какую лепту вносит наша страна в решение этой проблемы на мировом уровне; </w:t>
      </w:r>
    </w:p>
    <w:p w14:paraId="77798982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>-представили страшное «лицо» терроризма;</w:t>
      </w:r>
    </w:p>
    <w:p w14:paraId="0C9D490D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-обсудили, какие возможны пути решения этой проблемы и какую роль при этом должно сыграть государство; </w:t>
      </w:r>
    </w:p>
    <w:p w14:paraId="7A6477E7" w14:textId="216EFFF5" w:rsidR="00F41450" w:rsidRPr="00F41450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-обсудили, какие меры предосторожности нужно предпринимать в случае теракта, каковы должны быть их действия в случае опасности. </w:t>
      </w:r>
    </w:p>
    <w:p w14:paraId="444F7954" w14:textId="3D774BD7" w:rsidR="00F41450" w:rsidRPr="00C63215" w:rsidRDefault="00F41450" w:rsidP="00F41450">
      <w:pPr>
        <w:pStyle w:val="a3"/>
        <w:rPr>
          <w:rFonts w:cs="Times New Roman"/>
          <w:bCs/>
          <w:sz w:val="28"/>
          <w:szCs w:val="28"/>
          <w:bdr w:val="none" w:sz="0" w:space="0" w:color="auto" w:frame="1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C63215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8</w:t>
      </w:r>
      <w:r w:rsidRPr="00C63215">
        <w:rPr>
          <w:rFonts w:cs="Times New Roman"/>
          <w:b/>
          <w:sz w:val="28"/>
          <w:szCs w:val="28"/>
        </w:rPr>
        <w:t>.1</w:t>
      </w:r>
      <w:r>
        <w:rPr>
          <w:rFonts w:cs="Times New Roman"/>
          <w:b/>
          <w:sz w:val="28"/>
          <w:szCs w:val="28"/>
        </w:rPr>
        <w:t>2</w:t>
      </w:r>
      <w:r w:rsidRPr="00C63215">
        <w:rPr>
          <w:rFonts w:cs="Times New Roman"/>
          <w:b/>
          <w:sz w:val="28"/>
          <w:szCs w:val="28"/>
        </w:rPr>
        <w:t>.202</w:t>
      </w:r>
      <w:r>
        <w:rPr>
          <w:rFonts w:cs="Times New Roman"/>
          <w:b/>
          <w:sz w:val="28"/>
          <w:szCs w:val="28"/>
        </w:rPr>
        <w:t>3</w:t>
      </w:r>
      <w:r w:rsidRPr="00C63215">
        <w:rPr>
          <w:rFonts w:cs="Times New Roman"/>
          <w:b/>
          <w:sz w:val="28"/>
          <w:szCs w:val="28"/>
        </w:rPr>
        <w:t>г.</w:t>
      </w:r>
      <w:r w:rsidRPr="00C63215">
        <w:rPr>
          <w:rFonts w:cs="Times New Roman"/>
          <w:sz w:val="28"/>
          <w:szCs w:val="28"/>
        </w:rPr>
        <w:t xml:space="preserve">   в школе для учащихся 7-11 классов прошло мероприятие </w:t>
      </w:r>
      <w:r w:rsidRPr="00C63215">
        <w:rPr>
          <w:rStyle w:val="a4"/>
          <w:rFonts w:cs="Times New Roman"/>
          <w:sz w:val="28"/>
          <w:szCs w:val="28"/>
          <w:bdr w:val="none" w:sz="0" w:space="0" w:color="auto" w:frame="1"/>
        </w:rPr>
        <w:t xml:space="preserve">с </w:t>
      </w:r>
      <w:proofErr w:type="gramStart"/>
      <w:r w:rsidRPr="00C63215">
        <w:rPr>
          <w:rStyle w:val="a4"/>
          <w:rFonts w:cs="Times New Roman"/>
          <w:sz w:val="28"/>
          <w:szCs w:val="28"/>
          <w:bdr w:val="none" w:sz="0" w:space="0" w:color="auto" w:frame="1"/>
        </w:rPr>
        <w:t xml:space="preserve">приглашением </w:t>
      </w:r>
      <w:r w:rsidR="00717A24">
        <w:rPr>
          <w:rFonts w:eastAsia="Calibri" w:cs="Times New Roman"/>
          <w:sz w:val="28"/>
          <w:szCs w:val="28"/>
        </w:rPr>
        <w:t xml:space="preserve"> Имама</w:t>
      </w:r>
      <w:proofErr w:type="gramEnd"/>
      <w:r w:rsidR="00717A24">
        <w:rPr>
          <w:rFonts w:eastAsia="Calibri" w:cs="Times New Roman"/>
          <w:sz w:val="28"/>
          <w:szCs w:val="28"/>
        </w:rPr>
        <w:t xml:space="preserve"> г Сунжи </w:t>
      </w:r>
      <w:proofErr w:type="spellStart"/>
      <w:r w:rsidR="00717A24">
        <w:rPr>
          <w:rFonts w:eastAsia="Calibri" w:cs="Times New Roman"/>
          <w:sz w:val="28"/>
          <w:szCs w:val="28"/>
        </w:rPr>
        <w:t>Мейриева</w:t>
      </w:r>
      <w:proofErr w:type="spellEnd"/>
      <w:r w:rsidR="00717A24">
        <w:rPr>
          <w:rFonts w:eastAsia="Calibri" w:cs="Times New Roman"/>
          <w:sz w:val="28"/>
          <w:szCs w:val="28"/>
        </w:rPr>
        <w:t xml:space="preserve"> К.О.</w:t>
      </w:r>
      <w:r w:rsidRPr="00C63215">
        <w:rPr>
          <w:rFonts w:eastAsia="Calibri" w:cs="Times New Roman"/>
          <w:sz w:val="28"/>
          <w:szCs w:val="28"/>
        </w:rPr>
        <w:t xml:space="preserve"> </w:t>
      </w:r>
      <w:r w:rsidRPr="00C63215">
        <w:rPr>
          <w:rFonts w:cs="Times New Roman"/>
          <w:sz w:val="28"/>
          <w:szCs w:val="28"/>
        </w:rPr>
        <w:t>по предостережению и недопущению вовлечения молодёжи в деятельность террористических и экстремистских организаций  «</w:t>
      </w:r>
      <w:r w:rsidRPr="00C63215">
        <w:rPr>
          <w:rStyle w:val="a4"/>
          <w:rFonts w:cs="Times New Roman"/>
          <w:sz w:val="28"/>
          <w:szCs w:val="28"/>
          <w:bdr w:val="none" w:sz="0" w:space="0" w:color="auto" w:frame="1"/>
        </w:rPr>
        <w:t>Что такое терроризм?»</w:t>
      </w:r>
    </w:p>
    <w:p w14:paraId="37EE61E9" w14:textId="77777777" w:rsidR="00F41450" w:rsidRPr="00C63215" w:rsidRDefault="00F41450" w:rsidP="00F41450">
      <w:pPr>
        <w:spacing w:after="0" w:line="240" w:lineRule="auto"/>
        <w:rPr>
          <w:rFonts w:eastAsia="Calibri" w:cs="Times New Roman"/>
          <w:sz w:val="28"/>
          <w:szCs w:val="28"/>
        </w:rPr>
      </w:pPr>
      <w:r w:rsidRPr="00C63215">
        <w:rPr>
          <w:rFonts w:eastAsia="Calibri" w:cs="Times New Roman"/>
          <w:b/>
          <w:sz w:val="28"/>
          <w:szCs w:val="28"/>
          <w:bdr w:val="none" w:sz="0" w:space="0" w:color="auto" w:frame="1"/>
        </w:rPr>
        <w:t xml:space="preserve">Цель </w:t>
      </w:r>
      <w:r w:rsidRPr="00C63215">
        <w:rPr>
          <w:rFonts w:eastAsia="Calibri" w:cs="Times New Roman"/>
          <w:sz w:val="28"/>
          <w:szCs w:val="28"/>
          <w:bdr w:val="none" w:sz="0" w:space="0" w:color="auto" w:frame="1"/>
        </w:rPr>
        <w:t xml:space="preserve">мероприятия – информационное противодействие терроризму и экстремизму, формирование активной гражданской позиции у всех категорий граждан. </w:t>
      </w:r>
    </w:p>
    <w:p w14:paraId="4F2EEBAE" w14:textId="44E6DAF4" w:rsidR="00F41450" w:rsidRPr="00C63215" w:rsidRDefault="00F41450" w:rsidP="00F41450">
      <w:pPr>
        <w:pStyle w:val="a3"/>
        <w:rPr>
          <w:rFonts w:cs="Times New Roman"/>
          <w:sz w:val="28"/>
          <w:szCs w:val="28"/>
        </w:rPr>
      </w:pPr>
      <w:r w:rsidRPr="00C63215">
        <w:rPr>
          <w:rFonts w:cs="Times New Roman"/>
          <w:sz w:val="28"/>
          <w:szCs w:val="28"/>
        </w:rPr>
        <w:lastRenderedPageBreak/>
        <w:t>Мероприятие прошло в форме беседы с участием учителя Истории Религий Бекова А.М., классных руководителе</w:t>
      </w:r>
      <w:r w:rsidR="00717A24">
        <w:rPr>
          <w:rFonts w:cs="Times New Roman"/>
          <w:sz w:val="28"/>
          <w:szCs w:val="28"/>
        </w:rPr>
        <w:t>й.</w:t>
      </w:r>
      <w:r w:rsidRPr="00C63215">
        <w:rPr>
          <w:rFonts w:cs="Times New Roman"/>
          <w:sz w:val="28"/>
          <w:szCs w:val="28"/>
        </w:rPr>
        <w:t xml:space="preserve"> </w:t>
      </w:r>
    </w:p>
    <w:p w14:paraId="5614495A" w14:textId="77777777" w:rsidR="00F41450" w:rsidRPr="00C63215" w:rsidRDefault="00F41450" w:rsidP="00F41450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3215">
        <w:rPr>
          <w:rFonts w:eastAsia="Calibri" w:cs="Times New Roman"/>
          <w:sz w:val="28"/>
          <w:szCs w:val="28"/>
          <w:bdr w:val="none" w:sz="0" w:space="0" w:color="auto" w:frame="1"/>
        </w:rPr>
        <w:t xml:space="preserve">          </w:t>
      </w:r>
      <w:proofErr w:type="gramStart"/>
      <w:r w:rsidRPr="00C6321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 ходе</w:t>
      </w:r>
      <w:proofErr w:type="gramEnd"/>
      <w:r w:rsidRPr="00C6321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беседы  ребятам  были предложены  вопросы</w:t>
      </w:r>
    </w:p>
    <w:p w14:paraId="634EE50C" w14:textId="77777777" w:rsidR="00F41450" w:rsidRPr="00C63215" w:rsidRDefault="00F41450" w:rsidP="00F41450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321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 возникают конфликты?</w:t>
      </w:r>
    </w:p>
    <w:p w14:paraId="64B5F804" w14:textId="77777777" w:rsidR="00F41450" w:rsidRPr="00C63215" w:rsidRDefault="00F41450" w:rsidP="00F41450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321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-причины возникновения экстремизма?</w:t>
      </w:r>
    </w:p>
    <w:p w14:paraId="33F8988E" w14:textId="77777777" w:rsidR="00F41450" w:rsidRPr="00C63215" w:rsidRDefault="00F41450" w:rsidP="00F41450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321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-как вы относитесь к терроризму и терроризму?</w:t>
      </w:r>
    </w:p>
    <w:p w14:paraId="63015707" w14:textId="77777777" w:rsidR="00F41450" w:rsidRPr="00C63215" w:rsidRDefault="00F41450" w:rsidP="00F41450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321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формы и методы борьбы вы можете предложить?</w:t>
      </w:r>
    </w:p>
    <w:p w14:paraId="16D8C0A8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          В течение года на уроках обществознания изучаются основы уголовного права, уголовной и административной ответственности за преступления экстремистской направленности. В проведение родительских собраний включены вопросы по профилактике экстремизма и ксенофобии среди обучающихся. Ежегодно проводятся мероприятия в рамках акции «Память на все времена» ко Дню солидарности в борьбе с терроризмом, ко Дню народного единства, международному Дню толерантности. </w:t>
      </w:r>
    </w:p>
    <w:p w14:paraId="506166BF" w14:textId="0ACBC4C7" w:rsidR="00C97DA1" w:rsidRPr="00C97DA1" w:rsidRDefault="00A01147" w:rsidP="00C97DA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C97DA1" w:rsidRPr="00C97DA1">
        <w:rPr>
          <w:rFonts w:ascii="Calibri" w:eastAsia="Calibri" w:hAnsi="Calibri" w:cs="Times New Roman"/>
          <w:b/>
          <w:sz w:val="28"/>
          <w:szCs w:val="28"/>
        </w:rPr>
        <w:t>Выводы:</w:t>
      </w:r>
    </w:p>
    <w:p w14:paraId="43AF92B1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Проводя мероприятия по профилактике терроризма и экстремизма среди обучающихся нашей школы, мы постарались внести определённый положительный результат в воспитание учащихся, так как при этом использовались различные формы работы, вызывающие интерес у детей, совершенствовалась правовая культура, воспитывалось и продолжает воспитываться толерантное отношение к окружающим, другим народам, традициям, обычаям. Следует отметить, что отсутствие проявлений экстремистского характера среди учащихся школы свидетельствует об успешности предпринимаемой профилактической работы. </w:t>
      </w:r>
    </w:p>
    <w:p w14:paraId="419B59F5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C97DA1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        Хочется надеяться, что полученная информация позволит ребятам уверенно противостоять террористическим угрозам и приобрести стойкую психологическую защиту от пропаганды экстремистских объединений.</w:t>
      </w:r>
    </w:p>
    <w:p w14:paraId="7FD6D4AE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          </w:t>
      </w:r>
    </w:p>
    <w:p w14:paraId="6FAA1EC1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6C6AC294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sz w:val="28"/>
          <w:szCs w:val="28"/>
        </w:rPr>
        <w:t xml:space="preserve">                                  Зам. директора по ВР ___________________ /</w:t>
      </w:r>
      <w:proofErr w:type="spellStart"/>
      <w:r w:rsidRPr="00C97DA1">
        <w:rPr>
          <w:rFonts w:ascii="Calibri" w:eastAsia="Calibri" w:hAnsi="Calibri" w:cs="Times New Roman"/>
          <w:sz w:val="28"/>
          <w:szCs w:val="28"/>
        </w:rPr>
        <w:t>Саралиева</w:t>
      </w:r>
      <w:proofErr w:type="spellEnd"/>
      <w:r w:rsidRPr="00C97DA1">
        <w:rPr>
          <w:rFonts w:ascii="Calibri" w:eastAsia="Calibri" w:hAnsi="Calibri" w:cs="Times New Roman"/>
          <w:sz w:val="28"/>
          <w:szCs w:val="28"/>
        </w:rPr>
        <w:t xml:space="preserve"> М.А./</w:t>
      </w:r>
    </w:p>
    <w:p w14:paraId="56B79A54" w14:textId="69C3DDF3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97DA1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от 22.12.202</w:t>
      </w:r>
      <w:r>
        <w:rPr>
          <w:rFonts w:ascii="Calibri" w:eastAsia="Calibri" w:hAnsi="Calibri" w:cs="Times New Roman"/>
          <w:b/>
          <w:bCs/>
          <w:sz w:val="28"/>
          <w:szCs w:val="28"/>
        </w:rPr>
        <w:t>3</w:t>
      </w:r>
      <w:r w:rsidRPr="00C97DA1">
        <w:rPr>
          <w:rFonts w:ascii="Calibri" w:eastAsia="Calibri" w:hAnsi="Calibri" w:cs="Times New Roman"/>
          <w:b/>
          <w:bCs/>
          <w:sz w:val="28"/>
          <w:szCs w:val="28"/>
        </w:rPr>
        <w:t>г</w:t>
      </w:r>
    </w:p>
    <w:p w14:paraId="5CA87E60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7051E5D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2A6AA86F" w14:textId="77777777" w:rsidR="00C97DA1" w:rsidRPr="00C97DA1" w:rsidRDefault="00C97DA1" w:rsidP="00C97DA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54A0D3FE" w14:textId="77777777" w:rsidR="000C7230" w:rsidRDefault="000C7230"/>
    <w:sectPr w:rsidR="000C7230" w:rsidSect="00A0114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B07A8"/>
    <w:multiLevelType w:val="hybridMultilevel"/>
    <w:tmpl w:val="B2F2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E9B"/>
    <w:multiLevelType w:val="hybridMultilevel"/>
    <w:tmpl w:val="721A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4088"/>
    <w:multiLevelType w:val="hybridMultilevel"/>
    <w:tmpl w:val="B21C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C3953"/>
    <w:multiLevelType w:val="hybridMultilevel"/>
    <w:tmpl w:val="DF0C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56C9F"/>
    <w:multiLevelType w:val="hybridMultilevel"/>
    <w:tmpl w:val="D4AC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2762E"/>
    <w:multiLevelType w:val="hybridMultilevel"/>
    <w:tmpl w:val="0490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5571"/>
    <w:multiLevelType w:val="hybridMultilevel"/>
    <w:tmpl w:val="485A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361D"/>
    <w:multiLevelType w:val="hybridMultilevel"/>
    <w:tmpl w:val="8E4E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58"/>
    <w:rsid w:val="000C7230"/>
    <w:rsid w:val="00717A24"/>
    <w:rsid w:val="00A01147"/>
    <w:rsid w:val="00C97DA1"/>
    <w:rsid w:val="00F12558"/>
    <w:rsid w:val="00F4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919C"/>
  <w15:chartTrackingRefBased/>
  <w15:docId w15:val="{E8D5610E-7676-41F3-8D89-A589BBFB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450"/>
    <w:pPr>
      <w:spacing w:after="0" w:line="240" w:lineRule="auto"/>
    </w:pPr>
  </w:style>
  <w:style w:type="character" w:styleId="a4">
    <w:name w:val="Strong"/>
    <w:basedOn w:val="a0"/>
    <w:uiPriority w:val="22"/>
    <w:qFormat/>
    <w:rsid w:val="00F41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3</cp:revision>
  <dcterms:created xsi:type="dcterms:W3CDTF">2023-12-30T09:29:00Z</dcterms:created>
  <dcterms:modified xsi:type="dcterms:W3CDTF">2023-12-30T10:03:00Z</dcterms:modified>
</cp:coreProperties>
</file>