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9D" w:rsidRPr="00F61110" w:rsidRDefault="00D9749D" w:rsidP="00D9749D">
      <w:pPr>
        <w:spacing w:after="0" w:line="240" w:lineRule="auto"/>
        <w:jc w:val="center"/>
        <w:rPr>
          <w:b/>
          <w:color w:val="FF0000"/>
          <w:sz w:val="36"/>
        </w:rPr>
      </w:pPr>
      <w:r w:rsidRPr="00F61110">
        <w:rPr>
          <w:b/>
          <w:color w:val="FF0000"/>
          <w:sz w:val="36"/>
        </w:rPr>
        <w:t>Книжная выставка ко Дню Победы</w:t>
      </w:r>
    </w:p>
    <w:p w:rsidR="00F608DC" w:rsidRPr="00F61110" w:rsidRDefault="00D9749D" w:rsidP="00D9749D">
      <w:pPr>
        <w:spacing w:after="0" w:line="240" w:lineRule="auto"/>
        <w:jc w:val="center"/>
        <w:rPr>
          <w:b/>
          <w:color w:val="FF0000"/>
          <w:sz w:val="36"/>
        </w:rPr>
      </w:pPr>
      <w:r w:rsidRPr="00F61110">
        <w:rPr>
          <w:b/>
          <w:color w:val="FF0000"/>
          <w:sz w:val="36"/>
        </w:rPr>
        <w:t>«</w:t>
      </w:r>
      <w:r w:rsidR="002C615C">
        <w:rPr>
          <w:b/>
          <w:color w:val="FF0000"/>
          <w:sz w:val="36"/>
        </w:rPr>
        <w:t>Ингушетия</w:t>
      </w:r>
      <w:bookmarkStart w:id="0" w:name="_GoBack"/>
      <w:bookmarkEnd w:id="0"/>
      <w:r w:rsidR="006279D3" w:rsidRPr="00F61110">
        <w:rPr>
          <w:b/>
          <w:color w:val="FF0000"/>
          <w:sz w:val="36"/>
        </w:rPr>
        <w:t xml:space="preserve"> в Великой Отечественной войне</w:t>
      </w:r>
      <w:r w:rsidRPr="00F61110">
        <w:rPr>
          <w:b/>
          <w:color w:val="FF0000"/>
          <w:sz w:val="36"/>
        </w:rPr>
        <w:t>»</w:t>
      </w:r>
    </w:p>
    <w:p w:rsidR="00D9749D" w:rsidRPr="00F61110" w:rsidRDefault="00F61110">
      <w:pPr>
        <w:rPr>
          <w:b/>
          <w:color w:val="ED7D31" w:themeColor="accent2"/>
        </w:rPr>
      </w:pPr>
      <w:r w:rsidRPr="00F61110">
        <w:rPr>
          <w:b/>
          <w:color w:val="ED7D31" w:themeColor="accent2"/>
        </w:rPr>
        <w:t xml:space="preserve"> ГБОУ «СОШ </w:t>
      </w:r>
      <w:proofErr w:type="spellStart"/>
      <w:r w:rsidRPr="00F61110">
        <w:rPr>
          <w:b/>
          <w:color w:val="ED7D31" w:themeColor="accent2"/>
        </w:rPr>
        <w:t>с.п</w:t>
      </w:r>
      <w:proofErr w:type="spellEnd"/>
      <w:r w:rsidRPr="00F61110">
        <w:rPr>
          <w:b/>
          <w:color w:val="ED7D31" w:themeColor="accent2"/>
        </w:rPr>
        <w:t xml:space="preserve">. </w:t>
      </w:r>
      <w:proofErr w:type="spellStart"/>
      <w:r w:rsidRPr="00F61110">
        <w:rPr>
          <w:b/>
          <w:color w:val="ED7D31" w:themeColor="accent2"/>
        </w:rPr>
        <w:t>Аршты</w:t>
      </w:r>
      <w:proofErr w:type="spellEnd"/>
      <w:r w:rsidRPr="00F61110">
        <w:rPr>
          <w:b/>
          <w:color w:val="ED7D31" w:themeColor="accent2"/>
        </w:rPr>
        <w:t>»</w:t>
      </w:r>
    </w:p>
    <w:p w:rsidR="006279D3" w:rsidRDefault="004A420F">
      <w:r>
        <w:t>В</w:t>
      </w:r>
      <w:r w:rsidR="004840E3">
        <w:t xml:space="preserve"> читальном </w:t>
      </w:r>
      <w:proofErr w:type="gramStart"/>
      <w:r w:rsidR="004840E3">
        <w:t xml:space="preserve">зале </w:t>
      </w:r>
      <w:r>
        <w:t xml:space="preserve"> библиотеки</w:t>
      </w:r>
      <w:proofErr w:type="gramEnd"/>
      <w:r>
        <w:t xml:space="preserve"> работает обширная  иллюстративная выставка «Ингушетия в Великой отечественной войне», посвященная  80</w:t>
      </w:r>
      <w:r w:rsidR="00F61110">
        <w:t>-</w:t>
      </w:r>
      <w:r>
        <w:t>летию победы в ВОВ.</w:t>
      </w:r>
    </w:p>
    <w:p w:rsidR="00054E1C" w:rsidRDefault="00D9749D">
      <w:r>
        <w:t xml:space="preserve"> </w:t>
      </w:r>
      <w:r w:rsidR="004A420F">
        <w:t>Выставка представляет материалы, раскрывающие тему ВОВ и участие в ней, наряду с представителями других народов бывшего СССР, тысячи сынов и дочерей ингушского народа</w:t>
      </w:r>
      <w:r w:rsidR="00AC4B85">
        <w:t>. Вниманию читателя предложены труды ученых-историков и публицистов, произведения</w:t>
      </w:r>
      <w:r w:rsidR="00054E1C">
        <w:t xml:space="preserve"> поэтов и прозаиков,</w:t>
      </w:r>
      <w:r>
        <w:t xml:space="preserve"> </w:t>
      </w:r>
      <w:r w:rsidR="00AC4B85">
        <w:t>фотоальбомы и другие материалы. Среди них- издания «</w:t>
      </w:r>
      <w:proofErr w:type="gramStart"/>
      <w:r w:rsidR="00AC4B85">
        <w:t>Ингушетия  в</w:t>
      </w:r>
      <w:proofErr w:type="gramEnd"/>
      <w:r w:rsidR="00AC4B85">
        <w:t xml:space="preserve"> Великой Отечественной войне»</w:t>
      </w:r>
      <w:r w:rsidR="00CD1446">
        <w:t xml:space="preserve"> в этом разделе так же не мало изданий, посвященных городу воинской славы Малгобеку - «Битва за Малгобек»(сентябрь 1942-январь 1943)</w:t>
      </w:r>
      <w:r w:rsidR="00AC4B85">
        <w:t>, «Великая Отечественная война 1941-1945», «Книга памяти», в которую вошли имена уроженцев Ингушетии, погибших на фронтах ВОВ и другие.</w:t>
      </w:r>
    </w:p>
    <w:p w:rsidR="004A420F" w:rsidRDefault="00AC4B85">
      <w:r>
        <w:t xml:space="preserve"> Так же на выставке представлено </w:t>
      </w:r>
      <w:proofErr w:type="gramStart"/>
      <w:r>
        <w:t>много  других</w:t>
      </w:r>
      <w:proofErr w:type="gramEnd"/>
      <w:r>
        <w:t xml:space="preserve"> документальных и художественных</w:t>
      </w:r>
      <w:r w:rsidR="00CD1446">
        <w:t xml:space="preserve"> изданий, и материалов,</w:t>
      </w:r>
      <w:r>
        <w:t xml:space="preserve"> содержащих разностороннюю информацию о Великой Отечественной войне</w:t>
      </w:r>
      <w:r w:rsidR="00CD1446">
        <w:t>, которые пополнят знания наших читателей об этой судьбоносной для нашей страны и всего мира битве с фашизмом</w:t>
      </w:r>
    </w:p>
    <w:p w:rsidR="004840E3" w:rsidRDefault="004840E3">
      <w:r>
        <w:t xml:space="preserve">На мероприятии библиотекарь постаралась донести </w:t>
      </w:r>
      <w:proofErr w:type="gramStart"/>
      <w:r w:rsidR="00CD1446">
        <w:t>до  ребят</w:t>
      </w:r>
      <w:proofErr w:type="gramEnd"/>
      <w:r w:rsidR="00CD1446">
        <w:t xml:space="preserve"> </w:t>
      </w:r>
      <w:r w:rsidR="00F61110">
        <w:t>то</w:t>
      </w:r>
      <w:r>
        <w:t>, что тема войны была и остается одной из ведущих и в художественной литературе. Чем дальше уходят от нас те трагические событию, тем ценнее становятся художественные произведения- свидетельства страниц нашей истории. Так как выросли новые поколения, а рядом снами все меньше и меньше свидетелей тех огненных лет, кто расскажет правду о той страшной и далекой уже эпохе? Конечно ж</w:t>
      </w:r>
      <w:r w:rsidR="00F61110">
        <w:t>е</w:t>
      </w:r>
      <w:r>
        <w:t>, произведения литературы о Великой Отечественной войне</w:t>
      </w:r>
      <w:r w:rsidR="00054E1C">
        <w:t>.</w:t>
      </w:r>
    </w:p>
    <w:p w:rsidR="00054E1C" w:rsidRDefault="00054E1C">
      <w:r>
        <w:t>Для книжной выставки библиотекарь подготовила книги как для среднего школьного возраста, так и для юношества, и взрослого поколения</w:t>
      </w:r>
      <w:r w:rsidR="00F61110">
        <w:t>.</w:t>
      </w:r>
    </w:p>
    <w:p w:rsidR="00F61110" w:rsidRDefault="00F61110" w:rsidP="00F61110">
      <w:pPr>
        <w:jc w:val="center"/>
      </w:pPr>
      <w:r w:rsidRPr="00F61110">
        <w:rPr>
          <w:noProof/>
          <w:lang w:eastAsia="ru-RU"/>
        </w:rPr>
        <w:drawing>
          <wp:inline distT="0" distB="0" distL="0" distR="0">
            <wp:extent cx="2209165" cy="1805940"/>
            <wp:effectExtent l="0" t="0" r="635" b="3810"/>
            <wp:docPr id="2" name="Рисунок 2" descr="C:\Users\Я\Desktop\32zEeXl3a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32zEeXl3aB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7380" r="25338" b="3834"/>
                    <a:stretch/>
                  </pic:blipFill>
                  <pic:spPr bwMode="auto">
                    <a:xfrm>
                      <a:off x="0" y="0"/>
                      <a:ext cx="2209890" cy="180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D3"/>
    <w:rsid w:val="00054E1C"/>
    <w:rsid w:val="002C615C"/>
    <w:rsid w:val="004840E3"/>
    <w:rsid w:val="004A420F"/>
    <w:rsid w:val="006279D3"/>
    <w:rsid w:val="00AC4B85"/>
    <w:rsid w:val="00CD1446"/>
    <w:rsid w:val="00D9749D"/>
    <w:rsid w:val="00F608DC"/>
    <w:rsid w:val="00F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C84D-375A-46D8-960D-E46B826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Jalila</cp:lastModifiedBy>
  <cp:revision>3</cp:revision>
  <dcterms:created xsi:type="dcterms:W3CDTF">2025-04-29T07:25:00Z</dcterms:created>
  <dcterms:modified xsi:type="dcterms:W3CDTF">2025-04-29T12:53:00Z</dcterms:modified>
</cp:coreProperties>
</file>