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06" w:rsidRDefault="00384E60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310515</wp:posOffset>
                </wp:positionV>
                <wp:extent cx="3333750" cy="86582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65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E60" w:rsidRDefault="00215A22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31.75pt;height:98.25pt">
                                  <v:imagedata r:id="rId4" o:title="IMG-20220919-WA0036" cropbottom="-6328f" cropright="6156f"/>
                                </v:shape>
                              </w:pict>
                            </w:r>
                            <w:r w:rsidR="00384E60"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</w:p>
                          <w:p w:rsidR="002B0BF8" w:rsidRDefault="00215A22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pict>
                                <v:shape id="_x0000_i1026" type="#_x0000_t75" style="width:114pt;height:81.75pt">
                                  <v:imagedata r:id="rId5" o:title="IMG-20220919-WA0015"/>
                                </v:shape>
                              </w:pict>
                            </w:r>
                            <w:r w:rsidR="005B7B71"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 w:rsidR="005B7B7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66850" cy="1038225"/>
                                  <wp:effectExtent l="0" t="0" r="0" b="9525"/>
                                  <wp:docPr id="9" name="Рисунок 9" descr="C:\Users\Maret\AppData\Local\Microsoft\Windows\INetCache\Content.Word\IMG-20220919-WA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 descr="C:\Users\Maret\AppData\Local\Microsoft\Windows\INetCache\Content.Word\IMG-20220919-WA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0BF8" w:rsidRDefault="005B7B71">
                            <w:r w:rsidRPr="002B0BF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0FA61B" wp14:editId="3A6446AE">
                                  <wp:extent cx="1400175" cy="1073150"/>
                                  <wp:effectExtent l="0" t="0" r="9525" b="0"/>
                                  <wp:docPr id="7" name="Рисунок 7" descr="C:\Users\Maret\Desktop\разгов о важ3\IMG-20220919-WA00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 descr="C:\Users\Maret\Desktop\разгов о важ3\IMG-20220919-WA00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6" t="33144" r="8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020" cy="1079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 w:rsidR="002B0BF8" w:rsidRPr="002B0BF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ACBAF03" wp14:editId="3305E088">
                                  <wp:extent cx="1062841" cy="1538947"/>
                                  <wp:effectExtent l="0" t="9525" r="0" b="0"/>
                                  <wp:docPr id="6" name="Рисунок 6" descr="C:\Users\Maret\Desktop\разгов о важ3\IMG-20220919-WA00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 descr="C:\Users\Maret\Desktop\разгов о важ3\IMG-20220919-WA00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085864" cy="1572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0BF8" w:rsidRDefault="00215A22">
                            <w:r>
                              <w:pict>
                                <v:shape id="_x0000_i1027" type="#_x0000_t75" style="width:246.75pt;height:96.75pt">
                                  <v:imagedata r:id="rId9" o:title="IMG-20220919-WA0043" croptop=".25" cropbottom="4520f"/>
                                </v:shape>
                              </w:pict>
                            </w:r>
                          </w:p>
                          <w:p w:rsidR="002B0BF8" w:rsidRDefault="002B0BF8">
                            <w:r w:rsidRPr="002B0BF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43025" cy="1057275"/>
                                  <wp:effectExtent l="0" t="0" r="9525" b="9525"/>
                                  <wp:docPr id="8" name="Рисунок 8" descr="C:\Users\Maret\Desktop\разговоры о важном\IMG-20220914-WA00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 descr="C:\Users\Maret\Desktop\разговоры о важном\IMG-20220914-WA00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69" t="16572" r="23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32381" w:rsidRPr="005B7B7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278BC1" wp14:editId="57292914">
                                  <wp:extent cx="1752600" cy="1057275"/>
                                  <wp:effectExtent l="0" t="0" r="0" b="9525"/>
                                  <wp:docPr id="10" name="Рисунок 10" descr="C:\Users\Maret\Desktop\разгов о важ3\IMG-20220919-WA0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 descr="C:\Users\Maret\Desktop\разгов о важ3\IMG-20220919-WA0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882" b="211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7B71" w:rsidRDefault="00232381">
                            <w:r>
                              <w:rPr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68438E49" wp14:editId="02B686A7">
                                  <wp:extent cx="3009900" cy="1181100"/>
                                  <wp:effectExtent l="0" t="0" r="0" b="0"/>
                                  <wp:docPr id="3" name="Рисунок 3" descr="C:\Users\Maret\AppData\Local\Microsoft\Windows\INetCache\Content.Word\IMG-20220920-WA0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Maret\AppData\Local\Microsoft\Windows\INetCache\Content.Word\IMG-20220920-WA0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7708" r="1563" b="104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5.3pt;margin-top:24.45pt;width:262.5pt;height:6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djNwIAACQEAAAOAAAAZHJzL2Uyb0RvYy54bWysU82OEzEMviPxDlHudNqh3e6OOl0tXYqQ&#10;lh9p4QHSTKYTkcQhSTtTbtx5Bd6BAwduvEL3jXAy3W6BGyKHyI7tz/ZnZ3bZaUW2wnkJpqSjwZAS&#10;YThU0qxL+v7d8sk5JT4wUzEFRpR0Jzy9nD9+NGttIXJoQFXCEQQxvmhtSZsQbJFlnjdCMz8AKwwa&#10;a3CaBVTdOqscaxFdqywfDs+yFlxlHXDhPb5e90Y6T/h1LXh4U9deBKJKirWFdLt0r+KdzWesWDtm&#10;G8kPZbB/qEIzaTDpEeqaBUY2Tv4FpSV34KEOAw46g7qWXKQesJvR8I9ubhtmReoFyfH2SJP/f7D8&#10;9fatI7IqaT6aUmKYxiHtv+6/7b/vf+5/3H2++0LyyFJrfYHOtxbdQ/cMOpx26tjbG+AfPDGwaJhZ&#10;iyvnoG0Eq7DKUYzMTkJ7HB9BVu0rqDAZ2wRIQF3tdKQQSSGIjtPaHSckukA4Pj7FM52giaPt/Gxy&#10;nueTlIMV9+HW+fBCgCZRKKnDFUjwbHvjQyyHFfcuMZsHJaulVCopbr1aKEe2DNdlmc4B/Tc3ZUhb&#10;0osJ5o5RBmJ82iQtA66zkhqrG8YTw1kR6XhuqiQHJlUvYyXKHPiJlPTkhG7VoWMkbQXVDply0K8t&#10;fjMUGnCfKGlxZUvqP26YE5SolwbZvhiNx3HHkzKeTHNU3KlldWphhiNUSQMlvbgI6V/0HV3hVGqZ&#10;+Hqo5FArrmKi8fBt4q6f6snr4XPPfwEAAP//AwBQSwMEFAAGAAgAAAAhAPLlB5zgAAAADAEAAA8A&#10;AABkcnMvZG93bnJldi54bWxMj9FOg0AQRd9N/IfNmPhi2oW6hRZZGjXR+NraDxhgCkR2lrDbQv/e&#10;9ck+Tu7JvWfy3Wx6caHRdZY1xMsIBHFl644bDcfvj8UGhPPINfaWScOVHOyK+7scs9pOvKfLwTci&#10;lLDLUEPr/ZBJ6aqWDLqlHYhDdrKjQR/OsZH1iFMoN71cRVEiDXYcFloc6L2l6udwNhpOX9PTejuV&#10;n/6Y7lXyhl1a2qvWjw/z6wsIT7P/h+FPP6hDEZxKe+baiV7DIl5HSWA1qM0WRCCeU6VAlAFV8UqB&#10;LHJ5+0TxCwAA//8DAFBLAQItABQABgAIAAAAIQC2gziS/gAAAOEBAAATAAAAAAAAAAAAAAAAAAAA&#10;AABbQ29udGVudF9UeXBlc10ueG1sUEsBAi0AFAAGAAgAAAAhADj9If/WAAAAlAEAAAsAAAAAAAAA&#10;AAAAAAAALwEAAF9yZWxzLy5yZWxzUEsBAi0AFAAGAAgAAAAhAM2LN2M3AgAAJAQAAA4AAAAAAAAA&#10;AAAAAAAALgIAAGRycy9lMm9Eb2MueG1sUEsBAi0AFAAGAAgAAAAhAPLlB5zgAAAADAEAAA8AAAAA&#10;AAAAAAAAAAAAkQQAAGRycy9kb3ducmV2LnhtbFBLBQYAAAAABAAEAPMAAACeBQAAAAA=&#10;" stroked="f">
                <v:textbox>
                  <w:txbxContent>
                    <w:p w:rsidR="00384E60" w:rsidRDefault="00215A22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pict>
                          <v:shape id="_x0000_i1025" type="#_x0000_t75" style="width:231.75pt;height:98.25pt">
                            <v:imagedata r:id="rId4" o:title="IMG-20220919-WA0036" cropbottom="-6328f" cropright="6156f"/>
                          </v:shape>
                        </w:pict>
                      </w:r>
                      <w:r w:rsidR="00384E60">
                        <w:rPr>
                          <w:noProof/>
                          <w:lang w:eastAsia="ru-RU"/>
                        </w:rPr>
                        <w:t xml:space="preserve">   </w:t>
                      </w:r>
                    </w:p>
                    <w:p w:rsidR="002B0BF8" w:rsidRDefault="00215A22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pict>
                          <v:shape id="_x0000_i1026" type="#_x0000_t75" style="width:114pt;height:81.75pt">
                            <v:imagedata r:id="rId5" o:title="IMG-20220919-WA0015"/>
                          </v:shape>
                        </w:pict>
                      </w:r>
                      <w:r w:rsidR="005B7B71">
                        <w:rPr>
                          <w:noProof/>
                          <w:lang w:eastAsia="ru-RU"/>
                        </w:rPr>
                        <w:t xml:space="preserve">   </w:t>
                      </w:r>
                      <w:r w:rsidR="005B7B71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66850" cy="1038225"/>
                            <wp:effectExtent l="0" t="0" r="0" b="9525"/>
                            <wp:docPr id="9" name="Рисунок 9" descr="C:\Users\Maret\AppData\Local\Microsoft\Windows\INetCache\Content.Word\IMG-20220919-WA0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 descr="C:\Users\Maret\AppData\Local\Microsoft\Windows\INetCache\Content.Word\IMG-20220919-WA0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0BF8" w:rsidRDefault="005B7B71">
                      <w:r w:rsidRPr="002B0BF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0FA61B" wp14:editId="3A6446AE">
                            <wp:extent cx="1400175" cy="1073150"/>
                            <wp:effectExtent l="0" t="0" r="9525" b="0"/>
                            <wp:docPr id="7" name="Рисунок 7" descr="C:\Users\Maret\Desktop\разгов о важ3\IMG-20220919-WA00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 descr="C:\Users\Maret\Desktop\разгов о важ3\IMG-20220919-WA00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6" t="33144" r="8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9020" cy="1079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 w:rsidR="002B0BF8" w:rsidRPr="002B0BF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ACBAF03" wp14:editId="3305E088">
                            <wp:extent cx="1062841" cy="1538947"/>
                            <wp:effectExtent l="0" t="9525" r="0" b="0"/>
                            <wp:docPr id="6" name="Рисунок 6" descr="C:\Users\Maret\Desktop\разгов о важ3\IMG-20220919-WA00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 descr="C:\Users\Maret\Desktop\разгов о важ3\IMG-20220919-WA001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085864" cy="1572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0BF8" w:rsidRDefault="00215A22">
                      <w:r>
                        <w:pict>
                          <v:shape id="_x0000_i1027" type="#_x0000_t75" style="width:246.75pt;height:96.75pt">
                            <v:imagedata r:id="rId9" o:title="IMG-20220919-WA0043" croptop=".25" cropbottom="4520f"/>
                          </v:shape>
                        </w:pict>
                      </w:r>
                    </w:p>
                    <w:p w:rsidR="002B0BF8" w:rsidRDefault="002B0BF8">
                      <w:r w:rsidRPr="002B0BF8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343025" cy="1057275"/>
                            <wp:effectExtent l="0" t="0" r="9525" b="9525"/>
                            <wp:docPr id="8" name="Рисунок 8" descr="C:\Users\Maret\Desktop\разговоры о важном\IMG-20220914-WA00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 descr="C:\Users\Maret\Desktop\разговоры о важном\IMG-20220914-WA00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69" t="16572" r="23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32381" w:rsidRPr="005B7B7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278BC1" wp14:editId="57292914">
                            <wp:extent cx="1752600" cy="1057275"/>
                            <wp:effectExtent l="0" t="0" r="0" b="9525"/>
                            <wp:docPr id="10" name="Рисунок 10" descr="C:\Users\Maret\Desktop\разгов о важ3\IMG-20220919-WA0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 descr="C:\Users\Maret\Desktop\разгов о важ3\IMG-20220919-WA0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882" b="211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26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7B71" w:rsidRDefault="00232381">
                      <w:r>
                        <w:rPr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68438E49" wp14:editId="02B686A7">
                            <wp:extent cx="3009900" cy="1181100"/>
                            <wp:effectExtent l="0" t="0" r="0" b="0"/>
                            <wp:docPr id="3" name="Рисунок 3" descr="C:\Users\Maret\AppData\Local\Microsoft\Windows\INetCache\Content.Word\IMG-20220920-WA0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Maret\AppData\Local\Microsoft\Windows\INetCache\Content.Word\IMG-20220920-WA0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7708" r="1563" b="104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7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327660</wp:posOffset>
                </wp:positionV>
                <wp:extent cx="3800475" cy="671512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764" w:rsidRPr="00384E60" w:rsidRDefault="005E4764" w:rsidP="00384E6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</w:rPr>
                            </w:pPr>
                            <w:r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t xml:space="preserve">           19 сентября в нашей школе прошли классные </w:t>
                            </w:r>
                            <w:proofErr w:type="gramStart"/>
                            <w:r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t>часы  в</w:t>
                            </w:r>
                            <w:proofErr w:type="gramEnd"/>
                            <w:r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t xml:space="preserve"> рамках проекта "Разговоры о важном", посвященные 165-летию  со дня рождения основоположника отечественной космонавтики, изобретателя, мыслителя, учёного-самоучки Константина Эдуардовича Циолковского. </w:t>
                            </w:r>
                          </w:p>
                          <w:p w:rsidR="005E4764" w:rsidRPr="00384E60" w:rsidRDefault="005E4764" w:rsidP="00384E6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t xml:space="preserve">   С учащимися 1-4 классов состоялись беседы по теме "Мечтаю летать", а с ребятами 5-11 </w:t>
                            </w:r>
                            <w:proofErr w:type="gramStart"/>
                            <w:r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t>классов  по</w:t>
                            </w:r>
                            <w:proofErr w:type="gramEnd"/>
                            <w:r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t xml:space="preserve"> теме "Невозможное сегодня станет возможным завтра".  На занятиях классные руководители использовали методический материал:</w:t>
                            </w:r>
                          </w:p>
                          <w:p w:rsidR="005E4764" w:rsidRPr="00384E60" w:rsidRDefault="005E4764" w:rsidP="00384E6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</w:rPr>
                            </w:pPr>
                            <w:r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t>видеоролики, пр</w:t>
                            </w:r>
                            <w:r w:rsidR="00384E60"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t>е</w:t>
                            </w:r>
                            <w:r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t>зентации интерактивные задания, тексты о биографии   К.Э. Циолковского.  По итогам классных часов ребятами был сделан вывод о том, что Россия является одной из ведущих космических держав. Именно К.Э. Циолковский обосновал возможность покорения космоса, и без его открытий не было бы современной космонавтики – это повод для гордости.</w:t>
                            </w:r>
                            <w:r w:rsidRPr="00384E60">
                              <w:rPr>
                                <w:rFonts w:ascii="Gabriola" w:hAnsi="Gabriola" w:cs="Arial"/>
                                <w:color w:val="540303"/>
                                <w:sz w:val="32"/>
                                <w:szCs w:val="28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5E4764" w:rsidRPr="00384E60" w:rsidRDefault="005E4764" w:rsidP="00384E60">
                            <w:pPr>
                              <w:spacing w:line="240" w:lineRule="auto"/>
                              <w:rPr>
                                <w:rFonts w:ascii="Gabriola" w:hAnsi="Gabriola"/>
                                <w:sz w:val="32"/>
                                <w:szCs w:val="28"/>
                              </w:rPr>
                            </w:pPr>
                          </w:p>
                          <w:p w:rsidR="005E4764" w:rsidRPr="00384E60" w:rsidRDefault="005E4764" w:rsidP="00384E60">
                            <w:pPr>
                              <w:spacing w:line="240" w:lineRule="auto"/>
                              <w:rPr>
                                <w:rFonts w:ascii="Gabriola" w:hAnsi="Gabriola"/>
                                <w:sz w:val="32"/>
                                <w:szCs w:val="28"/>
                              </w:rPr>
                            </w:pPr>
                          </w:p>
                          <w:p w:rsidR="005E4764" w:rsidRPr="00384E60" w:rsidRDefault="005E4764" w:rsidP="00384E60">
                            <w:pPr>
                              <w:spacing w:line="240" w:lineRule="auto"/>
                              <w:rPr>
                                <w:rFonts w:ascii="Gabriola" w:hAnsi="Gabriola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7.7pt;margin-top:25.8pt;width:299.25pt;height:52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YHOgIAACkEAAAOAAAAZHJzL2Uyb0RvYy54bWysU82OEzEMviPxDlHudH5ot7ujTldLlyKk&#10;5UdaeIA0k+lEZOKQpJ0pN+68Au/AgQM3XqH7RjiZbrfADZFDZMf2Z/uzM7vsW0W2wjoJuqTZKKVE&#10;aA6V1OuSvn+3fHJOifNMV0yBFiXdCUcv548fzTpTiBwaUJWwBEG0KzpT0sZ7UySJ441omRuBERqN&#10;NdiWeVTtOqks6xC9VUmepmdJB7YyFrhwDl+vByOdR/y6Fty/qWsnPFElxdp8vG28V+FO5jNWrC0z&#10;jeSHMtg/VNEyqTHpEeqaeUY2Vv4F1UpuwUHtRxzaBOpachF7wG6y9I9ubhtmROwFyXHmSJP7f7D8&#10;9fatJbIqaU6JZi2OaP91/23/ff9z/+Pu890XkgeOOuMKdL016Oz7Z9DjrGO/ztwA/+CIhkXD9Fpc&#10;WQtdI1iFNWYhMjkJHXBcAFl1r6DCZGzjIQL1tW0DgUgJQXSc1e44H9F7wvHx6XmajqcTSjjazqbZ&#10;JMsnMQcr7sONdf6FgJYEoaQWFyDCs+2N86EcVty7hGwOlKyWUqmo2PVqoSzZMlyWZTwH9N/clCZd&#10;SS8mmDtEaQjxcY9a6XGZlWxLipXiCeGsCHQ811WUPZNqkLESpQ/8BEoGcny/6uM4InmBuxVUOyTM&#10;wrC7+NdQaMB+oqTDvS2p+7hhVlCiXmok/SIbj8OiR2U8meao2FPL6tTCNEeoknpKBnHh4+cYGrvC&#10;4dQy0vZQyaFk3MfI5uHvhIU/1aPXww+f/wIAAP//AwBQSwMEFAAGAAgAAAAhAPf5iyXfAAAACwEA&#10;AA8AAABkcnMvZG93bnJldi54bWxMj9FOg0AQRd9N/IfNmPhi7IIt1KUsjZpofG3tBwwwBVJ2lrDb&#10;Qv/e9ck+Tu7JvWfy7Wx6caHRdZY1xIsIBHFl644bDYefz+dXEM4j19hbJg1XcrAt7u9yzGo78Y4u&#10;e9+IUMIuQw2t90MmpataMugWdiAO2dGOBn04x0bWI06h3PTyJYpSabDjsNDiQB8tVaf92Wg4fk9P&#10;iZrKL39Y71bpO3br0l61fnyY3zYgPM3+H4Y//aAORXAq7ZlrJ3oNS5WsAqohiVMQAVBqqUCUgYwj&#10;FYMscnn7Q/ELAAD//wMAUEsBAi0AFAAGAAgAAAAhALaDOJL+AAAA4QEAABMAAAAAAAAAAAAAAAAA&#10;AAAAAFtDb250ZW50X1R5cGVzXS54bWxQSwECLQAUAAYACAAAACEAOP0h/9YAAACUAQAACwAAAAAA&#10;AAAAAAAAAAAvAQAAX3JlbHMvLnJlbHNQSwECLQAUAAYACAAAACEAk0Q2BzoCAAApBAAADgAAAAAA&#10;AAAAAAAAAAAuAgAAZHJzL2Uyb0RvYy54bWxQSwECLQAUAAYACAAAACEA9/mLJd8AAAALAQAADwAA&#10;AAAAAAAAAAAAAACUBAAAZHJzL2Rvd25yZXYueG1sUEsFBgAAAAAEAAQA8wAAAKAFAAAAAA==&#10;" stroked="f">
                <v:textbox>
                  <w:txbxContent>
                    <w:p w:rsidR="005E4764" w:rsidRPr="00384E60" w:rsidRDefault="005E4764" w:rsidP="00384E6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</w:rPr>
                      </w:pPr>
                      <w:r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t xml:space="preserve">           19 сентября в нашей школе прошли классные </w:t>
                      </w:r>
                      <w:proofErr w:type="gramStart"/>
                      <w:r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t>часы  в</w:t>
                      </w:r>
                      <w:proofErr w:type="gramEnd"/>
                      <w:r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t xml:space="preserve"> рамках проекта "Разговоры о важном", посвященные 165-летию  со дня рождения основоположника отечественной космонавтики, изобретателя, мыслителя, учёного-самоучки Константина Эдуардовича Циолковского. </w:t>
                      </w:r>
                    </w:p>
                    <w:p w:rsidR="005E4764" w:rsidRPr="00384E60" w:rsidRDefault="005E4764" w:rsidP="00384E6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</w:pPr>
                      <w:r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t xml:space="preserve">   С учащимися 1-4 классов состоялись беседы по теме "Мечтаю летать", а с ребятами 5-11 </w:t>
                      </w:r>
                      <w:proofErr w:type="gramStart"/>
                      <w:r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t>классов  по</w:t>
                      </w:r>
                      <w:proofErr w:type="gramEnd"/>
                      <w:r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t xml:space="preserve"> теме "Невозможное сегодня станет возможным завтра".  На занятиях классные руководители использовали методический материал:</w:t>
                      </w:r>
                    </w:p>
                    <w:p w:rsidR="005E4764" w:rsidRPr="00384E60" w:rsidRDefault="005E4764" w:rsidP="00384E6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</w:rPr>
                      </w:pPr>
                      <w:r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t>видеоролики, пр</w:t>
                      </w:r>
                      <w:r w:rsidR="00384E60"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t>е</w:t>
                      </w:r>
                      <w:r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t>зентации интерактивные задания, тексты о биографии   К.Э. Циолковского.  По итогам классных часов ребятами был сделан вывод о том, что Россия является одной из ведущих космических держав. Именно К.Э. Циолковский обосновал возможность покорения космоса, и без его открытий не было бы современной космонавтики – это повод для гордости.</w:t>
                      </w:r>
                      <w:r w:rsidRPr="00384E60">
                        <w:rPr>
                          <w:rFonts w:ascii="Gabriola" w:hAnsi="Gabriola" w:cs="Arial"/>
                          <w:color w:val="540303"/>
                          <w:sz w:val="32"/>
                          <w:szCs w:val="28"/>
                          <w:bdr w:val="none" w:sz="0" w:space="0" w:color="auto" w:frame="1"/>
                        </w:rPr>
                        <w:br/>
                      </w:r>
                    </w:p>
                    <w:p w:rsidR="005E4764" w:rsidRPr="00384E60" w:rsidRDefault="005E4764" w:rsidP="00384E60">
                      <w:pPr>
                        <w:spacing w:line="240" w:lineRule="auto"/>
                        <w:rPr>
                          <w:rFonts w:ascii="Gabriola" w:hAnsi="Gabriola"/>
                          <w:sz w:val="32"/>
                          <w:szCs w:val="28"/>
                        </w:rPr>
                      </w:pPr>
                    </w:p>
                    <w:p w:rsidR="005E4764" w:rsidRPr="00384E60" w:rsidRDefault="005E4764" w:rsidP="00384E60">
                      <w:pPr>
                        <w:spacing w:line="240" w:lineRule="auto"/>
                        <w:rPr>
                          <w:rFonts w:ascii="Gabriola" w:hAnsi="Gabriola"/>
                          <w:sz w:val="32"/>
                          <w:szCs w:val="28"/>
                        </w:rPr>
                      </w:pPr>
                    </w:p>
                    <w:p w:rsidR="005E4764" w:rsidRPr="00384E60" w:rsidRDefault="005E4764" w:rsidP="00384E60">
                      <w:pPr>
                        <w:spacing w:line="240" w:lineRule="auto"/>
                        <w:rPr>
                          <w:rFonts w:ascii="Gabriola" w:hAnsi="Gabriola"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4764">
        <w:t>«</w:t>
      </w:r>
      <w:r w:rsidR="005E4764" w:rsidRPr="005E4764">
        <w:rPr>
          <w:rFonts w:asciiTheme="majorHAnsi" w:hAnsiTheme="majorHAnsi"/>
          <w:sz w:val="28"/>
          <w:szCs w:val="28"/>
        </w:rPr>
        <w:t xml:space="preserve">Разговоры о важном».  </w:t>
      </w:r>
      <w:r w:rsidR="006C181B" w:rsidRPr="005E4764">
        <w:rPr>
          <w:rFonts w:asciiTheme="majorHAnsi" w:hAnsiTheme="majorHAnsi"/>
          <w:sz w:val="28"/>
          <w:szCs w:val="28"/>
        </w:rPr>
        <w:t xml:space="preserve">ГБОУ </w:t>
      </w:r>
      <w:r w:rsidR="005E4764" w:rsidRPr="005E4764">
        <w:rPr>
          <w:rFonts w:asciiTheme="majorHAnsi" w:hAnsiTheme="majorHAnsi"/>
          <w:sz w:val="28"/>
          <w:szCs w:val="28"/>
        </w:rPr>
        <w:t>«</w:t>
      </w:r>
      <w:r w:rsidR="006C181B" w:rsidRPr="005E4764">
        <w:rPr>
          <w:rFonts w:asciiTheme="majorHAnsi" w:hAnsiTheme="majorHAnsi"/>
          <w:sz w:val="28"/>
          <w:szCs w:val="28"/>
        </w:rPr>
        <w:t>СОШ</w:t>
      </w:r>
      <w:r w:rsidR="005E4764" w:rsidRPr="005E47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E4764" w:rsidRPr="005E4764">
        <w:rPr>
          <w:rFonts w:asciiTheme="majorHAnsi" w:hAnsiTheme="majorHAnsi"/>
          <w:sz w:val="28"/>
          <w:szCs w:val="28"/>
        </w:rPr>
        <w:t>с.п</w:t>
      </w:r>
      <w:proofErr w:type="spellEnd"/>
      <w:r w:rsidR="005E4764" w:rsidRPr="005E4764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="005E4764" w:rsidRPr="005E4764">
        <w:rPr>
          <w:rFonts w:asciiTheme="majorHAnsi" w:hAnsiTheme="majorHAnsi"/>
          <w:sz w:val="28"/>
          <w:szCs w:val="28"/>
        </w:rPr>
        <w:t>Аршты</w:t>
      </w:r>
      <w:proofErr w:type="spellEnd"/>
      <w:r w:rsidR="005E4764" w:rsidRPr="005E4764">
        <w:rPr>
          <w:rFonts w:asciiTheme="majorHAnsi" w:hAnsiTheme="majorHAnsi"/>
          <w:sz w:val="28"/>
          <w:szCs w:val="28"/>
        </w:rPr>
        <w:t xml:space="preserve">»   </w:t>
      </w:r>
      <w:proofErr w:type="gramEnd"/>
      <w:r w:rsidR="005E4764" w:rsidRPr="005E4764">
        <w:rPr>
          <w:rFonts w:asciiTheme="majorHAnsi" w:hAnsiTheme="majorHAnsi"/>
          <w:sz w:val="28"/>
          <w:szCs w:val="28"/>
        </w:rPr>
        <w:t xml:space="preserve">     19.09.2022г</w:t>
      </w:r>
    </w:p>
    <w:p w:rsidR="006C181B" w:rsidRDefault="006C181B"/>
    <w:p w:rsidR="005B7B71" w:rsidRDefault="005B7B71"/>
    <w:p w:rsidR="005B7B71" w:rsidRDefault="005B7B71">
      <w:bookmarkStart w:id="0" w:name="_GoBack"/>
      <w:bookmarkEnd w:id="0"/>
    </w:p>
    <w:p w:rsidR="005B7B71" w:rsidRDefault="00232381">
      <w:r>
        <w:t xml:space="preserve">   19.09.2022г   </w:t>
      </w:r>
    </w:p>
    <w:p w:rsidR="006C181B" w:rsidRDefault="006C181B"/>
    <w:p w:rsidR="006C181B" w:rsidRDefault="005E4764">
      <w:r>
        <w:t xml:space="preserve">         </w:t>
      </w:r>
    </w:p>
    <w:p w:rsidR="006C181B" w:rsidRDefault="006C181B"/>
    <w:sectPr w:rsidR="006C181B" w:rsidSect="002B0B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7"/>
    <w:rsid w:val="00215A22"/>
    <w:rsid w:val="00232381"/>
    <w:rsid w:val="002B0BF8"/>
    <w:rsid w:val="00384E60"/>
    <w:rsid w:val="003A23E7"/>
    <w:rsid w:val="004B3406"/>
    <w:rsid w:val="005B7B71"/>
    <w:rsid w:val="005E4764"/>
    <w:rsid w:val="006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CE96-4604-4716-9A43-F759C430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5</cp:revision>
  <dcterms:created xsi:type="dcterms:W3CDTF">2022-09-20T09:51:00Z</dcterms:created>
  <dcterms:modified xsi:type="dcterms:W3CDTF">2022-10-20T09:34:00Z</dcterms:modified>
</cp:coreProperties>
</file>