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EB" w:rsidRDefault="00246D65" w:rsidP="00246D6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34290</wp:posOffset>
                </wp:positionV>
                <wp:extent cx="3695700" cy="40449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044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D65" w:rsidRDefault="00246D65">
                            <w:r>
                              <w:t>Разговоры о важном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7.7pt;margin-top:2.7pt;width:291pt;height:3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" fillcolor="#c00000" stroked="f">
                <v:textbox>
                  <w:txbxContent>
                    <w:p w:rsidR="00246D65" w:rsidRDefault="00246D65">
                      <w:r>
                        <w:t>Р</w:t>
                      </w:r>
                      <w:r>
                        <w:t>азговоры о важном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6D65" w:rsidRDefault="00246D65" w:rsidP="005F6CE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C23F4" w:rsidRDefault="00BC23F4" w:rsidP="005B495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C23F4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200400" cy="4638675"/>
                <wp:effectExtent l="0" t="0" r="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3F4" w:rsidRPr="005B495C" w:rsidRDefault="00BC23F4" w:rsidP="00BC23F4"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22 октября в ГБОУ «СОШ </w:t>
                            </w:r>
                            <w:proofErr w:type="spellStart"/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с.п</w:t>
                            </w:r>
                            <w:proofErr w:type="spellEnd"/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Аршты</w:t>
                            </w:r>
                            <w:proofErr w:type="spellEnd"/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» </w:t>
                            </w:r>
                            <w:r w:rsidR="00FC1408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в</w:t>
                            </w:r>
                            <w:proofErr w:type="gramEnd"/>
                            <w:r w:rsidR="00FC1408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рамках проекта «Разговоры о важном» прошли внеурочные занятия</w:t>
                            </w:r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на тему: «Россия - мировой лидер атомной отрасли»</w:t>
                            </w:r>
                            <w:r w:rsidRPr="00BC23F4">
                              <w:rPr>
                                <w:rFonts w:ascii="Gabriola" w:hAnsi="Gabriola" w:cs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br/>
                            </w:r>
                            <w:r w:rsidRPr="00BC23F4">
                              <w:rPr>
                                <w:rFonts w:ascii="Gabriola" w:hAnsi="Gabriola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  На классном часе </w:t>
                            </w:r>
                            <w:r w:rsidR="00FC1408">
                              <w:rPr>
                                <w:rFonts w:ascii="Gabriola" w:hAnsi="Gabriola"/>
                                <w:b/>
                                <w:color w:val="7030A0"/>
                                <w:sz w:val="32"/>
                                <w:szCs w:val="32"/>
                              </w:rPr>
                              <w:t>ш</w:t>
                            </w:r>
                            <w:r w:rsidRPr="00BC23F4">
                              <w:rPr>
                                <w:rFonts w:ascii="Gabriola" w:hAnsi="Gabriola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кольники узнали о географических, экологических и экономических особенностях Арктики, основные вехи истории Северного морского пути, его расположение, сформировали представление об атомном ледокольном флоте и его значении, </w:t>
                            </w:r>
                            <w:r w:rsidR="00FC1408">
                              <w:rPr>
                                <w:rFonts w:ascii="Gabriola" w:hAnsi="Gabriola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о важности развития атомных технологий</w:t>
                            </w:r>
                          </w:p>
                          <w:p w:rsidR="00BC23F4" w:rsidRDefault="00BC23F4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88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8pt;margin-top:10.2pt;width:252pt;height:36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" stroked="f">
                <v:textbox>
                  <w:txbxContent>
                    <w:p w:rsidR="00BC23F4" w:rsidRPr="005B495C" w:rsidRDefault="00BC23F4" w:rsidP="00BC23F4"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22 октября в ГБОУ «СОШ </w:t>
                      </w:r>
                      <w:proofErr w:type="spellStart"/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с.п</w:t>
                      </w:r>
                      <w:proofErr w:type="spellEnd"/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proofErr w:type="gramStart"/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Аршты</w:t>
                      </w:r>
                      <w:proofErr w:type="spellEnd"/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» </w:t>
                      </w:r>
                      <w:r w:rsidR="00FC1408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в</w:t>
                      </w:r>
                      <w:proofErr w:type="gramEnd"/>
                      <w:r w:rsidR="00FC1408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рамках проекта «Разговоры о важном» прошли внеурочные занятия</w:t>
                      </w:r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на тему: «Россия - мировой лидер атомной отрасли»</w:t>
                      </w:r>
                      <w:r w:rsidRPr="00BC23F4">
                        <w:rPr>
                          <w:rFonts w:ascii="Gabriola" w:hAnsi="Gabriola" w:cs="Arial"/>
                          <w:b/>
                          <w:color w:val="7030A0"/>
                          <w:sz w:val="32"/>
                          <w:szCs w:val="32"/>
                        </w:rPr>
                        <w:br/>
                      </w:r>
                      <w:r w:rsidRPr="00BC23F4">
                        <w:rPr>
                          <w:rFonts w:ascii="Gabriola" w:hAnsi="Gabriola"/>
                          <w:b/>
                          <w:color w:val="7030A0"/>
                          <w:sz w:val="32"/>
                          <w:szCs w:val="32"/>
                        </w:rPr>
                        <w:t xml:space="preserve">   На классном часе </w:t>
                      </w:r>
                      <w:r w:rsidR="00FC1408">
                        <w:rPr>
                          <w:rFonts w:ascii="Gabriola" w:hAnsi="Gabriola"/>
                          <w:b/>
                          <w:color w:val="7030A0"/>
                          <w:sz w:val="32"/>
                          <w:szCs w:val="32"/>
                        </w:rPr>
                        <w:t>ш</w:t>
                      </w:r>
                      <w:r w:rsidRPr="00BC23F4">
                        <w:rPr>
                          <w:rFonts w:ascii="Gabriola" w:hAnsi="Gabriola"/>
                          <w:b/>
                          <w:color w:val="7030A0"/>
                          <w:sz w:val="32"/>
                          <w:szCs w:val="32"/>
                        </w:rPr>
                        <w:t xml:space="preserve">кольники узнали о географических, экологических и экономических особенностях Арктики, основные вехи истории Северного морского пути, его расположение, сформировали представление об атомном ледокольном флоте и его значении, </w:t>
                      </w:r>
                      <w:r w:rsidR="00FC1408">
                        <w:rPr>
                          <w:rFonts w:ascii="Gabriola" w:hAnsi="Gabriola"/>
                          <w:b/>
                          <w:color w:val="7030A0"/>
                          <w:sz w:val="32"/>
                          <w:szCs w:val="32"/>
                        </w:rPr>
                        <w:t>о важности развития атомных технологий</w:t>
                      </w:r>
                    </w:p>
                    <w:p w:rsidR="00BC23F4" w:rsidRDefault="00BC23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5B495C" w:rsidRDefault="00BC23F4" w:rsidP="00237100">
      <w:pPr>
        <w:tabs>
          <w:tab w:val="left" w:pos="284"/>
        </w:tabs>
        <w:ind w:left="-993" w:hanging="426"/>
        <w:rPr>
          <w:rFonts w:ascii="Rosatom-Bold" w:hAnsi="Rosatom-Bold" w:cs="Rosatom-Bold"/>
          <w:b/>
          <w:bCs/>
          <w:color w:val="FFFFFF"/>
          <w:sz w:val="46"/>
          <w:szCs w:val="46"/>
        </w:rPr>
      </w:pPr>
      <w:r>
        <w:rPr>
          <w:rFonts w:ascii="Rosatom-Bold" w:hAnsi="Rosatom-Bold" w:cs="Rosatom-Bold"/>
          <w:b/>
          <w:bCs/>
          <w:color w:val="FFFFFF"/>
          <w:sz w:val="28"/>
          <w:szCs w:val="28"/>
        </w:rPr>
        <w:t xml:space="preserve">   </w:t>
      </w:r>
      <w:r w:rsidR="00237100">
        <w:rPr>
          <w:rFonts w:ascii="Rosatom-Bold" w:hAnsi="Rosatom-Bold" w:cs="Rosatom-Bold"/>
          <w:b/>
          <w:bCs/>
          <w:color w:val="FFFFFF"/>
          <w:sz w:val="28"/>
          <w:szCs w:val="28"/>
        </w:rPr>
        <w:t xml:space="preserve">      </w:t>
      </w:r>
      <w:r>
        <w:rPr>
          <w:rFonts w:ascii="Rosatom-Bold" w:hAnsi="Rosatom-Bold" w:cs="Rosatom-Bold"/>
          <w:b/>
          <w:bCs/>
          <w:color w:val="FFFFFF"/>
          <w:sz w:val="28"/>
          <w:szCs w:val="28"/>
        </w:rPr>
        <w:t xml:space="preserve"> </w:t>
      </w:r>
      <w:r w:rsidR="00246D65" w:rsidRPr="005B495C"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2075815" cy="1446100"/>
            <wp:effectExtent l="0" t="0" r="0" b="1905"/>
            <wp:docPr id="2" name="Рисунок 2" descr="C:\Users\Maret\Desktop\разг о важ 24.10\IMG-2022110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разг о важ 24.10\IMG-20221103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" t="-641" r="-3586" b="25598"/>
                    <a:stretch/>
                  </pic:blipFill>
                  <pic:spPr bwMode="auto">
                    <a:xfrm>
                      <a:off x="0" y="0"/>
                      <a:ext cx="2120916" cy="14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495C">
        <w:rPr>
          <w:rFonts w:ascii="Rosatom-Bold" w:hAnsi="Rosatom-Bold" w:cs="Rosatom-Bold"/>
          <w:b/>
          <w:bCs/>
          <w:color w:val="FFFFFF"/>
          <w:sz w:val="28"/>
          <w:szCs w:val="28"/>
        </w:rPr>
        <w:t>Т</w:t>
      </w:r>
      <w:r w:rsidR="001B0EAF" w:rsidRPr="001B0EAF">
        <w:rPr>
          <w:rFonts w:ascii="Rosatom-Bold" w:hAnsi="Rosatom-Bold" w:cs="Rosatom-Bold"/>
          <w:b/>
          <w:bCs/>
          <w:color w:val="FFFFFF"/>
          <w:sz w:val="46"/>
          <w:szCs w:val="46"/>
        </w:rPr>
        <w:t>Л</w:t>
      </w:r>
    </w:p>
    <w:p w:rsidR="00237100" w:rsidRDefault="00237100" w:rsidP="00BC23F4">
      <w:pPr>
        <w:tabs>
          <w:tab w:val="left" w:pos="284"/>
        </w:tabs>
        <w:ind w:left="-709" w:right="565" w:hanging="851"/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</w:pPr>
      <w:r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t xml:space="preserve">        </w:t>
      </w:r>
      <w:r w:rsidR="00BC23F4"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t xml:space="preserve">  </w:t>
      </w:r>
      <w:r w:rsidR="006416B2"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11pt">
            <v:imagedata r:id="rId5" o:title="IMG-20221103-WA0003" croptop="22146f" cropbottom="10349f" cropleft="1803f" cropright="-1545f"/>
          </v:shape>
        </w:pict>
      </w:r>
      <w:r w:rsidR="006C007F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</w:t>
      </w:r>
      <w:r w:rsidR="00BC23F4" w:rsidRPr="006C007F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drawing>
          <wp:inline distT="0" distB="0" distL="0" distR="0" wp14:anchorId="0C754FB6" wp14:editId="0B7FC386">
            <wp:extent cx="2219325" cy="1370808"/>
            <wp:effectExtent l="0" t="0" r="0" b="1270"/>
            <wp:docPr id="7" name="Рисунок 7" descr="C:\Users\Maret\Desktop\разг о важ 24.10\IMG-2022110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et\Desktop\разг о важ 24.10\IMG-20221103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b="5644"/>
                    <a:stretch/>
                  </pic:blipFill>
                  <pic:spPr bwMode="auto">
                    <a:xfrm>
                      <a:off x="0" y="0"/>
                      <a:ext cx="2242436" cy="13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100" w:rsidRDefault="00237100" w:rsidP="00237100">
      <w:pPr>
        <w:tabs>
          <w:tab w:val="left" w:pos="284"/>
        </w:tabs>
        <w:ind w:left="-709" w:right="565" w:hanging="851"/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</w:pPr>
      <w:r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t xml:space="preserve">          </w:t>
      </w:r>
      <w:r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drawing>
          <wp:inline distT="0" distB="0" distL="0" distR="0" wp14:anchorId="269A66D6" wp14:editId="0C67DBB0">
            <wp:extent cx="2628900" cy="1276350"/>
            <wp:effectExtent l="0" t="0" r="0" b="0"/>
            <wp:docPr id="4" name="Рисунок 4" descr="C:\Users\Maret\AppData\Local\Microsoft\Windows\INetCache\Content.Word\IMG-202211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et\AppData\Local\Microsoft\Windows\INetCache\Content.Word\IMG-20221103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" r="5537" b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satom-Bold" w:hAnsi="Rosatom-Bold" w:cs="Rosatom-Bold"/>
          <w:b/>
          <w:bCs/>
          <w:noProof/>
          <w:color w:val="FFFFFF"/>
          <w:sz w:val="28"/>
          <w:szCs w:val="28"/>
          <w:lang w:eastAsia="ru-RU"/>
        </w:rPr>
        <w:drawing>
          <wp:inline distT="0" distB="0" distL="0" distR="0" wp14:anchorId="76254A47" wp14:editId="0F9F8CBE">
            <wp:extent cx="2562225" cy="1257300"/>
            <wp:effectExtent l="0" t="0" r="9525" b="0"/>
            <wp:docPr id="5" name="Рисунок 5" descr="C:\Users\Maret\AppData\Local\Microsoft\Windows\INetCache\Content.Word\IMG-2022110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et\AppData\Local\Microsoft\Windows\INetCache\Content.Word\IMG-20221103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 b="1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00" w:rsidRDefault="00237100" w:rsidP="00237100">
      <w:pPr>
        <w:tabs>
          <w:tab w:val="left" w:pos="284"/>
        </w:tabs>
        <w:ind w:left="-709" w:right="565" w:hanging="851"/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</w:pPr>
      <w:r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   </w:t>
      </w:r>
      <w:r w:rsidRPr="00237100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drawing>
          <wp:inline distT="0" distB="0" distL="0" distR="0">
            <wp:extent cx="2581275" cy="1400175"/>
            <wp:effectExtent l="0" t="0" r="9525" b="9525"/>
            <wp:docPr id="10" name="Рисунок 10" descr="C:\Users\Maret\Desktop\разг о важ 24.10\IMG-202211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aret\Desktop\разг о важ 24.10\IMG-20221103-WA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15" cy="140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</w:t>
      </w:r>
      <w:r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drawing>
          <wp:inline distT="0" distB="0" distL="0" distR="0">
            <wp:extent cx="2619375" cy="1362075"/>
            <wp:effectExtent l="0" t="0" r="9525" b="9525"/>
            <wp:docPr id="11" name="Рисунок 11" descr="C:\Users\Maret\AppData\Local\Microsoft\Windows\INetCache\Content.Word\IMG-202211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aret\AppData\Local\Microsoft\Windows\INetCache\Content.Word\IMG-20221103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r="8888" b="1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00" w:rsidRPr="00BC23F4" w:rsidRDefault="00237100" w:rsidP="006416B2">
      <w:pPr>
        <w:tabs>
          <w:tab w:val="left" w:pos="284"/>
        </w:tabs>
        <w:ind w:left="-709" w:right="565" w:hanging="851"/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</w:pPr>
      <w:r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  </w:t>
      </w:r>
      <w:r w:rsidR="00E83B80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</w:t>
      </w:r>
      <w:r w:rsidRPr="00237100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drawing>
          <wp:inline distT="0" distB="0" distL="0" distR="0" wp14:anchorId="0954635D" wp14:editId="057491CC">
            <wp:extent cx="2143125" cy="1150620"/>
            <wp:effectExtent l="0" t="0" r="9525" b="0"/>
            <wp:docPr id="13" name="Рисунок 13" descr="C:\Users\Maret\Desktop\разговоры о важном\разг о важ день народного единства\IMG-202211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aret\Desktop\разговоры о важном\разг о важ день народного единства\IMG-20221102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 t="19780" r="-1013" b="22637"/>
                    <a:stretch/>
                  </pic:blipFill>
                  <pic:spPr bwMode="auto">
                    <a:xfrm rot="10800000" flipV="1">
                      <a:off x="0" y="0"/>
                      <a:ext cx="2149396" cy="115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3B80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       </w:t>
      </w:r>
      <w:r w:rsidR="006416B2"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pict>
          <v:shape id="_x0000_i1026" type="#_x0000_t75" style="width:191.25pt;height:88.5pt">
            <v:imagedata r:id="rId12" o:title="IMG-20221103-WA0023" croptop="26104f" cropright="3025f"/>
          </v:shape>
        </w:pict>
      </w:r>
      <w:r>
        <w:rPr>
          <w:rFonts w:ascii="Rosatom-Bold" w:hAnsi="Rosatom-Bold" w:cs="Rosatom-Bold"/>
          <w:b/>
          <w:bCs/>
          <w:noProof/>
          <w:color w:val="FFFFFF"/>
          <w:sz w:val="46"/>
          <w:szCs w:val="46"/>
          <w:lang w:eastAsia="ru-RU"/>
        </w:rPr>
        <w:t xml:space="preserve">   </w:t>
      </w:r>
      <w:bookmarkStart w:id="0" w:name="_GoBack"/>
      <w:bookmarkEnd w:id="0"/>
    </w:p>
    <w:sectPr w:rsidR="00237100" w:rsidRPr="00BC23F4" w:rsidSect="00BC23F4">
      <w:pgSz w:w="11906" w:h="16838"/>
      <w:pgMar w:top="426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satom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F4"/>
    <w:rsid w:val="001B0EAF"/>
    <w:rsid w:val="00237100"/>
    <w:rsid w:val="00246D65"/>
    <w:rsid w:val="004650F4"/>
    <w:rsid w:val="005B495C"/>
    <w:rsid w:val="005F6CEB"/>
    <w:rsid w:val="006416B2"/>
    <w:rsid w:val="006C007F"/>
    <w:rsid w:val="00917C83"/>
    <w:rsid w:val="00BC23F4"/>
    <w:rsid w:val="00D44AB7"/>
    <w:rsid w:val="00E21907"/>
    <w:rsid w:val="00E83B80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E3A8-7993-489A-BD8E-9EF3CA1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6</cp:revision>
  <dcterms:created xsi:type="dcterms:W3CDTF">2022-11-02T11:20:00Z</dcterms:created>
  <dcterms:modified xsi:type="dcterms:W3CDTF">2022-11-03T13:20:00Z</dcterms:modified>
</cp:coreProperties>
</file>