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9B" w:rsidRPr="00F4298F" w:rsidRDefault="00F4298F">
      <w:pPr>
        <w:rPr>
          <w:rFonts w:ascii="Gabriola" w:hAnsi="Gabriola"/>
          <w:sz w:val="48"/>
          <w:szCs w:val="20"/>
        </w:rPr>
      </w:pPr>
      <w:r w:rsidRPr="0012219B">
        <w:rPr>
          <w:noProof/>
          <w:color w:val="333333"/>
          <w:shd w:val="clear" w:color="auto" w:fill="B6F1F1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4800600" cy="23717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8F" w:rsidRPr="00F4298F" w:rsidRDefault="00920BB8" w:rsidP="00F4298F">
                            <w:pPr>
                              <w:rPr>
                                <w:rFonts w:ascii="Gabriola" w:hAnsi="Gabriol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4298F">
                              <w:rPr>
                                <w:rFonts w:ascii="Arial" w:eastAsia="Times New Roman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 xml:space="preserve">       </w:t>
                            </w:r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4"/>
                              </w:rPr>
                              <w:t xml:space="preserve">ГБОУ «СОШ </w:t>
                            </w:r>
                            <w:proofErr w:type="spellStart"/>
                            <w:proofErr w:type="gramStart"/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4"/>
                              </w:rPr>
                              <w:t>с.п</w:t>
                            </w:r>
                            <w:proofErr w:type="spellEnd"/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4"/>
                              </w:rPr>
                              <w:t>. .</w:t>
                            </w:r>
                            <w:proofErr w:type="spellStart"/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4"/>
                              </w:rPr>
                              <w:t>Аршты</w:t>
                            </w:r>
                            <w:proofErr w:type="spellEnd"/>
                            <w:proofErr w:type="gramEnd"/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4"/>
                              </w:rPr>
                              <w:t>.</w:t>
                            </w:r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23</w:t>
                            </w:r>
                            <w:r w:rsid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января</w:t>
                            </w:r>
                            <w:r w:rsid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2023</w:t>
                            </w:r>
                            <w:proofErr w:type="gramStart"/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г  прошли</w:t>
                            </w:r>
                            <w:proofErr w:type="gramEnd"/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очередные занятия</w:t>
                            </w:r>
                            <w:r w:rsidR="00D22DF3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«Р</w:t>
                            </w:r>
                            <w:r w:rsidR="00F4298F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азговоры о важном»-</w:t>
                            </w:r>
                            <w:r w:rsidR="00D22DF3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«Кибербезопасность».</w:t>
                            </w:r>
                            <w:r w:rsid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22DF3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Цель занятий: формирование культуры </w:t>
                            </w:r>
                            <w:proofErr w:type="gramStart"/>
                            <w:r w:rsidR="00D22DF3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>безопасного  и</w:t>
                            </w:r>
                            <w:proofErr w:type="gramEnd"/>
                            <w:r w:rsidR="00D22DF3" w:rsidRPr="00D22DF3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 эффективного использования цифровых ресурсов и устройств, знакомство с основами безопасности в сети и повышения уровня цифровой грамотности</w:t>
                            </w:r>
                            <w:r w:rsidR="00D22DF3">
                              <w:rPr>
                                <w:rFonts w:ascii="Gabriola" w:hAnsi="Gabriola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2219B" w:rsidRPr="00F4298F" w:rsidRDefault="0012219B" w:rsidP="0012219B">
                            <w:pPr>
                              <w:ind w:left="-1560" w:firstLine="156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86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6.8pt;margin-top:18.4pt;width:378pt;height:18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eecAIAAJMEAAAOAAAAZHJzL2Uyb0RvYy54bWysVM1uEzEQviPxDpbvZLPbpGlX3VQlpQip&#10;QKUWcXZsb9bgP2wnu+2NO6/AO3DgwI1XSN+IsXfTBrgh9mB5PDOfZ775vCennZJow50XRlc4H40x&#10;4poaJvSqwu9uLp4dYeQD0YxIo3mFb7nHp/OnT05aW/LCNEYy7hCAaF+2tsJNCLbMMk8brogfGcs1&#10;OGvjFAlgulXGHGkBXcmsGI8Ps9Y4Zp2h3Hs4Pe+deJ7w65rT8LauPQ9IVhhqC2l1aV3GNZufkHLl&#10;iG0EHcog/1CFIkLDpQ9Q5yQQtHbiLyglqDPe1GFEjcpMXQvKUw/QTT7+o5vrhlieegFyvH2gyf8/&#10;WPpmc+WQYBUu8hlGmigY0vbr9tv2+/bn9sf95/svqIgstdaXEHxtITx0z00H004de3tp6EePtFk0&#10;RK/4mXOmbThhUGUeM7O91B7HR5Bl+9owuIysg0lAXe1UpBBIQYAO07p9mBDvAqJwODmCmY/BRcFX&#10;HMzyWTFNd5Byl26dDy+5UShuKuxAAgmebC59iOWQchcSb/NGCnYhpEyGWy0X0qENAblcpG9A/y1M&#10;atRW+HgKd8csbWJ+UpISAeQshaowVApfTCdlpOOFZmkfiJD9HiqReuAnUtKTE7plB4GRtKVht8CU&#10;M71s4ZnBpjHuDqMWJFth/2lNHMdIvtLA9nE+mUSNJ2MynRVguH3Pct+j12phoM0cI6IpoFY47LaL&#10;kJ5ILD1yddO9J84OhAaYxZXc6T2xGuNWbBAPYR8wqpWEZwQ0osnR4UFiAbodgocJ9Kg9gWcgglqk&#10;8Tw2PlADyk9TG15pfFr7dop6/JfMfwEAAP//AwBQSwMEFAAGAAgAAAAhAAaIwqTcAAAABwEAAA8A&#10;AABkcnMvZG93bnJldi54bWxMj8FOwzAQRO9I/IO1SFwQdUrbBEI2FSCBuLb0A5x4m0TE6yh2m/Tv&#10;WU5w3JnRzNtiO7tenWkMnWeE5SIBRVx723GDcPh6v38EFaJha3rPhHChANvy+qowufUT7+i8j42S&#10;Eg65QWhjHHKtQ92SM2HhB2Lxjn50Jso5NtqOZpJy1+uHJEm1Mx3LQmsGemup/t6fHMLxc7rbPE3V&#10;Rzxku3X6arqs8hfE25v55RlUpDn+heEXX9ChFKbKn9gG1SPIIxFhlQq/uNkmFaFCWC+TFeiy0P/5&#10;yx8AAAD//wMAUEsBAi0AFAAGAAgAAAAhALaDOJL+AAAA4QEAABMAAAAAAAAAAAAAAAAAAAAAAFtD&#10;b250ZW50X1R5cGVzXS54bWxQSwECLQAUAAYACAAAACEAOP0h/9YAAACUAQAACwAAAAAAAAAAAAAA&#10;AAAvAQAAX3JlbHMvLnJlbHNQSwECLQAUAAYACAAAACEA7HzXnnACAACTBAAADgAAAAAAAAAAAAAA&#10;AAAuAgAAZHJzL2Uyb0RvYy54bWxQSwECLQAUAAYACAAAACEABojCpNwAAAAHAQAADwAAAAAAAAAA&#10;AAAAAADKBAAAZHJzL2Rvd25yZXYueG1sUEsFBgAAAAAEAAQA8wAAANMFAAAAAA==&#10;" stroked="f">
                <v:textbox>
                  <w:txbxContent>
                    <w:p w:rsidR="00F4298F" w:rsidRPr="00F4298F" w:rsidRDefault="00920BB8" w:rsidP="00F4298F">
                      <w:pPr>
                        <w:rPr>
                          <w:rFonts w:ascii="Gabriola" w:hAnsi="Gabriola"/>
                          <w:color w:val="0070C0"/>
                          <w:sz w:val="24"/>
                          <w:szCs w:val="24"/>
                        </w:rPr>
                      </w:pPr>
                      <w:r w:rsidRPr="00F4298F">
                        <w:rPr>
                          <w:rFonts w:ascii="Arial" w:eastAsia="Times New Roman" w:hAnsi="Arial" w:cs="Arial"/>
                          <w:noProof/>
                          <w:color w:val="0070C0"/>
                          <w:sz w:val="24"/>
                          <w:szCs w:val="24"/>
                          <w:lang w:eastAsia="ru-RU"/>
                        </w:rPr>
                        <w:t xml:space="preserve">       </w:t>
                      </w:r>
                      <w:r w:rsidR="00F4298F" w:rsidRPr="00D22DF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4"/>
                        </w:rPr>
                        <w:t xml:space="preserve">ГБОУ «СОШ </w:t>
                      </w:r>
                      <w:proofErr w:type="spellStart"/>
                      <w:proofErr w:type="gramStart"/>
                      <w:r w:rsidR="00F4298F" w:rsidRPr="00D22DF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4"/>
                        </w:rPr>
                        <w:t>с.п</w:t>
                      </w:r>
                      <w:proofErr w:type="spellEnd"/>
                      <w:r w:rsidR="00F4298F" w:rsidRPr="00D22DF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4"/>
                        </w:rPr>
                        <w:t>. .</w:t>
                      </w:r>
                      <w:proofErr w:type="spellStart"/>
                      <w:r w:rsidR="00F4298F" w:rsidRPr="00D22DF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4"/>
                        </w:rPr>
                        <w:t>Аршты</w:t>
                      </w:r>
                      <w:proofErr w:type="spellEnd"/>
                      <w:proofErr w:type="gramEnd"/>
                      <w:r w:rsidR="00F4298F" w:rsidRPr="00D22DF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4"/>
                        </w:rPr>
                        <w:t>.</w:t>
                      </w:r>
                      <w:r w:rsidR="00F4298F" w:rsidRPr="00D22DF3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  <w:r w:rsidR="00F4298F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23</w:t>
                      </w:r>
                      <w:r w:rsid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 </w:t>
                      </w:r>
                      <w:r w:rsidR="00F4298F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января</w:t>
                      </w:r>
                      <w:r w:rsid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 </w:t>
                      </w:r>
                      <w:r w:rsidR="00F4298F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2023</w:t>
                      </w:r>
                      <w:proofErr w:type="gramStart"/>
                      <w:r w:rsidR="00F4298F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г  прошли</w:t>
                      </w:r>
                      <w:proofErr w:type="gramEnd"/>
                      <w:r w:rsidR="00F4298F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 очередные занятия</w:t>
                      </w:r>
                      <w:r w:rsidR="00D22DF3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 «Р</w:t>
                      </w:r>
                      <w:r w:rsidR="00F4298F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азговоры о важном»-</w:t>
                      </w:r>
                      <w:r w:rsidR="00D22DF3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«Кибербезопасность».</w:t>
                      </w:r>
                      <w:r w:rsid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 </w:t>
                      </w:r>
                      <w:r w:rsidR="00D22DF3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Цель занятий: формирование культуры </w:t>
                      </w:r>
                      <w:proofErr w:type="gramStart"/>
                      <w:r w:rsidR="00D22DF3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>безопасного  и</w:t>
                      </w:r>
                      <w:proofErr w:type="gramEnd"/>
                      <w:r w:rsidR="00D22DF3" w:rsidRPr="00D22DF3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4"/>
                        </w:rPr>
                        <w:t xml:space="preserve"> эффективного использования цифровых ресурсов и устройств, знакомство с основами безопасности в сети и повышения уровня цифровой грамотности</w:t>
                      </w:r>
                      <w:r w:rsidR="00D22DF3">
                        <w:rPr>
                          <w:rFonts w:ascii="Gabriola" w:hAnsi="Gabriola"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  <w:p w:rsidR="0012219B" w:rsidRPr="00F4298F" w:rsidRDefault="0012219B" w:rsidP="0012219B">
                      <w:pPr>
                        <w:ind w:left="-1560" w:firstLine="1560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briola" w:hAnsi="Gabriola"/>
          <w:sz w:val="48"/>
          <w:szCs w:val="20"/>
        </w:rPr>
        <w:t xml:space="preserve">                                                         </w:t>
      </w:r>
    </w:p>
    <w:p w:rsidR="0012219B" w:rsidRDefault="00F4298F" w:rsidP="00F4298F">
      <w:pPr>
        <w:ind w:left="-851"/>
        <w:rPr>
          <w:color w:val="333333"/>
          <w:shd w:val="clear" w:color="auto" w:fill="B6F1F1"/>
        </w:rPr>
      </w:pPr>
      <w:r w:rsidRPr="00D13A55"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 wp14:anchorId="07907317" wp14:editId="4B9BFA18">
            <wp:extent cx="1676400" cy="1287145"/>
            <wp:effectExtent l="0" t="0" r="0" b="8255"/>
            <wp:docPr id="3" name="Рисунок 3" descr="C:\Users\Maret\Searches\Desktop\разговоры о важном\3f014ec0c76dec9472ea85e089b9688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Searches\Desktop\разговоры о важном\3f014ec0c76dec9472ea85e089b96881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88" cy="13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9B" w:rsidRDefault="0012219B">
      <w:pPr>
        <w:rPr>
          <w:color w:val="333333"/>
          <w:shd w:val="clear" w:color="auto" w:fill="B6F1F1"/>
        </w:rPr>
      </w:pPr>
    </w:p>
    <w:p w:rsidR="00F4298F" w:rsidRDefault="00F4298F" w:rsidP="00142C8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142C86" w:rsidRDefault="00142C86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69A9"/>
          <w:sz w:val="18"/>
          <w:szCs w:val="18"/>
        </w:rPr>
        <w:drawing>
          <wp:inline distT="0" distB="0" distL="0" distR="0" wp14:anchorId="4017A7FE" wp14:editId="20B3B14F">
            <wp:extent cx="2371725" cy="1628775"/>
            <wp:effectExtent l="0" t="0" r="9525" b="9525"/>
            <wp:docPr id="1" name="Рисунок 2" descr="http://kra-sk.ucoz.ru/_nw/3/s58618193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-sk.ucoz.ru/_nw/3/s58618193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DF3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133725" cy="1619250"/>
            <wp:effectExtent l="0" t="0" r="9525" b="0"/>
            <wp:docPr id="4" name="Рисунок 4" descr="C:\Users\Maret\AppData\Local\Microsoft\Windows\INetCache\Content.Word\IMG-202301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et\AppData\Local\Microsoft\Windows\INetCache\Content.Word\IMG-20230123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3" b="4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F3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847975" cy="1676400"/>
            <wp:effectExtent l="0" t="0" r="9525" b="0"/>
            <wp:docPr id="6" name="Рисунок 6" descr="C:\Users\Maret\AppData\Local\Microsoft\Windows\INetCache\Content.Word\IMG-20230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ret\AppData\Local\Microsoft\Windows\INetCache\Content.Word\IMG-20230123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7" r="-1044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81300" cy="1638300"/>
            <wp:effectExtent l="0" t="0" r="0" b="0"/>
            <wp:docPr id="8" name="Рисунок 8" descr="C:\Users\Maret\AppData\Local\Microsoft\Windows\INetCache\Content.Word\IMG-20230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aret\AppData\Local\Microsoft\Windows\INetCache\Content.Word\IMG-20230123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13121" r="1639" b="2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43200" cy="1552575"/>
            <wp:effectExtent l="0" t="0" r="0" b="9525"/>
            <wp:docPr id="5" name="Рисунок 5" descr="C:\Users\Maret\AppData\Local\Microsoft\Windows\INetCache\Content.Word\IMG-20230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et\AppData\Local\Microsoft\Windows\INetCache\Content.Word\IMG-2023012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" t="2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8"/>
          <w:szCs w:val="18"/>
        </w:rPr>
        <w:t xml:space="preserve"> 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14625" cy="1552575"/>
            <wp:effectExtent l="0" t="0" r="9525" b="9525"/>
            <wp:docPr id="7" name="Рисунок 7" descr="C:\Users\Maret\AppData\Local\Microsoft\Windows\INetCache\Content.Word\IMG-202301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ret\AppData\Local\Microsoft\Windows\INetCache\Content.Word\IMG-20230123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20pt">
            <v:imagedata r:id="rId12" o:title="IMG-20230123-WA0011"/>
          </v:shape>
        </w:pict>
      </w:r>
      <w:r>
        <w:rPr>
          <w:rFonts w:ascii="Verdana" w:hAnsi="Verdana"/>
          <w:noProof/>
          <w:color w:val="000000"/>
          <w:sz w:val="18"/>
          <w:szCs w:val="18"/>
        </w:rPr>
        <w:t xml:space="preserve"> 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14625" cy="1562100"/>
            <wp:effectExtent l="0" t="0" r="9525" b="0"/>
            <wp:docPr id="9" name="Рисунок 9" descr="C:\Users\Maret\AppData\Local\Microsoft\Windows\INetCache\Content.Word\IMG-20230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aret\AppData\Local\Microsoft\Windows\INetCache\Content.Word\IMG-20230123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pict>
          <v:shape id="_x0000_i1026" type="#_x0000_t75" style="width:243.75pt;height:151.5pt">
            <v:imagedata r:id="rId14" o:title="IMG-20230123-WA0017"/>
          </v:shape>
        </w:pict>
      </w:r>
      <w:r>
        <w:rPr>
          <w:rFonts w:ascii="Verdana" w:hAnsi="Verdana"/>
          <w:noProof/>
          <w:color w:val="000000"/>
          <w:sz w:val="18"/>
          <w:szCs w:val="18"/>
        </w:rPr>
        <w:t xml:space="preserve">                      Зам.дир по ВР</w:t>
      </w:r>
      <w:bookmarkStart w:id="0" w:name="_GoBack"/>
      <w:bookmarkEnd w:id="0"/>
      <w:r>
        <w:rPr>
          <w:rFonts w:ascii="Verdana" w:hAnsi="Verdana"/>
          <w:noProof/>
          <w:color w:val="000000"/>
          <w:sz w:val="18"/>
          <w:szCs w:val="18"/>
        </w:rPr>
        <w:t xml:space="preserve"> Саралиева.М.А. </w:t>
      </w: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23.01.2023г</w:t>
      </w: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noProof/>
          <w:color w:val="000000"/>
          <w:sz w:val="18"/>
          <w:szCs w:val="18"/>
        </w:rPr>
      </w:pP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noProof/>
          <w:color w:val="000000"/>
          <w:sz w:val="18"/>
          <w:szCs w:val="18"/>
        </w:rPr>
      </w:pPr>
    </w:p>
    <w:p w:rsidR="00A36A38" w:rsidRDefault="00A36A38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D22DF3" w:rsidRDefault="00D22DF3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D22DF3" w:rsidRDefault="00D22DF3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D22DF3" w:rsidRDefault="00D22DF3" w:rsidP="00142C8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42C86" w:rsidRDefault="00142C86"/>
    <w:sectPr w:rsidR="00142C86" w:rsidSect="00D22DF3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6"/>
    <w:rsid w:val="0012219B"/>
    <w:rsid w:val="00142C86"/>
    <w:rsid w:val="00805242"/>
    <w:rsid w:val="00920BB8"/>
    <w:rsid w:val="00A36A38"/>
    <w:rsid w:val="00D22DF3"/>
    <w:rsid w:val="00F4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6372-CAF8-43E1-BE8A-9CFD496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kra-sk.ucoz.ru/_nw/3/58618193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4</cp:revision>
  <dcterms:created xsi:type="dcterms:W3CDTF">2023-01-26T09:36:00Z</dcterms:created>
  <dcterms:modified xsi:type="dcterms:W3CDTF">2023-01-26T11:21:00Z</dcterms:modified>
</cp:coreProperties>
</file>