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0C" w:rsidRPr="0076231D" w:rsidRDefault="006721F0" w:rsidP="00C70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1D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C7090C" w:rsidRPr="0076231D" w:rsidRDefault="006721F0" w:rsidP="00C70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31D">
        <w:rPr>
          <w:rFonts w:ascii="Times New Roman" w:hAnsi="Times New Roman" w:cs="Times New Roman"/>
          <w:b/>
          <w:sz w:val="24"/>
          <w:szCs w:val="24"/>
        </w:rPr>
        <w:t>по результатам государственной итог</w:t>
      </w:r>
      <w:r w:rsidR="00C7090C" w:rsidRPr="0076231D">
        <w:rPr>
          <w:rFonts w:ascii="Times New Roman" w:hAnsi="Times New Roman" w:cs="Times New Roman"/>
          <w:b/>
          <w:sz w:val="24"/>
          <w:szCs w:val="24"/>
        </w:rPr>
        <w:t>овой аттестации</w:t>
      </w:r>
    </w:p>
    <w:p w:rsidR="006721F0" w:rsidRPr="0076231D" w:rsidRDefault="00C7090C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b/>
          <w:sz w:val="24"/>
          <w:szCs w:val="24"/>
        </w:rPr>
        <w:t>обучающихся 11 класса</w:t>
      </w:r>
      <w:r w:rsidR="006721F0" w:rsidRPr="0076231D">
        <w:rPr>
          <w:rFonts w:ascii="Times New Roman" w:hAnsi="Times New Roman" w:cs="Times New Roman"/>
          <w:b/>
          <w:sz w:val="24"/>
          <w:szCs w:val="24"/>
        </w:rPr>
        <w:t xml:space="preserve"> в 2021 году</w:t>
      </w:r>
    </w:p>
    <w:p w:rsidR="006721F0" w:rsidRPr="0076231D" w:rsidRDefault="006721F0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b/>
          <w:sz w:val="24"/>
          <w:szCs w:val="24"/>
        </w:rPr>
        <w:t>Цели контроля</w:t>
      </w:r>
      <w:r w:rsidRPr="0076231D">
        <w:rPr>
          <w:rFonts w:ascii="Times New Roman" w:hAnsi="Times New Roman" w:cs="Times New Roman"/>
          <w:sz w:val="24"/>
          <w:szCs w:val="24"/>
        </w:rPr>
        <w:t>:</w:t>
      </w:r>
    </w:p>
    <w:p w:rsidR="006721F0" w:rsidRPr="0076231D" w:rsidRDefault="006721F0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определить качество освоения учениками образовательных программ среднего общего образования по русскому языку, математике и учебным предметам, которые школьники выбрали для сдачи ЕГЭ, по результатам внешней независимой оценки;</w:t>
      </w:r>
    </w:p>
    <w:p w:rsidR="006721F0" w:rsidRPr="0076231D" w:rsidRDefault="006721F0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дать методические рекомендации по корректировке работы в п</w:t>
      </w:r>
      <w:r w:rsidR="008F01F9">
        <w:rPr>
          <w:rFonts w:ascii="Times New Roman" w:hAnsi="Times New Roman" w:cs="Times New Roman"/>
          <w:sz w:val="24"/>
          <w:szCs w:val="24"/>
        </w:rPr>
        <w:t>одготовке учеников к ГИА на 2020/21</w:t>
      </w:r>
      <w:bookmarkStart w:id="0" w:name="_GoBack"/>
      <w:bookmarkEnd w:id="0"/>
      <w:r w:rsidRPr="0076231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721F0" w:rsidRPr="0076231D" w:rsidRDefault="006721F0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b/>
          <w:sz w:val="24"/>
          <w:szCs w:val="24"/>
        </w:rPr>
        <w:t>Инструмент контроля</w:t>
      </w:r>
      <w:r w:rsidRPr="0076231D">
        <w:rPr>
          <w:rFonts w:ascii="Times New Roman" w:hAnsi="Times New Roman" w:cs="Times New Roman"/>
          <w:sz w:val="24"/>
          <w:szCs w:val="24"/>
        </w:rPr>
        <w:t>:</w:t>
      </w:r>
    </w:p>
    <w:p w:rsidR="006721F0" w:rsidRPr="0076231D" w:rsidRDefault="006721F0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t>государственная итоговая аттестация.</w:t>
      </w:r>
    </w:p>
    <w:p w:rsidR="006721F0" w:rsidRPr="0076231D" w:rsidRDefault="006721F0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t>ОБЩАЯ ИНФОРМАЦИЯ</w:t>
      </w:r>
    </w:p>
    <w:p w:rsidR="00F67EC9" w:rsidRPr="0076231D" w:rsidRDefault="006721F0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t xml:space="preserve">В 2021 году условия получения аттестата изменились. Выпускники, которые поступали в вузы, сдавали ГИА в форме ЕГЭ. Выпускники, которые поступать в вуз не планировали, сдавали ГИА в форме ГВЭ. В ГБОУ «СОШ </w:t>
      </w:r>
      <w:proofErr w:type="spellStart"/>
      <w:r w:rsidRPr="0076231D">
        <w:rPr>
          <w:rFonts w:ascii="Times New Roman" w:hAnsi="Times New Roman" w:cs="Times New Roman"/>
          <w:sz w:val="24"/>
          <w:szCs w:val="24"/>
        </w:rPr>
        <w:t>с.п.Аршты</w:t>
      </w:r>
      <w:proofErr w:type="spellEnd"/>
      <w:r w:rsidRPr="0076231D">
        <w:rPr>
          <w:rFonts w:ascii="Times New Roman" w:hAnsi="Times New Roman" w:cs="Times New Roman"/>
          <w:sz w:val="24"/>
          <w:szCs w:val="24"/>
        </w:rPr>
        <w:t>» государственную итоговую аттестацию в форме ГВЭ выбрали 3 человека.</w:t>
      </w:r>
    </w:p>
    <w:p w:rsidR="00F67EC9" w:rsidRPr="0076231D" w:rsidRDefault="006721F0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t xml:space="preserve">Для выпускников, поступающих в вузы, обязательным был один экзамен – ЕГЭ по русскому языку. На основании результатов этого экзамена выпускникам были выданы аттестаты за 11-й класс. Количество сдававших обязательный ЕГЭ по русскому языку – 3 человека, из них преодолели минимальный порог все </w:t>
      </w:r>
      <w:proofErr w:type="gramStart"/>
      <w:r w:rsidRPr="0076231D">
        <w:rPr>
          <w:rFonts w:ascii="Times New Roman" w:hAnsi="Times New Roman" w:cs="Times New Roman"/>
          <w:sz w:val="24"/>
          <w:szCs w:val="24"/>
        </w:rPr>
        <w:t>обучающиеся..</w:t>
      </w:r>
      <w:proofErr w:type="gramEnd"/>
      <w:r w:rsidRPr="0076231D">
        <w:rPr>
          <w:rFonts w:ascii="Times New Roman" w:hAnsi="Times New Roman" w:cs="Times New Roman"/>
          <w:sz w:val="24"/>
          <w:szCs w:val="24"/>
        </w:rPr>
        <w:t xml:space="preserve"> Математику профильного уровня сдавал 1 </w:t>
      </w:r>
      <w:proofErr w:type="gramStart"/>
      <w:r w:rsidR="00A608AC" w:rsidRPr="0076231D">
        <w:rPr>
          <w:rFonts w:ascii="Times New Roman" w:hAnsi="Times New Roman" w:cs="Times New Roman"/>
          <w:sz w:val="24"/>
          <w:szCs w:val="24"/>
        </w:rPr>
        <w:t>человек ,</w:t>
      </w:r>
      <w:proofErr w:type="gramEnd"/>
      <w:r w:rsidR="00A608AC" w:rsidRPr="0076231D">
        <w:rPr>
          <w:rFonts w:ascii="Times New Roman" w:hAnsi="Times New Roman" w:cs="Times New Roman"/>
          <w:sz w:val="24"/>
          <w:szCs w:val="24"/>
        </w:rPr>
        <w:t xml:space="preserve"> литературу – 1 человек, обществознание -   3 человека,  физика – 1 человек .</w:t>
      </w:r>
    </w:p>
    <w:p w:rsidR="00F67EC9" w:rsidRPr="0076231D" w:rsidRDefault="006721F0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t>Кол</w:t>
      </w:r>
      <w:r w:rsidR="00A608AC" w:rsidRPr="0076231D">
        <w:rPr>
          <w:rFonts w:ascii="Times New Roman" w:hAnsi="Times New Roman" w:cs="Times New Roman"/>
          <w:sz w:val="24"/>
          <w:szCs w:val="24"/>
        </w:rPr>
        <w:t>ичество выпускнико</w:t>
      </w:r>
      <w:r w:rsidR="00F67EC9" w:rsidRPr="0076231D">
        <w:rPr>
          <w:rFonts w:ascii="Times New Roman" w:hAnsi="Times New Roman" w:cs="Times New Roman"/>
          <w:sz w:val="24"/>
          <w:szCs w:val="24"/>
        </w:rPr>
        <w:t>в</w:t>
      </w:r>
      <w:r w:rsidR="00A608AC" w:rsidRPr="0076231D">
        <w:rPr>
          <w:rFonts w:ascii="Times New Roman" w:hAnsi="Times New Roman" w:cs="Times New Roman"/>
          <w:sz w:val="24"/>
          <w:szCs w:val="24"/>
        </w:rPr>
        <w:t xml:space="preserve"> 11 класса – 3</w:t>
      </w:r>
      <w:r w:rsidRPr="007623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608AC" w:rsidRPr="0076231D">
        <w:rPr>
          <w:rFonts w:ascii="Times New Roman" w:hAnsi="Times New Roman" w:cs="Times New Roman"/>
          <w:sz w:val="24"/>
          <w:szCs w:val="24"/>
        </w:rPr>
        <w:t xml:space="preserve">а. Аттестат </w:t>
      </w:r>
      <w:proofErr w:type="gramStart"/>
      <w:r w:rsidR="00A608AC" w:rsidRPr="0076231D">
        <w:rPr>
          <w:rFonts w:ascii="Times New Roman" w:hAnsi="Times New Roman" w:cs="Times New Roman"/>
          <w:sz w:val="24"/>
          <w:szCs w:val="24"/>
        </w:rPr>
        <w:t>получили  все</w:t>
      </w:r>
      <w:proofErr w:type="gramEnd"/>
      <w:r w:rsidR="00A608AC" w:rsidRPr="0076231D">
        <w:rPr>
          <w:rFonts w:ascii="Times New Roman" w:hAnsi="Times New Roman" w:cs="Times New Roman"/>
          <w:sz w:val="24"/>
          <w:szCs w:val="24"/>
        </w:rPr>
        <w:t xml:space="preserve"> 3</w:t>
      </w:r>
      <w:r w:rsidRPr="0076231D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A608AC" w:rsidRPr="0076231D">
        <w:rPr>
          <w:rFonts w:ascii="Times New Roman" w:hAnsi="Times New Roman" w:cs="Times New Roman"/>
          <w:sz w:val="24"/>
          <w:szCs w:val="24"/>
        </w:rPr>
        <w:t>а</w:t>
      </w:r>
      <w:r w:rsidRPr="0076231D">
        <w:rPr>
          <w:rFonts w:ascii="Times New Roman" w:hAnsi="Times New Roman" w:cs="Times New Roman"/>
          <w:sz w:val="24"/>
          <w:szCs w:val="24"/>
        </w:rPr>
        <w:t>..</w:t>
      </w:r>
    </w:p>
    <w:p w:rsidR="00F67EC9" w:rsidRPr="0076231D" w:rsidRDefault="006721F0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t>В течение года осуществлялось постоянное</w:t>
      </w:r>
      <w:r w:rsidR="00F67EC9" w:rsidRPr="0076231D">
        <w:rPr>
          <w:rFonts w:ascii="Times New Roman" w:hAnsi="Times New Roman" w:cs="Times New Roman"/>
          <w:sz w:val="24"/>
          <w:szCs w:val="24"/>
        </w:rPr>
        <w:t xml:space="preserve"> информирование обучающихся 11</w:t>
      </w:r>
      <w:proofErr w:type="gramStart"/>
      <w:r w:rsidR="00F67EC9" w:rsidRPr="0076231D">
        <w:rPr>
          <w:rFonts w:ascii="Times New Roman" w:hAnsi="Times New Roman" w:cs="Times New Roman"/>
          <w:sz w:val="24"/>
          <w:szCs w:val="24"/>
        </w:rPr>
        <w:t xml:space="preserve">класса </w:t>
      </w:r>
      <w:r w:rsidRPr="0076231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76231D">
        <w:rPr>
          <w:rFonts w:ascii="Times New Roman" w:hAnsi="Times New Roman" w:cs="Times New Roman"/>
          <w:sz w:val="24"/>
          <w:szCs w:val="24"/>
        </w:rPr>
        <w:t xml:space="preserve"> их родителей по вопросам подготовки к ГИА:</w:t>
      </w:r>
    </w:p>
    <w:p w:rsidR="00F67EC9" w:rsidRPr="0076231D" w:rsidRDefault="006721F0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проведено 8 классных часов для учеников и 4 родительских собрания для родителей, где рассмотрены вопросы нормативно-правового обеспечения ГИА, подробно изучены инструкции для участников ЕГЭ и ГВЭ</w:t>
      </w:r>
      <w:r w:rsidR="00F67EC9" w:rsidRPr="0076231D">
        <w:rPr>
          <w:rFonts w:ascii="Times New Roman" w:hAnsi="Times New Roman" w:cs="Times New Roman"/>
          <w:sz w:val="24"/>
          <w:szCs w:val="24"/>
        </w:rPr>
        <w:t>;</w:t>
      </w:r>
    </w:p>
    <w:p w:rsidR="00F67EC9" w:rsidRPr="0076231D" w:rsidRDefault="006721F0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разработана и опубликована на сайте «Памятка о правилах поведения на экзамене» и циклограмма организационной подготовки к ЕГЭ и ГВЭ;</w:t>
      </w:r>
    </w:p>
    <w:p w:rsidR="00F67EC9" w:rsidRPr="0076231D" w:rsidRDefault="006721F0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на сайте размещалась по мере поступления актуальная информация по проведению ГИА-11 в 2021 году, а также нормативные и распорядительные документы федерального, регионального и муниципального уровней</w:t>
      </w:r>
    </w:p>
    <w:p w:rsidR="00F67EC9" w:rsidRPr="0076231D" w:rsidRDefault="006721F0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231D">
        <w:rPr>
          <w:rFonts w:ascii="Times New Roman" w:hAnsi="Times New Roman" w:cs="Times New Roman"/>
          <w:sz w:val="24"/>
          <w:szCs w:val="24"/>
        </w:rPr>
        <w:t xml:space="preserve">; </w:t>
      </w: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была</w:t>
      </w:r>
      <w:proofErr w:type="gramEnd"/>
      <w:r w:rsidRPr="0076231D">
        <w:rPr>
          <w:rFonts w:ascii="Times New Roman" w:hAnsi="Times New Roman" w:cs="Times New Roman"/>
          <w:sz w:val="24"/>
          <w:szCs w:val="24"/>
        </w:rPr>
        <w:t xml:space="preserve"> организована работа «горячей» линии для участников ЕГЭ и их родителей (законных представителей);</w:t>
      </w:r>
    </w:p>
    <w:p w:rsidR="00F67EC9" w:rsidRPr="0076231D" w:rsidRDefault="006721F0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до сведения учеников и их родителей своевременно доведены результаты всех диагностических работ;</w:t>
      </w:r>
    </w:p>
    <w:p w:rsidR="00F67EC9" w:rsidRPr="0076231D" w:rsidRDefault="006721F0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был оформлен сменный стенд «Государственная итоговая аттестация: ЕГЭ-2021», на котором были отражены все нормативные и процедурные особенности проведения ЕГЭ в 2021 году;</w:t>
      </w:r>
    </w:p>
    <w:p w:rsidR="00F67EC9" w:rsidRPr="0076231D" w:rsidRDefault="006721F0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в кабинетах обучения 11-х классов были оформлены информационные стенды, отражающие основные вопросы проведения ГИА-11 в 2021 году;</w:t>
      </w:r>
    </w:p>
    <w:p w:rsidR="00F67EC9" w:rsidRPr="0076231D" w:rsidRDefault="006721F0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="00F67EC9" w:rsidRPr="0076231D">
        <w:rPr>
          <w:rFonts w:ascii="Times New Roman" w:hAnsi="Times New Roman" w:cs="Times New Roman"/>
          <w:sz w:val="24"/>
          <w:szCs w:val="24"/>
        </w:rPr>
        <w:t xml:space="preserve"> в кабинетах обучения 11 класса</w:t>
      </w:r>
      <w:r w:rsidRPr="0076231D">
        <w:rPr>
          <w:rFonts w:ascii="Times New Roman" w:hAnsi="Times New Roman" w:cs="Times New Roman"/>
          <w:sz w:val="24"/>
          <w:szCs w:val="24"/>
        </w:rPr>
        <w:t xml:space="preserve"> были размещены папки с методическими материалами подготовки к ЕНЭ по всем предметам по выбору.</w:t>
      </w:r>
    </w:p>
    <w:p w:rsidR="00F67EC9" w:rsidRPr="0076231D" w:rsidRDefault="006721F0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t>На краевых и общешкольных родительских собраниях, классных часах даны методические рекомендации по подготовке выпускников к успешной сдаче ЕГЭ, разъяснения по процедуре проведения экзаменов, что снимало излишнюю тревожность в семьях и оказывало положительное влияние на подготовку к ЕГЭ</w:t>
      </w:r>
      <w:r w:rsidR="0027739E" w:rsidRPr="0076231D">
        <w:rPr>
          <w:rFonts w:ascii="Times New Roman" w:hAnsi="Times New Roman" w:cs="Times New Roman"/>
          <w:sz w:val="24"/>
          <w:szCs w:val="24"/>
        </w:rPr>
        <w:t>.</w:t>
      </w:r>
    </w:p>
    <w:p w:rsidR="00F67EC9" w:rsidRPr="0076231D" w:rsidRDefault="006721F0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t>Все протоколы ведения информационно-разъяснительной работы с родителями (законными представителями), выпускниками, педагогами оформлены в соответствии со сроками проведения, подписи и даты проставлены.</w:t>
      </w:r>
    </w:p>
    <w:p w:rsidR="0027739E" w:rsidRPr="0076231D" w:rsidRDefault="0027739E" w:rsidP="00C709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739E" w:rsidRPr="0076231D" w:rsidRDefault="006721F0" w:rsidP="00C70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31D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27739E" w:rsidRPr="0076231D" w:rsidRDefault="006721F0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t>По результатам сдачи ЕГЭ по русскому языку в 2021 году понизился средний балл по школе в сравнении с 2020 и 2019 годами.</w:t>
      </w:r>
    </w:p>
    <w:p w:rsidR="0027739E" w:rsidRPr="0076231D" w:rsidRDefault="006721F0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t>Обобщенные</w:t>
      </w:r>
      <w:r w:rsidR="0027739E" w:rsidRPr="0076231D">
        <w:rPr>
          <w:rFonts w:ascii="Times New Roman" w:hAnsi="Times New Roman" w:cs="Times New Roman"/>
          <w:sz w:val="24"/>
          <w:szCs w:val="24"/>
        </w:rPr>
        <w:t xml:space="preserve"> данные представлены в таблице</w:t>
      </w:r>
    </w:p>
    <w:tbl>
      <w:tblPr>
        <w:tblpPr w:leftFromText="180" w:rightFromText="180" w:vertAnchor="text" w:horzAnchor="margin" w:tblpX="-870" w:tblpY="162"/>
        <w:tblW w:w="10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3533"/>
        <w:gridCol w:w="1329"/>
        <w:gridCol w:w="2294"/>
        <w:gridCol w:w="2198"/>
      </w:tblGrid>
      <w:tr w:rsidR="0027739E" w:rsidRPr="0076231D" w:rsidTr="00D068F6">
        <w:trPr>
          <w:trHeight w:val="499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39E" w:rsidRPr="0027739E" w:rsidRDefault="0027739E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39E" w:rsidRPr="0027739E" w:rsidRDefault="0027739E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уч-ся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39E" w:rsidRPr="0027739E" w:rsidRDefault="0027739E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Годовая</w:t>
            </w:r>
          </w:p>
          <w:p w:rsidR="0027739E" w:rsidRPr="0027739E" w:rsidRDefault="0027739E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4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39E" w:rsidRPr="0027739E" w:rsidRDefault="0027739E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</w:tr>
      <w:tr w:rsidR="0027739E" w:rsidRPr="0076231D" w:rsidTr="00D068F6">
        <w:trPr>
          <w:trHeight w:val="3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39E" w:rsidRPr="0027739E" w:rsidRDefault="0027739E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39E" w:rsidRPr="0027739E" w:rsidRDefault="0027739E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39E" w:rsidRPr="0027739E" w:rsidRDefault="0027739E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39E" w:rsidRPr="0027739E" w:rsidRDefault="0027739E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39E" w:rsidRPr="0027739E" w:rsidRDefault="0027739E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27739E" w:rsidRPr="0076231D" w:rsidTr="00D068F6">
        <w:trPr>
          <w:trHeight w:val="998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39E" w:rsidRPr="0027739E" w:rsidRDefault="0027739E" w:rsidP="00C709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27739E" w:rsidRDefault="00D068F6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Анзорова</w:t>
            </w:r>
            <w:proofErr w:type="spellEnd"/>
            <w:r w:rsidRPr="0076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739E" w:rsidRPr="0027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  <w:r w:rsidR="0027739E" w:rsidRPr="0027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27739E" w:rsidRDefault="0027739E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27739E" w:rsidRDefault="0027739E" w:rsidP="00C7090C">
            <w:pPr>
              <w:widowControl w:val="0"/>
              <w:autoSpaceDE w:val="0"/>
              <w:autoSpaceDN w:val="0"/>
              <w:spacing w:before="27"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39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27739E" w:rsidRDefault="0027739E" w:rsidP="00C7090C">
            <w:pPr>
              <w:widowControl w:val="0"/>
              <w:autoSpaceDE w:val="0"/>
              <w:autoSpaceDN w:val="0"/>
              <w:spacing w:before="27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39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46</w:t>
            </w:r>
          </w:p>
        </w:tc>
      </w:tr>
      <w:tr w:rsidR="0027739E" w:rsidRPr="0076231D" w:rsidTr="00D068F6">
        <w:trPr>
          <w:trHeight w:val="522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39E" w:rsidRPr="0027739E" w:rsidRDefault="0027739E" w:rsidP="00C709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27739E" w:rsidRDefault="0027739E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Акиева</w:t>
            </w:r>
            <w:proofErr w:type="spellEnd"/>
            <w:r w:rsidRPr="0027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  <w:r w:rsidRPr="0027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Асланбековна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27739E" w:rsidRDefault="0027739E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27739E" w:rsidRDefault="0027739E" w:rsidP="00C7090C">
            <w:pPr>
              <w:widowControl w:val="0"/>
              <w:autoSpaceDE w:val="0"/>
              <w:autoSpaceDN w:val="0"/>
              <w:spacing w:before="27"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39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27739E" w:rsidRDefault="0027739E" w:rsidP="00C7090C">
            <w:pPr>
              <w:widowControl w:val="0"/>
              <w:autoSpaceDE w:val="0"/>
              <w:autoSpaceDN w:val="0"/>
              <w:spacing w:before="27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39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62</w:t>
            </w:r>
          </w:p>
        </w:tc>
      </w:tr>
      <w:tr w:rsidR="0027739E" w:rsidRPr="0076231D" w:rsidTr="00D068F6">
        <w:trPr>
          <w:trHeight w:val="546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39E" w:rsidRPr="0027739E" w:rsidRDefault="0027739E" w:rsidP="00C709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27739E" w:rsidRDefault="0027739E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Хаяури</w:t>
            </w:r>
            <w:proofErr w:type="spellEnd"/>
            <w:r w:rsidRPr="0027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Тоита</w:t>
            </w:r>
            <w:proofErr w:type="spellEnd"/>
            <w:r w:rsidRPr="0027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27739E" w:rsidRDefault="0027739E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27739E" w:rsidRDefault="0027739E" w:rsidP="00C7090C">
            <w:pPr>
              <w:widowControl w:val="0"/>
              <w:autoSpaceDE w:val="0"/>
              <w:autoSpaceDN w:val="0"/>
              <w:spacing w:before="27"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39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39E" w:rsidRPr="0027739E" w:rsidRDefault="0027739E" w:rsidP="00C7090C">
            <w:pPr>
              <w:widowControl w:val="0"/>
              <w:autoSpaceDE w:val="0"/>
              <w:autoSpaceDN w:val="0"/>
              <w:spacing w:before="27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39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65</w:t>
            </w:r>
          </w:p>
        </w:tc>
      </w:tr>
    </w:tbl>
    <w:p w:rsidR="00D068F6" w:rsidRPr="0076231D" w:rsidRDefault="00D068F6" w:rsidP="00C7090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68F6" w:rsidRPr="00D068F6" w:rsidRDefault="00D068F6" w:rsidP="00C7090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2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Успеваемость – 100</w:t>
      </w:r>
      <w:proofErr w:type="gramStart"/>
      <w:r w:rsidRPr="00762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  Средний</w:t>
      </w:r>
      <w:proofErr w:type="gramEnd"/>
      <w:r w:rsidRPr="00762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балл</w:t>
      </w:r>
      <w:r w:rsidRPr="00D068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- 3,6</w:t>
      </w:r>
    </w:p>
    <w:p w:rsidR="00D068F6" w:rsidRPr="00D068F6" w:rsidRDefault="00D068F6" w:rsidP="00C7090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739E" w:rsidRPr="0076231D" w:rsidRDefault="0027739E" w:rsidP="00C709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F34" w:rsidRPr="0076231D" w:rsidRDefault="00D068F6" w:rsidP="00C70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31D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4133FE" w:rsidRPr="0076231D" w:rsidRDefault="00D068F6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t xml:space="preserve">Экзамен по математике профильного уровня проводится для выпускников и абитуриентов, планирующих использовать математику и смежные дисциплины в будущей профессиональной деятельности. Результаты ЕГЭ переводятся в </w:t>
      </w:r>
      <w:proofErr w:type="spellStart"/>
      <w:r w:rsidRPr="0076231D">
        <w:rPr>
          <w:rFonts w:ascii="Times New Roman" w:hAnsi="Times New Roman" w:cs="Times New Roman"/>
          <w:sz w:val="24"/>
          <w:szCs w:val="24"/>
        </w:rPr>
        <w:t>стобалльную</w:t>
      </w:r>
      <w:proofErr w:type="spellEnd"/>
      <w:r w:rsidRPr="0076231D">
        <w:rPr>
          <w:rFonts w:ascii="Times New Roman" w:hAnsi="Times New Roman" w:cs="Times New Roman"/>
          <w:sz w:val="24"/>
          <w:szCs w:val="24"/>
        </w:rPr>
        <w:t xml:space="preserve"> шкалу и могут быть представлены абитуриентом на конкурс для поступления в вуз. Модель профильного экзамена 2021 года разработана на основе модели ЕГЭ по математике 2020 года. Определяющим признаком экзаменационной работы является форма </w:t>
      </w:r>
      <w:proofErr w:type="gramStart"/>
      <w:r w:rsidRPr="0076231D">
        <w:rPr>
          <w:rFonts w:ascii="Times New Roman" w:hAnsi="Times New Roman" w:cs="Times New Roman"/>
          <w:sz w:val="24"/>
          <w:szCs w:val="24"/>
        </w:rPr>
        <w:t xml:space="preserve">заданий: </w:t>
      </w: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часть</w:t>
      </w:r>
      <w:proofErr w:type="gramEnd"/>
      <w:r w:rsidRPr="0076231D">
        <w:rPr>
          <w:rFonts w:ascii="Times New Roman" w:hAnsi="Times New Roman" w:cs="Times New Roman"/>
          <w:sz w:val="24"/>
          <w:szCs w:val="24"/>
        </w:rPr>
        <w:t xml:space="preserve"> 1 содержит 8 заданий (с 1 по 8) с кратким ответом (проверяют наличие практических математических знаний и умений базового уровня); </w:t>
      </w: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часть 2 содержит 4 задания (с 9 по 12) с кратким ответом повышенного уровня и 7 заданий (с 13 по 19) с развернутым ответом (по материалу курса математики средней школы, проверяющих уровень профильной математической подготовки) повышенного и высокого уровня сложности. В целях более эффективного отбора выпускников для продолжения образования в высших учебных заведениях с различными требованиями к уровню математической подготовки выпускников задания второй части предназначены для проверки знаний на том уровне требований, которые традиционно предъявляются вузами с профильным экзаменом по математике. Последние два задания второй части предназначены для конкурсного отбора в вузы с повышенными требованиями к математ</w:t>
      </w:r>
      <w:r w:rsidR="00DD3F34" w:rsidRPr="0076231D">
        <w:rPr>
          <w:rFonts w:ascii="Times New Roman" w:hAnsi="Times New Roman" w:cs="Times New Roman"/>
          <w:sz w:val="24"/>
          <w:szCs w:val="24"/>
        </w:rPr>
        <w:t>ической подготовке абитуриентов</w:t>
      </w:r>
      <w:r w:rsidRPr="0076231D">
        <w:rPr>
          <w:rFonts w:ascii="Times New Roman" w:hAnsi="Times New Roman" w:cs="Times New Roman"/>
          <w:sz w:val="24"/>
          <w:szCs w:val="24"/>
        </w:rPr>
        <w:t>. Обобщенные данные представле</w:t>
      </w:r>
      <w:r w:rsidR="00DD3F34" w:rsidRPr="0076231D">
        <w:rPr>
          <w:rFonts w:ascii="Times New Roman" w:hAnsi="Times New Roman" w:cs="Times New Roman"/>
          <w:sz w:val="24"/>
          <w:szCs w:val="24"/>
        </w:rPr>
        <w:t>ны в таблице.</w:t>
      </w:r>
    </w:p>
    <w:tbl>
      <w:tblPr>
        <w:tblpPr w:leftFromText="180" w:rightFromText="180" w:vertAnchor="text" w:horzAnchor="margin" w:tblpX="-870" w:tblpY="162"/>
        <w:tblW w:w="10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3533"/>
        <w:gridCol w:w="1329"/>
        <w:gridCol w:w="2294"/>
        <w:gridCol w:w="2198"/>
      </w:tblGrid>
      <w:tr w:rsidR="00DD3F34" w:rsidRPr="0076231D" w:rsidTr="001315AE">
        <w:trPr>
          <w:trHeight w:val="499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F34" w:rsidRPr="0027739E" w:rsidRDefault="00DD3F34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F34" w:rsidRPr="0027739E" w:rsidRDefault="00DD3F34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уч-ся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F34" w:rsidRPr="0027739E" w:rsidRDefault="00DD3F34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Годовая</w:t>
            </w:r>
          </w:p>
          <w:p w:rsidR="00DD3F34" w:rsidRPr="0027739E" w:rsidRDefault="00DD3F34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4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F34" w:rsidRPr="0027739E" w:rsidRDefault="00DD3F34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</w:tr>
      <w:tr w:rsidR="00DD3F34" w:rsidRPr="0076231D" w:rsidTr="001315AE">
        <w:trPr>
          <w:trHeight w:val="3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3F34" w:rsidRPr="0027739E" w:rsidRDefault="00DD3F34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3F34" w:rsidRPr="0027739E" w:rsidRDefault="00DD3F34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3F34" w:rsidRPr="0027739E" w:rsidRDefault="00DD3F34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F34" w:rsidRPr="0027739E" w:rsidRDefault="00DD3F34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F34" w:rsidRPr="0027739E" w:rsidRDefault="00DD3F34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DD3F34" w:rsidRPr="0076231D" w:rsidTr="001315AE">
        <w:trPr>
          <w:trHeight w:val="998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F34" w:rsidRPr="0027739E" w:rsidRDefault="00DD3F34" w:rsidP="00C709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34" w:rsidRPr="0027739E" w:rsidRDefault="00DD3F34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Хаяури</w:t>
            </w:r>
            <w:proofErr w:type="spellEnd"/>
            <w:r w:rsidRPr="0027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Тоита</w:t>
            </w:r>
            <w:proofErr w:type="spellEnd"/>
            <w:r w:rsidRPr="0027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34" w:rsidRPr="0027739E" w:rsidRDefault="00DD3F34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34" w:rsidRPr="0027739E" w:rsidRDefault="00DD3F34" w:rsidP="00C7090C">
            <w:pPr>
              <w:widowControl w:val="0"/>
              <w:autoSpaceDE w:val="0"/>
              <w:autoSpaceDN w:val="0"/>
              <w:spacing w:before="27"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31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34" w:rsidRPr="0027739E" w:rsidRDefault="00DD3F34" w:rsidP="00C7090C">
            <w:pPr>
              <w:widowControl w:val="0"/>
              <w:autoSpaceDE w:val="0"/>
              <w:autoSpaceDN w:val="0"/>
              <w:spacing w:before="27"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31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27</w:t>
            </w:r>
          </w:p>
        </w:tc>
      </w:tr>
    </w:tbl>
    <w:p w:rsidR="00DD3F34" w:rsidRPr="0076231D" w:rsidRDefault="00DD3F34" w:rsidP="00C7090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3F34" w:rsidRPr="0076231D" w:rsidRDefault="00DD3F34" w:rsidP="00C7090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2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Успеваемость – 100%   Средний балл</w:t>
      </w:r>
      <w:r w:rsidRPr="00D068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62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D068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62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DD3F34" w:rsidRPr="0076231D" w:rsidRDefault="00DD3F34" w:rsidP="00C7090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3F34" w:rsidRPr="00D068F6" w:rsidRDefault="00DD3F34" w:rsidP="00C7090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3F34" w:rsidRPr="0076231D" w:rsidRDefault="00DD3F34" w:rsidP="00C70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31D">
        <w:rPr>
          <w:rFonts w:ascii="Times New Roman" w:hAnsi="Times New Roman" w:cs="Times New Roman"/>
          <w:b/>
          <w:sz w:val="24"/>
          <w:szCs w:val="24"/>
        </w:rPr>
        <w:t>ПРЕДМЕТЫ ПО ВЫБОРУ</w:t>
      </w:r>
    </w:p>
    <w:p w:rsidR="00DD3F34" w:rsidRPr="0076231D" w:rsidRDefault="00DD3F34" w:rsidP="00C709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8F6" w:rsidRPr="0076231D" w:rsidRDefault="00DD3F34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t>Мотивацией выбора общеобразовательных предметов для экзаменов по выбору у выпускников является перечень предметов-испытаний в форме ЕГЭ для поступления в учебные заведения высшего профессионального образования на планируемую специальность. Выпускникам, родителям была своевременно оказана помощь по вопросу определения количества и состава предметов, выбираемых в качестве экзамена по выбору. Обучающиеся ориентированы на конкретное образовательное направление, их выбор сделан целенаправленно и осознанно. Наметилась положительная тенденция увеличения числа выпускников, сдающих предметы естественнонаучной направленности. Из приведенной таблицы видно, что сдаваемые предметы по выбору – математика профильного ур</w:t>
      </w:r>
      <w:r w:rsidR="00D03805" w:rsidRPr="0076231D">
        <w:rPr>
          <w:rFonts w:ascii="Times New Roman" w:hAnsi="Times New Roman" w:cs="Times New Roman"/>
          <w:sz w:val="24"/>
          <w:szCs w:val="24"/>
        </w:rPr>
        <w:t xml:space="preserve">овня, обществознание, </w:t>
      </w:r>
      <w:r w:rsidRPr="0076231D">
        <w:rPr>
          <w:rFonts w:ascii="Times New Roman" w:hAnsi="Times New Roman" w:cs="Times New Roman"/>
          <w:sz w:val="24"/>
          <w:szCs w:val="24"/>
        </w:rPr>
        <w:t>физика, история</w:t>
      </w:r>
      <w:r w:rsidR="00D03805" w:rsidRPr="0076231D">
        <w:rPr>
          <w:rFonts w:ascii="Times New Roman" w:hAnsi="Times New Roman" w:cs="Times New Roman"/>
          <w:sz w:val="24"/>
          <w:szCs w:val="24"/>
        </w:rPr>
        <w:t xml:space="preserve"> и литература</w:t>
      </w:r>
      <w:r w:rsidRPr="0076231D">
        <w:rPr>
          <w:rFonts w:ascii="Times New Roman" w:hAnsi="Times New Roman" w:cs="Times New Roman"/>
          <w:sz w:val="24"/>
          <w:szCs w:val="24"/>
        </w:rPr>
        <w:t>. Самым невостребованным предметом у выпускников остается география.</w:t>
      </w:r>
    </w:p>
    <w:tbl>
      <w:tblPr>
        <w:tblW w:w="10492" w:type="dxa"/>
        <w:tblInd w:w="-5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2720"/>
        <w:gridCol w:w="1386"/>
        <w:gridCol w:w="1491"/>
        <w:gridCol w:w="1686"/>
        <w:gridCol w:w="1816"/>
      </w:tblGrid>
      <w:tr w:rsidR="00C7090C" w:rsidRPr="00C7090C" w:rsidTr="00C7090C">
        <w:trPr>
          <w:trHeight w:val="1039"/>
        </w:trPr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Количество/</w:t>
            </w:r>
          </w:p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доля сдававших в форме ЕГЭ</w:t>
            </w:r>
          </w:p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Количество/доля успешно сдавших т.е. без «2» в форме ЕГЭ.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Количество/</w:t>
            </w:r>
          </w:p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доля сдавших на «4» и «5»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Средний тестовый балл/ Максимально возможный балл</w:t>
            </w:r>
          </w:p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</w:tr>
      <w:tr w:rsidR="00C7090C" w:rsidRPr="00C7090C" w:rsidTr="00C7090C">
        <w:trPr>
          <w:trHeight w:val="281"/>
        </w:trPr>
        <w:tc>
          <w:tcPr>
            <w:tcW w:w="1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C7090C" w:rsidRPr="00C7090C" w:rsidTr="00C7090C">
        <w:trPr>
          <w:trHeight w:val="281"/>
        </w:trPr>
        <w:tc>
          <w:tcPr>
            <w:tcW w:w="1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0/100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C7090C" w:rsidRPr="00C7090C" w:rsidTr="00C7090C">
        <w:trPr>
          <w:trHeight w:val="281"/>
        </w:trPr>
        <w:tc>
          <w:tcPr>
            <w:tcW w:w="1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0/100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C7090C" w:rsidRPr="00C7090C" w:rsidTr="00C7090C">
        <w:trPr>
          <w:trHeight w:val="281"/>
        </w:trPr>
        <w:tc>
          <w:tcPr>
            <w:tcW w:w="1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3/100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3/100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10/83.3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0C" w:rsidRPr="00C7090C" w:rsidRDefault="00C7090C" w:rsidP="00C7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709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4.25</w:t>
            </w:r>
          </w:p>
        </w:tc>
      </w:tr>
    </w:tbl>
    <w:p w:rsidR="00C7090C" w:rsidRPr="0076231D" w:rsidRDefault="00C7090C" w:rsidP="00C709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90C" w:rsidRPr="0076231D" w:rsidRDefault="00C7090C" w:rsidP="00C70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31D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76231D" w:rsidRPr="0076231D" w:rsidRDefault="00C7090C" w:rsidP="00655080">
      <w:pPr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t xml:space="preserve"> По результатам сдачи ГИА в 2021 </w:t>
      </w:r>
      <w:proofErr w:type="gramStart"/>
      <w:r w:rsidRPr="0076231D">
        <w:rPr>
          <w:rFonts w:ascii="Times New Roman" w:hAnsi="Times New Roman" w:cs="Times New Roman"/>
          <w:sz w:val="24"/>
          <w:szCs w:val="24"/>
        </w:rPr>
        <w:t xml:space="preserve">году: </w:t>
      </w: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средние</w:t>
      </w:r>
      <w:proofErr w:type="gramEnd"/>
      <w:r w:rsidRPr="0076231D">
        <w:rPr>
          <w:rFonts w:ascii="Times New Roman" w:hAnsi="Times New Roman" w:cs="Times New Roman"/>
          <w:sz w:val="24"/>
          <w:szCs w:val="24"/>
        </w:rPr>
        <w:t xml:space="preserve"> ба</w:t>
      </w:r>
      <w:r w:rsidR="00655080" w:rsidRPr="0076231D">
        <w:rPr>
          <w:rFonts w:ascii="Times New Roman" w:hAnsi="Times New Roman" w:cs="Times New Roman"/>
          <w:sz w:val="24"/>
          <w:szCs w:val="24"/>
        </w:rPr>
        <w:t>ллы по русскому языку повысились</w:t>
      </w:r>
      <w:r w:rsidRPr="0076231D">
        <w:rPr>
          <w:rFonts w:ascii="Times New Roman" w:hAnsi="Times New Roman" w:cs="Times New Roman"/>
          <w:sz w:val="24"/>
          <w:szCs w:val="24"/>
        </w:rPr>
        <w:t xml:space="preserve"> по сравнению с прошлым годом из-за </w:t>
      </w:r>
      <w:r w:rsidR="00655080" w:rsidRPr="0076231D">
        <w:rPr>
          <w:rFonts w:ascii="Times New Roman" w:hAnsi="Times New Roman" w:cs="Times New Roman"/>
          <w:sz w:val="24"/>
          <w:szCs w:val="24"/>
        </w:rPr>
        <w:t>не</w:t>
      </w:r>
      <w:r w:rsidRPr="0076231D">
        <w:rPr>
          <w:rFonts w:ascii="Times New Roman" w:hAnsi="Times New Roman" w:cs="Times New Roman"/>
          <w:sz w:val="24"/>
          <w:szCs w:val="24"/>
        </w:rPr>
        <w:t>большого количества учеников, которые сдали экзамен ниже среднего;</w:t>
      </w:r>
    </w:p>
    <w:p w:rsidR="0076231D" w:rsidRPr="0076231D" w:rsidRDefault="0076231D" w:rsidP="0076231D">
      <w:pPr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7090C" w:rsidRPr="0076231D">
        <w:rPr>
          <w:rFonts w:ascii="Times New Roman" w:hAnsi="Times New Roman" w:cs="Times New Roman"/>
          <w:sz w:val="24"/>
          <w:szCs w:val="24"/>
        </w:rPr>
        <w:t xml:space="preserve"> </w:t>
      </w:r>
      <w:r w:rsidR="00C7090C"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="00C7090C" w:rsidRPr="0076231D">
        <w:rPr>
          <w:rFonts w:ascii="Times New Roman" w:hAnsi="Times New Roman" w:cs="Times New Roman"/>
          <w:sz w:val="24"/>
          <w:szCs w:val="24"/>
        </w:rPr>
        <w:t xml:space="preserve"> снизился средний балл по истории</w:t>
      </w:r>
      <w:r w:rsidRPr="00762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080" w:rsidRPr="0076231D" w:rsidRDefault="00C7090C" w:rsidP="0076231D">
      <w:pPr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t xml:space="preserve"> </w:t>
      </w: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набрали </w:t>
      </w:r>
      <w:r w:rsidR="00655080" w:rsidRPr="0076231D">
        <w:rPr>
          <w:rFonts w:ascii="Times New Roman" w:hAnsi="Times New Roman" w:cs="Times New Roman"/>
          <w:sz w:val="24"/>
          <w:szCs w:val="24"/>
        </w:rPr>
        <w:t>нормальное количество</w:t>
      </w:r>
      <w:r w:rsidRPr="0076231D">
        <w:rPr>
          <w:rFonts w:ascii="Times New Roman" w:hAnsi="Times New Roman" w:cs="Times New Roman"/>
          <w:sz w:val="24"/>
          <w:szCs w:val="24"/>
        </w:rPr>
        <w:t xml:space="preserve"> баллов по математике, физике, обществознанию. </w:t>
      </w:r>
    </w:p>
    <w:p w:rsidR="00655080" w:rsidRPr="0076231D" w:rsidRDefault="00C7090C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76231D" w:rsidRPr="0076231D" w:rsidRDefault="00C7090C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t xml:space="preserve"> 1. Учителям русского </w:t>
      </w:r>
      <w:proofErr w:type="gramStart"/>
      <w:r w:rsidRPr="0076231D">
        <w:rPr>
          <w:rFonts w:ascii="Times New Roman" w:hAnsi="Times New Roman" w:cs="Times New Roman"/>
          <w:sz w:val="24"/>
          <w:szCs w:val="24"/>
        </w:rPr>
        <w:t xml:space="preserve">языка: </w:t>
      </w: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вести</w:t>
      </w:r>
      <w:proofErr w:type="gramEnd"/>
      <w:r w:rsidRPr="0076231D">
        <w:rPr>
          <w:rFonts w:ascii="Times New Roman" w:hAnsi="Times New Roman" w:cs="Times New Roman"/>
          <w:sz w:val="24"/>
          <w:szCs w:val="24"/>
        </w:rPr>
        <w:t xml:space="preserve"> регулярную работу с учениками по проблемным темам, указанным в таблице 3; </w:t>
      </w: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увеличить на уроках количество работ, направленных на развитие речи и отработку речевых ошибок. </w:t>
      </w:r>
      <w:r w:rsidR="0076231D" w:rsidRPr="00762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31D" w:rsidRPr="0076231D" w:rsidRDefault="00C7090C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t xml:space="preserve">2. Учителям </w:t>
      </w:r>
      <w:proofErr w:type="gramStart"/>
      <w:r w:rsidRPr="0076231D">
        <w:rPr>
          <w:rFonts w:ascii="Times New Roman" w:hAnsi="Times New Roman" w:cs="Times New Roman"/>
          <w:sz w:val="24"/>
          <w:szCs w:val="24"/>
        </w:rPr>
        <w:t xml:space="preserve">математики: </w:t>
      </w: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вести</w:t>
      </w:r>
      <w:proofErr w:type="gramEnd"/>
      <w:r w:rsidRPr="0076231D">
        <w:rPr>
          <w:rFonts w:ascii="Times New Roman" w:hAnsi="Times New Roman" w:cs="Times New Roman"/>
          <w:sz w:val="24"/>
          <w:szCs w:val="24"/>
        </w:rPr>
        <w:t xml:space="preserve"> регулярную работу с учениками по проблемным темам; </w:t>
      </w: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увеличить на уроках количество работ, направленных на практическую деятельность.</w:t>
      </w:r>
    </w:p>
    <w:p w:rsidR="0076231D" w:rsidRPr="0076231D" w:rsidRDefault="00C7090C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t xml:space="preserve"> 3. Учителям-</w:t>
      </w:r>
      <w:proofErr w:type="gramStart"/>
      <w:r w:rsidRPr="0076231D">
        <w:rPr>
          <w:rFonts w:ascii="Times New Roman" w:hAnsi="Times New Roman" w:cs="Times New Roman"/>
          <w:sz w:val="24"/>
          <w:szCs w:val="24"/>
        </w:rPr>
        <w:t xml:space="preserve">предметникам: </w:t>
      </w: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скорректировать</w:t>
      </w:r>
      <w:proofErr w:type="gramEnd"/>
      <w:r w:rsidRPr="0076231D">
        <w:rPr>
          <w:rFonts w:ascii="Times New Roman" w:hAnsi="Times New Roman" w:cs="Times New Roman"/>
          <w:sz w:val="24"/>
          <w:szCs w:val="24"/>
        </w:rPr>
        <w:t xml:space="preserve"> рабочие программы по предметам, чтобы усилить изучение тем, по которым выпускники нынешнего года показали низкие результаты; 16 </w:t>
      </w: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разработать комплекс мер для повышения мотивации учеников к подготовке к ЕГЭ по предметам по выбору; </w:t>
      </w: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своевременно составлять индивидуальный образовательный маршрут для учеников группы риска. </w:t>
      </w:r>
    </w:p>
    <w:p w:rsidR="0076231D" w:rsidRPr="0076231D" w:rsidRDefault="00C7090C" w:rsidP="00C70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t xml:space="preserve">4. Руководителям </w:t>
      </w:r>
      <w:proofErr w:type="gramStart"/>
      <w:r w:rsidRPr="0076231D">
        <w:rPr>
          <w:rFonts w:ascii="Times New Roman" w:hAnsi="Times New Roman" w:cs="Times New Roman"/>
          <w:sz w:val="24"/>
          <w:szCs w:val="24"/>
        </w:rPr>
        <w:t xml:space="preserve">ШМО: </w:t>
      </w: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провести</w:t>
      </w:r>
      <w:proofErr w:type="gramEnd"/>
      <w:r w:rsidRPr="0076231D">
        <w:rPr>
          <w:rFonts w:ascii="Times New Roman" w:hAnsi="Times New Roman" w:cs="Times New Roman"/>
          <w:sz w:val="24"/>
          <w:szCs w:val="24"/>
        </w:rPr>
        <w:t xml:space="preserve"> практические семинары и тематические заседания по анализу результатов ГИА за 2021 год и разработке моделей КИМ</w:t>
      </w:r>
      <w:r w:rsidR="0076231D" w:rsidRPr="0076231D">
        <w:rPr>
          <w:rFonts w:ascii="Times New Roman" w:hAnsi="Times New Roman" w:cs="Times New Roman"/>
          <w:sz w:val="24"/>
          <w:szCs w:val="24"/>
        </w:rPr>
        <w:t>.</w:t>
      </w:r>
    </w:p>
    <w:p w:rsidR="00C7090C" w:rsidRPr="0076231D" w:rsidRDefault="00C7090C" w:rsidP="00C70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31D">
        <w:rPr>
          <w:rFonts w:ascii="Times New Roman" w:hAnsi="Times New Roman" w:cs="Times New Roman"/>
          <w:sz w:val="24"/>
          <w:szCs w:val="24"/>
        </w:rPr>
        <w:t xml:space="preserve">5. Заместителю директора по УВР включить в план </w:t>
      </w:r>
      <w:proofErr w:type="spellStart"/>
      <w:r w:rsidRPr="0076231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6231D">
        <w:rPr>
          <w:rFonts w:ascii="Times New Roman" w:hAnsi="Times New Roman" w:cs="Times New Roman"/>
          <w:sz w:val="24"/>
          <w:szCs w:val="24"/>
        </w:rPr>
        <w:t xml:space="preserve"> контроля на 2021/22 учебный год </w:t>
      </w:r>
      <w:proofErr w:type="gramStart"/>
      <w:r w:rsidRPr="0076231D">
        <w:rPr>
          <w:rFonts w:ascii="Times New Roman" w:hAnsi="Times New Roman" w:cs="Times New Roman"/>
          <w:sz w:val="24"/>
          <w:szCs w:val="24"/>
        </w:rPr>
        <w:t xml:space="preserve">контроль: </w:t>
      </w: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76231D">
        <w:rPr>
          <w:rFonts w:ascii="Times New Roman" w:hAnsi="Times New Roman" w:cs="Times New Roman"/>
          <w:sz w:val="24"/>
          <w:szCs w:val="24"/>
        </w:rPr>
        <w:t xml:space="preserve"> успеваемостью учеников, претендующих на получение медали «За особые успехи в учении»; </w:t>
      </w: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за качеством преподавания профильных предметов с низким средним баллом по результатам ЕГЭ: математики, физики, биологии, химии, истории; </w:t>
      </w:r>
      <w:r w:rsidRPr="00762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76231D">
        <w:rPr>
          <w:rFonts w:ascii="Times New Roman" w:hAnsi="Times New Roman" w:cs="Times New Roman"/>
          <w:sz w:val="24"/>
          <w:szCs w:val="24"/>
        </w:rPr>
        <w:t xml:space="preserve"> за проведением тренировочных работ в форме ЕГЭ по учебным предметам, которые выходят на ГИА, с последующим анализом ошибок.</w:t>
      </w:r>
    </w:p>
    <w:sectPr w:rsidR="00C7090C" w:rsidRPr="0076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F0"/>
    <w:rsid w:val="0027739E"/>
    <w:rsid w:val="004133FE"/>
    <w:rsid w:val="004E12DB"/>
    <w:rsid w:val="00655080"/>
    <w:rsid w:val="006721F0"/>
    <w:rsid w:val="0076231D"/>
    <w:rsid w:val="008D5C30"/>
    <w:rsid w:val="008F01F9"/>
    <w:rsid w:val="00A608AC"/>
    <w:rsid w:val="00C7090C"/>
    <w:rsid w:val="00D03805"/>
    <w:rsid w:val="00D068F6"/>
    <w:rsid w:val="00DD3F34"/>
    <w:rsid w:val="00F6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84033-8B69-47F6-A6B8-E32D78BA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Jalila</dc:creator>
  <cp:keywords/>
  <dc:description/>
  <cp:lastModifiedBy>Jalila</cp:lastModifiedBy>
  <cp:revision>2</cp:revision>
  <dcterms:created xsi:type="dcterms:W3CDTF">2023-10-28T11:28:00Z</dcterms:created>
  <dcterms:modified xsi:type="dcterms:W3CDTF">2023-10-28T12:21:00Z</dcterms:modified>
</cp:coreProperties>
</file>