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D94D" w14:textId="46C99E36" w:rsidR="000D4156" w:rsidRPr="00EB04FE" w:rsidRDefault="0052071B" w:rsidP="00EB04FE">
      <w:pPr>
        <w:jc w:val="center"/>
        <w:rPr>
          <w:rFonts w:ascii="Arial" w:hAnsi="Arial" w:cs="Arial"/>
          <w:b/>
          <w:sz w:val="28"/>
          <w:szCs w:val="28"/>
        </w:rPr>
      </w:pPr>
      <w:r w:rsidRPr="00EB04FE">
        <w:rPr>
          <w:rFonts w:ascii="Arial" w:hAnsi="Arial" w:cs="Arial"/>
          <w:b/>
          <w:sz w:val="28"/>
          <w:szCs w:val="28"/>
        </w:rPr>
        <w:t>Аналитическая справка  по результатам ВПР</w:t>
      </w:r>
    </w:p>
    <w:p w14:paraId="23A640AE" w14:textId="48667077" w:rsidR="00334E2E" w:rsidRPr="00EB04FE" w:rsidRDefault="0052071B" w:rsidP="00EB04FE">
      <w:pPr>
        <w:jc w:val="center"/>
        <w:rPr>
          <w:rFonts w:ascii="Arial" w:hAnsi="Arial" w:cs="Arial"/>
          <w:b/>
          <w:sz w:val="28"/>
          <w:szCs w:val="28"/>
        </w:rPr>
      </w:pPr>
      <w:r w:rsidRPr="00EB04FE">
        <w:rPr>
          <w:rFonts w:ascii="Arial" w:hAnsi="Arial" w:cs="Arial"/>
          <w:b/>
          <w:sz w:val="28"/>
          <w:szCs w:val="28"/>
        </w:rPr>
        <w:t>202</w:t>
      </w:r>
      <w:r w:rsidR="00595BDE" w:rsidRPr="00EB04FE">
        <w:rPr>
          <w:rFonts w:ascii="Arial" w:hAnsi="Arial" w:cs="Arial"/>
          <w:b/>
          <w:sz w:val="28"/>
          <w:szCs w:val="28"/>
        </w:rPr>
        <w:t>3</w:t>
      </w:r>
      <w:r w:rsidR="003F0AB2">
        <w:rPr>
          <w:rFonts w:ascii="Arial" w:hAnsi="Arial" w:cs="Arial"/>
          <w:b/>
          <w:sz w:val="28"/>
          <w:szCs w:val="28"/>
        </w:rPr>
        <w:t>-2024</w:t>
      </w:r>
      <w:bookmarkStart w:id="0" w:name="_GoBack"/>
      <w:bookmarkEnd w:id="0"/>
      <w:r w:rsidRPr="00EB04FE">
        <w:rPr>
          <w:rFonts w:ascii="Arial" w:hAnsi="Arial" w:cs="Arial"/>
          <w:b/>
          <w:sz w:val="28"/>
          <w:szCs w:val="28"/>
        </w:rPr>
        <w:t xml:space="preserve"> учебного года</w:t>
      </w:r>
      <w:r w:rsidR="000D4156" w:rsidRPr="00EB04FE">
        <w:rPr>
          <w:rFonts w:ascii="Arial" w:hAnsi="Arial" w:cs="Arial"/>
          <w:b/>
          <w:sz w:val="28"/>
          <w:szCs w:val="28"/>
        </w:rPr>
        <w:t xml:space="preserve"> </w:t>
      </w:r>
      <w:r w:rsidR="00595BDE" w:rsidRPr="00EB04FE">
        <w:rPr>
          <w:rFonts w:ascii="Arial" w:hAnsi="Arial" w:cs="Arial"/>
          <w:b/>
          <w:sz w:val="28"/>
          <w:szCs w:val="28"/>
        </w:rPr>
        <w:t>ГБОУ «СОШ с.п. Аршты».</w:t>
      </w:r>
    </w:p>
    <w:p w14:paraId="3C0C27A8" w14:textId="6C52DFD0" w:rsidR="00DF2BBE" w:rsidRPr="0099080E" w:rsidRDefault="0043664E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</w:t>
      </w:r>
      <w:r w:rsidR="0099080E" w:rsidRPr="0099080E">
        <w:rPr>
          <w:rFonts w:asciiTheme="majorHAnsi" w:hAnsiTheme="majorHAnsi" w:cs="Arial"/>
          <w:sz w:val="28"/>
          <w:szCs w:val="28"/>
        </w:rPr>
        <w:t>21.12.2023 № 2160</w:t>
      </w:r>
      <w:r w:rsidRPr="0099080E">
        <w:rPr>
          <w:rFonts w:asciiTheme="majorHAnsi" w:hAnsiTheme="majorHAnsi" w:cs="Arial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595BDE" w:rsidRPr="0099080E">
        <w:rPr>
          <w:rFonts w:asciiTheme="majorHAnsi" w:hAnsiTheme="majorHAnsi" w:cs="Arial"/>
          <w:sz w:val="28"/>
          <w:szCs w:val="28"/>
        </w:rPr>
        <w:t>4</w:t>
      </w:r>
      <w:r w:rsidR="0099080E" w:rsidRPr="0099080E">
        <w:rPr>
          <w:rFonts w:asciiTheme="majorHAnsi" w:eastAsia="Microsoft Sans Serif" w:hAnsiTheme="majorHAnsi" w:cs="Microsoft Sans Serif"/>
          <w:bCs/>
          <w:color w:val="273350"/>
          <w:sz w:val="28"/>
          <w:szCs w:val="28"/>
          <w:shd w:val="clear" w:color="auto" w:fill="FFFFFF"/>
          <w:lang w:eastAsia="ru-RU" w:bidi="ru-RU"/>
        </w:rPr>
        <w:t>Письмом Рособрнадзора от 05.02.2024 №02-14 "О проведении ВПР в 2024 году"</w:t>
      </w:r>
      <w:r w:rsidR="0099080E" w:rsidRPr="0099080E">
        <w:rPr>
          <w:rFonts w:asciiTheme="majorHAnsi" w:eastAsia="Microsoft Sans Serif" w:hAnsiTheme="majorHAnsi" w:cs="Microsoft Sans Serif"/>
          <w:color w:val="000000"/>
          <w:sz w:val="28"/>
          <w:szCs w:val="28"/>
          <w:lang w:eastAsia="ru-RU" w:bidi="ru-RU"/>
        </w:rPr>
        <w:t xml:space="preserve"> приказом Министерства образования и науки Республики Ингушетия №46-п от 08.02.2024 г. в целях осуществления мониторинга системы образования, совершенствования преподавания учебных предметов и повышения качества образования</w:t>
      </w:r>
      <w:r w:rsidR="009C433D" w:rsidRPr="0099080E">
        <w:rPr>
          <w:rFonts w:asciiTheme="majorHAnsi" w:hAnsiTheme="majorHAnsi" w:cs="Arial"/>
          <w:sz w:val="28"/>
          <w:szCs w:val="28"/>
        </w:rPr>
        <w:t xml:space="preserve"> в соответствии с федеральными государственными образовательными стандартами по программам начального общего, основного общего и среднего общего образования, получения и использования объективных результатов для принятия управленческих решений, направленных на повышение качества образования в образовательных организациях</w:t>
      </w:r>
    </w:p>
    <w:p w14:paraId="395A26B5" w14:textId="351CF54B" w:rsidR="0052071B" w:rsidRPr="0099080E" w:rsidRDefault="00DF2BBE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С </w:t>
      </w:r>
      <w:r w:rsidR="000812DC" w:rsidRPr="0099080E">
        <w:rPr>
          <w:rFonts w:asciiTheme="majorHAnsi" w:hAnsiTheme="majorHAnsi" w:cs="Arial"/>
          <w:sz w:val="28"/>
          <w:szCs w:val="28"/>
        </w:rPr>
        <w:t>1марта</w:t>
      </w:r>
      <w:r w:rsidR="005564A8" w:rsidRPr="0099080E">
        <w:rPr>
          <w:rFonts w:asciiTheme="majorHAnsi" w:hAnsiTheme="majorHAnsi" w:cs="Arial"/>
          <w:sz w:val="28"/>
          <w:szCs w:val="28"/>
        </w:rPr>
        <w:t xml:space="preserve"> по</w:t>
      </w:r>
      <w:r w:rsidR="00595BDE" w:rsidRPr="0099080E">
        <w:rPr>
          <w:rFonts w:asciiTheme="majorHAnsi" w:hAnsiTheme="majorHAnsi" w:cs="Arial"/>
          <w:sz w:val="28"/>
          <w:szCs w:val="28"/>
        </w:rPr>
        <w:t xml:space="preserve"> </w:t>
      </w:r>
      <w:r w:rsidR="005564A8" w:rsidRPr="0099080E">
        <w:rPr>
          <w:rFonts w:asciiTheme="majorHAnsi" w:hAnsiTheme="majorHAnsi" w:cs="Arial"/>
          <w:sz w:val="28"/>
          <w:szCs w:val="28"/>
        </w:rPr>
        <w:t xml:space="preserve"> </w:t>
      </w:r>
      <w:r w:rsidR="00595BDE" w:rsidRPr="0099080E">
        <w:rPr>
          <w:rFonts w:asciiTheme="majorHAnsi" w:hAnsiTheme="majorHAnsi" w:cs="Arial"/>
          <w:sz w:val="28"/>
          <w:szCs w:val="28"/>
        </w:rPr>
        <w:t>0</w:t>
      </w:r>
      <w:r w:rsidR="005564A8" w:rsidRPr="0099080E">
        <w:rPr>
          <w:rFonts w:asciiTheme="majorHAnsi" w:hAnsiTheme="majorHAnsi" w:cs="Arial"/>
          <w:sz w:val="28"/>
          <w:szCs w:val="28"/>
        </w:rPr>
        <w:t>2 апреля 2023 года были организованы и проведены Всероссийские проверочные работы (далее ВПР)  в 4-х, 5-х, 6-х, 7-х, 8-х</w:t>
      </w:r>
      <w:r w:rsidR="000812DC" w:rsidRPr="0099080E">
        <w:rPr>
          <w:rFonts w:asciiTheme="majorHAnsi" w:hAnsiTheme="majorHAnsi" w:cs="Arial"/>
          <w:sz w:val="28"/>
          <w:szCs w:val="28"/>
        </w:rPr>
        <w:t>,11</w:t>
      </w:r>
      <w:r w:rsidR="005564A8" w:rsidRPr="0099080E">
        <w:rPr>
          <w:rFonts w:asciiTheme="majorHAnsi" w:hAnsiTheme="majorHAnsi" w:cs="Arial"/>
          <w:sz w:val="28"/>
          <w:szCs w:val="28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ВПР, утвержденный директором школы и размещен на сайте школы.</w:t>
      </w:r>
    </w:p>
    <w:p w14:paraId="528BBCF4" w14:textId="77777777" w:rsidR="005564A8" w:rsidRPr="0099080E" w:rsidRDefault="005564A8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Проведены работы:</w:t>
      </w:r>
    </w:p>
    <w:p w14:paraId="55DCB641" w14:textId="60528F51" w:rsidR="005564A8" w:rsidRPr="0099080E" w:rsidRDefault="002759A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4 класс: русский язык 2 части, </w:t>
      </w:r>
      <w:r w:rsidR="005564A8" w:rsidRPr="0099080E">
        <w:rPr>
          <w:rFonts w:asciiTheme="majorHAnsi" w:hAnsiTheme="majorHAnsi" w:cs="Arial"/>
          <w:sz w:val="28"/>
          <w:szCs w:val="28"/>
        </w:rPr>
        <w:t xml:space="preserve"> математика, окружающий мир.</w:t>
      </w:r>
    </w:p>
    <w:p w14:paraId="0F48BEBF" w14:textId="5A5112F5" w:rsidR="005564A8" w:rsidRPr="0099080E" w:rsidRDefault="005564A8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5 класс: русский язык, математика, биология, </w:t>
      </w:r>
      <w:r w:rsidR="002759AB" w:rsidRPr="0099080E">
        <w:rPr>
          <w:rFonts w:asciiTheme="majorHAnsi" w:hAnsiTheme="majorHAnsi" w:cs="Arial"/>
          <w:sz w:val="28"/>
          <w:szCs w:val="28"/>
        </w:rPr>
        <w:t>история.</w:t>
      </w:r>
    </w:p>
    <w:p w14:paraId="74CA64C6" w14:textId="7351167F" w:rsidR="002759AB" w:rsidRPr="0099080E" w:rsidRDefault="002759A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6 класс: русский язык, матем</w:t>
      </w:r>
      <w:r w:rsidR="00327946" w:rsidRPr="0099080E">
        <w:rPr>
          <w:rFonts w:asciiTheme="majorHAnsi" w:hAnsiTheme="majorHAnsi" w:cs="Arial"/>
          <w:sz w:val="28"/>
          <w:szCs w:val="28"/>
        </w:rPr>
        <w:t>атика. Выбор двух предметов: 6- география; история</w:t>
      </w:r>
      <w:r w:rsidR="000812DC" w:rsidRPr="0099080E">
        <w:rPr>
          <w:rFonts w:asciiTheme="majorHAnsi" w:hAnsiTheme="majorHAnsi" w:cs="Arial"/>
          <w:sz w:val="28"/>
          <w:szCs w:val="28"/>
        </w:rPr>
        <w:t>.</w:t>
      </w:r>
    </w:p>
    <w:p w14:paraId="1388F366" w14:textId="32FB061A" w:rsidR="00327946" w:rsidRPr="0099080E" w:rsidRDefault="002759A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7 класс: русский язык, математика</w:t>
      </w:r>
      <w:r w:rsidR="00327946" w:rsidRPr="0099080E">
        <w:rPr>
          <w:rFonts w:asciiTheme="majorHAnsi" w:hAnsiTheme="majorHAnsi" w:cs="Arial"/>
          <w:sz w:val="28"/>
          <w:szCs w:val="28"/>
        </w:rPr>
        <w:t>. Выбор двух предметов: 7</w:t>
      </w:r>
      <w:r w:rsidR="000812DC" w:rsidRPr="0099080E">
        <w:rPr>
          <w:rFonts w:asciiTheme="majorHAnsi" w:hAnsiTheme="majorHAnsi" w:cs="Arial"/>
          <w:sz w:val="28"/>
          <w:szCs w:val="28"/>
        </w:rPr>
        <w:t>-</w:t>
      </w:r>
      <w:r w:rsidR="00327946" w:rsidRPr="0099080E">
        <w:rPr>
          <w:rFonts w:asciiTheme="majorHAnsi" w:hAnsiTheme="majorHAnsi" w:cs="Arial"/>
          <w:sz w:val="28"/>
          <w:szCs w:val="28"/>
        </w:rPr>
        <w:t xml:space="preserve"> история и биология.</w:t>
      </w:r>
    </w:p>
    <w:p w14:paraId="07EE4016" w14:textId="4B5202AC" w:rsidR="002759AB" w:rsidRPr="0099080E" w:rsidRDefault="002759A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8 класс: русский язык, математика</w:t>
      </w:r>
      <w:r w:rsidR="00327946" w:rsidRPr="0099080E">
        <w:rPr>
          <w:rFonts w:asciiTheme="majorHAnsi" w:hAnsiTheme="majorHAnsi" w:cs="Arial"/>
          <w:sz w:val="28"/>
          <w:szCs w:val="28"/>
        </w:rPr>
        <w:t xml:space="preserve">. Выбор двух предметов: 8- </w:t>
      </w:r>
      <w:r w:rsidR="000812DC" w:rsidRPr="0099080E">
        <w:rPr>
          <w:rFonts w:asciiTheme="majorHAnsi" w:hAnsiTheme="majorHAnsi" w:cs="Arial"/>
          <w:sz w:val="28"/>
          <w:szCs w:val="28"/>
        </w:rPr>
        <w:t>истор</w:t>
      </w:r>
      <w:r w:rsidR="00327946" w:rsidRPr="0099080E">
        <w:rPr>
          <w:rFonts w:asciiTheme="majorHAnsi" w:hAnsiTheme="majorHAnsi" w:cs="Arial"/>
          <w:sz w:val="28"/>
          <w:szCs w:val="28"/>
        </w:rPr>
        <w:t>ия и биология</w:t>
      </w:r>
      <w:r w:rsidR="000812DC" w:rsidRPr="0099080E">
        <w:rPr>
          <w:rFonts w:asciiTheme="majorHAnsi" w:hAnsiTheme="majorHAnsi" w:cs="Arial"/>
          <w:sz w:val="28"/>
          <w:szCs w:val="28"/>
        </w:rPr>
        <w:t>.</w:t>
      </w:r>
    </w:p>
    <w:p w14:paraId="7ED8F272" w14:textId="6325F4B3" w:rsidR="00C74C1D" w:rsidRPr="0099080E" w:rsidRDefault="00C74C1D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069C84A9" w14:textId="77777777" w:rsidR="0099080E" w:rsidRDefault="0099080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577F0B94" w14:textId="77777777" w:rsidR="0099080E" w:rsidRDefault="0099080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5A1D5007" w14:textId="3D99FCAB" w:rsidR="002A7125" w:rsidRPr="0099080E" w:rsidRDefault="002A7125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lastRenderedPageBreak/>
        <w:t>1</w:t>
      </w:r>
      <w:r w:rsidRPr="0099080E">
        <w:rPr>
          <w:rFonts w:asciiTheme="majorHAnsi" w:hAnsiTheme="majorHAnsi" w:cs="Arial"/>
          <w:b/>
          <w:sz w:val="28"/>
          <w:szCs w:val="28"/>
          <w:u w:val="single"/>
        </w:rPr>
        <w:t>. Анализ ВПР 4 класс</w:t>
      </w:r>
      <w:r w:rsidR="005C67FB" w:rsidRPr="0099080E">
        <w:rPr>
          <w:rFonts w:asciiTheme="majorHAnsi" w:hAnsiTheme="majorHAnsi" w:cs="Arial"/>
          <w:b/>
          <w:sz w:val="28"/>
          <w:szCs w:val="28"/>
          <w:u w:val="single"/>
        </w:rPr>
        <w:t>с</w:t>
      </w:r>
    </w:p>
    <w:p w14:paraId="3193F3B0" w14:textId="77777777" w:rsidR="002A7125" w:rsidRPr="0099080E" w:rsidRDefault="002A7125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3B1E75C2" w14:textId="62C7B84D" w:rsidR="00F4031E" w:rsidRPr="0099080E" w:rsidRDefault="00EB04FE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</w:t>
      </w:r>
      <w:r w:rsidR="00F4031E" w:rsidRPr="0099080E">
        <w:rPr>
          <w:rFonts w:asciiTheme="majorHAnsi" w:hAnsiTheme="majorHAnsi" w:cs="Arial"/>
          <w:b/>
          <w:sz w:val="28"/>
          <w:szCs w:val="28"/>
        </w:rPr>
        <w:t xml:space="preserve">Русский язык  </w:t>
      </w:r>
      <w:r w:rsidR="000812DC" w:rsidRPr="0099080E">
        <w:rPr>
          <w:rFonts w:asciiTheme="majorHAnsi" w:hAnsiTheme="majorHAnsi" w:cs="Arial"/>
          <w:b/>
          <w:sz w:val="28"/>
          <w:szCs w:val="28"/>
        </w:rPr>
        <w:t>20</w:t>
      </w:r>
      <w:r w:rsidR="00CD7BBB" w:rsidRPr="0099080E">
        <w:rPr>
          <w:rFonts w:asciiTheme="majorHAnsi" w:hAnsiTheme="majorHAnsi" w:cs="Arial"/>
          <w:b/>
          <w:sz w:val="28"/>
          <w:szCs w:val="28"/>
        </w:rPr>
        <w:t>.0</w:t>
      </w:r>
      <w:r w:rsidR="000812DC" w:rsidRPr="0099080E">
        <w:rPr>
          <w:rFonts w:asciiTheme="majorHAnsi" w:hAnsiTheme="majorHAnsi" w:cs="Arial"/>
          <w:b/>
          <w:sz w:val="28"/>
          <w:szCs w:val="28"/>
        </w:rPr>
        <w:t>3</w:t>
      </w:r>
      <w:r w:rsidR="00F4031E" w:rsidRPr="0099080E">
        <w:rPr>
          <w:rFonts w:asciiTheme="majorHAnsi" w:hAnsiTheme="majorHAnsi" w:cs="Arial"/>
          <w:b/>
          <w:sz w:val="28"/>
          <w:szCs w:val="28"/>
        </w:rPr>
        <w:t>.202</w:t>
      </w:r>
      <w:r w:rsidR="000812DC" w:rsidRPr="0099080E">
        <w:rPr>
          <w:rFonts w:asciiTheme="majorHAnsi" w:hAnsiTheme="majorHAnsi" w:cs="Arial"/>
          <w:b/>
          <w:sz w:val="28"/>
          <w:szCs w:val="28"/>
        </w:rPr>
        <w:t>4</w:t>
      </w:r>
      <w:r w:rsidR="00F4031E" w:rsidRPr="0099080E">
        <w:rPr>
          <w:rFonts w:asciiTheme="majorHAnsi" w:hAnsiTheme="majorHAnsi" w:cs="Arial"/>
          <w:b/>
          <w:sz w:val="28"/>
          <w:szCs w:val="28"/>
        </w:rPr>
        <w:t>.</w:t>
      </w:r>
    </w:p>
    <w:p w14:paraId="1A985438" w14:textId="1E9423A0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Всего обучающихся в 4 класс</w:t>
      </w:r>
      <w:r w:rsidR="00A84AA1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 xml:space="preserve">: </w:t>
      </w:r>
      <w:r w:rsidR="000812DC" w:rsidRPr="0099080E">
        <w:rPr>
          <w:rFonts w:asciiTheme="majorHAnsi" w:hAnsiTheme="majorHAnsi" w:cs="Arial"/>
          <w:sz w:val="28"/>
          <w:szCs w:val="28"/>
        </w:rPr>
        <w:t>12</w:t>
      </w:r>
    </w:p>
    <w:p w14:paraId="60E3996C" w14:textId="1875498E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</w:t>
      </w:r>
      <w:r w:rsidR="008A1AAD" w:rsidRPr="0099080E">
        <w:rPr>
          <w:rFonts w:asciiTheme="majorHAnsi" w:hAnsiTheme="majorHAnsi" w:cs="Arial"/>
          <w:sz w:val="28"/>
          <w:szCs w:val="28"/>
        </w:rPr>
        <w:t xml:space="preserve"> </w:t>
      </w:r>
      <w:r w:rsidR="000812DC" w:rsidRPr="0099080E">
        <w:rPr>
          <w:rFonts w:asciiTheme="majorHAnsi" w:hAnsiTheme="majorHAnsi" w:cs="Arial"/>
          <w:sz w:val="28"/>
          <w:szCs w:val="28"/>
        </w:rPr>
        <w:t>12</w:t>
      </w:r>
      <w:r w:rsidR="00F115DB" w:rsidRPr="0099080E">
        <w:rPr>
          <w:rFonts w:asciiTheme="majorHAnsi" w:hAnsiTheme="majorHAnsi" w:cs="Arial"/>
          <w:sz w:val="28"/>
          <w:szCs w:val="28"/>
        </w:rPr>
        <w:t xml:space="preserve"> </w:t>
      </w:r>
      <w:r w:rsidR="008A1AAD" w:rsidRPr="0099080E">
        <w:rPr>
          <w:rFonts w:asciiTheme="majorHAnsi" w:hAnsiTheme="majorHAnsi" w:cs="Arial"/>
          <w:sz w:val="28"/>
          <w:szCs w:val="28"/>
        </w:rPr>
        <w:t>об-ся</w:t>
      </w:r>
      <w:r w:rsidR="000812DC" w:rsidRPr="0099080E">
        <w:rPr>
          <w:rFonts w:asciiTheme="majorHAnsi" w:hAnsiTheme="majorHAnsi" w:cs="Arial"/>
          <w:sz w:val="28"/>
          <w:szCs w:val="28"/>
        </w:rPr>
        <w:t>.</w:t>
      </w:r>
    </w:p>
    <w:p w14:paraId="16819D1A" w14:textId="4A7CB35E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минут.</w:t>
      </w:r>
    </w:p>
    <w:p w14:paraId="0574B242" w14:textId="77777777" w:rsidR="00CD7BBB" w:rsidRPr="0099080E" w:rsidRDefault="00CD7BBB" w:rsidP="0099080E">
      <w:pPr>
        <w:rPr>
          <w:rFonts w:asciiTheme="majorHAnsi" w:hAnsiTheme="majorHAnsi" w:cs="Arial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31"/>
        <w:gridCol w:w="1680"/>
        <w:gridCol w:w="704"/>
        <w:gridCol w:w="704"/>
        <w:gridCol w:w="704"/>
        <w:gridCol w:w="704"/>
        <w:gridCol w:w="988"/>
        <w:gridCol w:w="1339"/>
        <w:gridCol w:w="1318"/>
      </w:tblGrid>
      <w:tr w:rsidR="00F4031E" w:rsidRPr="0099080E" w14:paraId="20627790" w14:textId="77777777" w:rsidTr="008B3992">
        <w:tc>
          <w:tcPr>
            <w:tcW w:w="751" w:type="dxa"/>
          </w:tcPr>
          <w:p w14:paraId="68E75036" w14:textId="2CF9EA1A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0CFD1757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64751169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7A29DACF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32BC2618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7" w:type="dxa"/>
          </w:tcPr>
          <w:p w14:paraId="770E39F6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77D28B00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632B69EC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138B645E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6596379F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4EE0C7EC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F4031E" w:rsidRPr="0099080E" w14:paraId="5A04727A" w14:textId="77777777" w:rsidTr="008B3992">
        <w:tc>
          <w:tcPr>
            <w:tcW w:w="751" w:type="dxa"/>
          </w:tcPr>
          <w:p w14:paraId="7C918615" w14:textId="27AF78B1" w:rsidR="00F4031E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14:paraId="75D1CB5D" w14:textId="6B869B6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D05DF6"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C7392D1" w14:textId="1E11D719" w:rsidR="00F4031E" w:rsidRPr="0099080E" w:rsidRDefault="00CD7BB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D05DF6"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48D42249" w14:textId="6E09B754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14:paraId="0D341381" w14:textId="5A0EF60A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21DCEC32" w14:textId="60355D18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335DF3B6" w14:textId="387356A0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14:paraId="365B53C7" w14:textId="7C31C848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CD7BBB" w:rsidRPr="0099080E">
              <w:rPr>
                <w:rFonts w:asciiTheme="majorHAnsi" w:hAnsiTheme="majorHAnsi" w:cs="Arial"/>
                <w:sz w:val="28"/>
                <w:szCs w:val="28"/>
              </w:rPr>
              <w:t>3.3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68A9B7C8" w14:textId="1CDD5E5B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58.3%</w:t>
            </w:r>
          </w:p>
        </w:tc>
        <w:tc>
          <w:tcPr>
            <w:tcW w:w="1037" w:type="dxa"/>
          </w:tcPr>
          <w:p w14:paraId="51FC603A" w14:textId="77777777" w:rsidR="00F4031E" w:rsidRPr="0099080E" w:rsidRDefault="00CD7BB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3,6</w:t>
            </w:r>
          </w:p>
        </w:tc>
      </w:tr>
    </w:tbl>
    <w:p w14:paraId="5FFBF736" w14:textId="77777777" w:rsidR="00EB04FE" w:rsidRPr="0099080E" w:rsidRDefault="00EB04F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555E5D86" w14:textId="22F65A89" w:rsidR="00595BDE" w:rsidRPr="0099080E" w:rsidRDefault="000C127B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русскому языку </w:t>
      </w:r>
      <w:r w:rsidRPr="0099080E">
        <w:rPr>
          <w:rFonts w:asciiTheme="majorHAnsi" w:hAnsiTheme="majorHAnsi" w:cs="Arial"/>
          <w:sz w:val="28"/>
          <w:szCs w:val="28"/>
        </w:rPr>
        <w:t>показал, что учащиеся белее успешно справились с заданиями</w:t>
      </w:r>
    </w:p>
    <w:p w14:paraId="0D8581B9" w14:textId="51E41D53" w:rsidR="008A1AAD" w:rsidRPr="0099080E" w:rsidRDefault="000C127B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№ </w:t>
      </w:r>
      <w:r w:rsidR="008D7231" w:rsidRPr="0099080E">
        <w:rPr>
          <w:rFonts w:asciiTheme="majorHAnsi" w:hAnsiTheme="majorHAnsi" w:cs="Arial"/>
          <w:sz w:val="28"/>
          <w:szCs w:val="28"/>
        </w:rPr>
        <w:t xml:space="preserve">2, </w:t>
      </w:r>
      <w:r w:rsidRPr="0099080E">
        <w:rPr>
          <w:rFonts w:asciiTheme="majorHAnsi" w:hAnsiTheme="majorHAnsi" w:cs="Arial"/>
          <w:sz w:val="28"/>
          <w:szCs w:val="28"/>
        </w:rPr>
        <w:t>3.1, 3.2, 4</w:t>
      </w:r>
      <w:r w:rsidR="008D7231" w:rsidRPr="0099080E">
        <w:rPr>
          <w:rFonts w:asciiTheme="majorHAnsi" w:hAnsiTheme="majorHAnsi" w:cs="Arial"/>
          <w:sz w:val="28"/>
          <w:szCs w:val="28"/>
        </w:rPr>
        <w:t xml:space="preserve">, 8, 11, </w:t>
      </w:r>
      <w:r w:rsidRPr="0099080E">
        <w:rPr>
          <w:rFonts w:asciiTheme="majorHAnsi" w:hAnsiTheme="majorHAnsi" w:cs="Arial"/>
          <w:sz w:val="28"/>
          <w:szCs w:val="28"/>
        </w:rPr>
        <w:t xml:space="preserve">Эти задания были направлены на </w:t>
      </w:r>
      <w:r w:rsidR="005A7427" w:rsidRPr="0099080E">
        <w:rPr>
          <w:rFonts w:asciiTheme="majorHAnsi" w:hAnsiTheme="majorHAnsi" w:cs="Arial"/>
          <w:sz w:val="28"/>
          <w:szCs w:val="28"/>
        </w:rPr>
        <w:t xml:space="preserve"> нахождение в тексте главных и второстепенных членов предложения, распознавание частей речи, грамматических признаков слов, правильн</w:t>
      </w:r>
      <w:r w:rsidR="008D7231" w:rsidRPr="0099080E">
        <w:rPr>
          <w:rFonts w:asciiTheme="majorHAnsi" w:hAnsiTheme="majorHAnsi" w:cs="Arial"/>
          <w:sz w:val="28"/>
          <w:szCs w:val="28"/>
        </w:rPr>
        <w:t>ую орфоэпическую норму, проверяют умение распознавать и подчеркивать однородные члены предложения, анализ текста на основе которого  выявляется способность строить речевое высказывание.</w:t>
      </w:r>
    </w:p>
    <w:p w14:paraId="55CE5EBD" w14:textId="3745D3AB" w:rsidR="008D7231" w:rsidRPr="0099080E" w:rsidRDefault="008D7231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С  заданиями 5.6, 7, 9, 10, 13,15 справилась примерно половина учащихся. Это может говорить о том, что </w:t>
      </w:r>
      <w:r w:rsidR="00DC3220" w:rsidRPr="0099080E">
        <w:rPr>
          <w:rFonts w:asciiTheme="majorHAnsi" w:hAnsiTheme="majorHAnsi" w:cs="Arial"/>
          <w:sz w:val="28"/>
          <w:szCs w:val="28"/>
        </w:rPr>
        <w:t xml:space="preserve"> у детей недостаточно сформировано смысловое чтение, умение давать характеристику (указывать грамматические признаки) имени прилагательному, существительному; подбирать синонимы; определять значение слова.  Так же трудности вызвало задание, где необходимо было составить план текста и определить основную мысль текста</w:t>
      </w:r>
    </w:p>
    <w:p w14:paraId="69154BE7" w14:textId="0CD60AC9" w:rsidR="00A63983" w:rsidRPr="0099080E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710DD58D" w14:textId="77777777" w:rsidR="00A63983" w:rsidRPr="0099080E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отбирать тексты разных стилей, родов и жанров;</w:t>
      </w:r>
    </w:p>
    <w:p w14:paraId="3AC66CFF" w14:textId="77777777" w:rsidR="00A63983" w:rsidRPr="0099080E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обратить внимание на работу с информационными текстами;</w:t>
      </w:r>
    </w:p>
    <w:p w14:paraId="69504654" w14:textId="77777777" w:rsidR="00A63983" w:rsidRPr="0099080E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особое внимание уделить работе по выделению темы и главной мысли текста;</w:t>
      </w:r>
    </w:p>
    <w:p w14:paraId="47A70099" w14:textId="77777777" w:rsidR="00A63983" w:rsidRPr="0099080E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14:paraId="6CCEBFA0" w14:textId="77777777" w:rsidR="008A1AAD" w:rsidRPr="0099080E" w:rsidRDefault="00A6398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продолжить работу по морфемному анализу слов, над лексическим значения слова.</w:t>
      </w:r>
    </w:p>
    <w:p w14:paraId="529A595B" w14:textId="77777777" w:rsidR="008A1AAD" w:rsidRPr="0099080E" w:rsidRDefault="008A1AAD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0662D832" w14:textId="125D8D9D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Математика  25.0</w:t>
      </w:r>
      <w:r w:rsidR="00A84AA1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</w:t>
      </w:r>
      <w:r w:rsidR="00F115DB" w:rsidRPr="0099080E">
        <w:rPr>
          <w:rFonts w:asciiTheme="majorHAnsi" w:hAnsiTheme="majorHAnsi" w:cs="Arial"/>
          <w:b/>
          <w:sz w:val="28"/>
          <w:szCs w:val="28"/>
        </w:rPr>
        <w:t>4</w:t>
      </w:r>
    </w:p>
    <w:p w14:paraId="385F59CC" w14:textId="77777777" w:rsidR="00EB04FE" w:rsidRPr="0099080E" w:rsidRDefault="00EB04FE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14:paraId="190CAB5E" w14:textId="52F782B8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Всего обучающихся в 4 класс</w:t>
      </w:r>
      <w:r w:rsidR="00A84AA1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 xml:space="preserve">: </w:t>
      </w:r>
      <w:r w:rsidR="00F115DB" w:rsidRPr="0099080E">
        <w:rPr>
          <w:rFonts w:asciiTheme="majorHAnsi" w:hAnsiTheme="majorHAnsi" w:cs="Arial"/>
          <w:sz w:val="28"/>
          <w:szCs w:val="28"/>
        </w:rPr>
        <w:t>12</w:t>
      </w:r>
    </w:p>
    <w:p w14:paraId="1616E747" w14:textId="0A687553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  </w:t>
      </w:r>
      <w:r w:rsidR="00F115DB" w:rsidRPr="0099080E">
        <w:rPr>
          <w:rFonts w:asciiTheme="majorHAnsi" w:hAnsiTheme="majorHAnsi" w:cs="Arial"/>
          <w:sz w:val="28"/>
          <w:szCs w:val="28"/>
        </w:rPr>
        <w:t xml:space="preserve">12 </w:t>
      </w:r>
      <w:r w:rsidR="003D7814" w:rsidRPr="0099080E">
        <w:rPr>
          <w:rFonts w:asciiTheme="majorHAnsi" w:hAnsiTheme="majorHAnsi" w:cs="Arial"/>
          <w:sz w:val="28"/>
          <w:szCs w:val="28"/>
        </w:rPr>
        <w:t>об-ся</w:t>
      </w:r>
      <w:r w:rsidR="00F115DB" w:rsidRPr="0099080E">
        <w:rPr>
          <w:rFonts w:asciiTheme="majorHAnsi" w:hAnsiTheme="majorHAnsi" w:cs="Arial"/>
          <w:sz w:val="28"/>
          <w:szCs w:val="28"/>
        </w:rPr>
        <w:t>.</w:t>
      </w:r>
      <w:r w:rsidRPr="0099080E">
        <w:rPr>
          <w:rFonts w:asciiTheme="majorHAnsi" w:hAnsiTheme="majorHAnsi" w:cs="Arial"/>
          <w:sz w:val="28"/>
          <w:szCs w:val="28"/>
        </w:rPr>
        <w:t>.</w:t>
      </w:r>
    </w:p>
    <w:p w14:paraId="07B35621" w14:textId="64699C62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минут.</w:t>
      </w:r>
    </w:p>
    <w:p w14:paraId="05FBE079" w14:textId="77777777" w:rsidR="00F4031E" w:rsidRPr="0099080E" w:rsidRDefault="00F4031E" w:rsidP="009908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F4031E" w:rsidRPr="0099080E" w14:paraId="5082A688" w14:textId="77777777" w:rsidTr="008B3992">
        <w:tc>
          <w:tcPr>
            <w:tcW w:w="751" w:type="dxa"/>
          </w:tcPr>
          <w:p w14:paraId="2ADF2314" w14:textId="42A15463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4D5174AE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48F61CD0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24BC3D18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648079EA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7" w:type="dxa"/>
          </w:tcPr>
          <w:p w14:paraId="2FD1E8B1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22D88A3F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683C5259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6D301AC3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697FA366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60AC63EF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F4031E" w:rsidRPr="0099080E" w14:paraId="2DC6C18B" w14:textId="77777777" w:rsidTr="008B3992">
        <w:tc>
          <w:tcPr>
            <w:tcW w:w="751" w:type="dxa"/>
          </w:tcPr>
          <w:p w14:paraId="3F3BA006" w14:textId="0ADF2157" w:rsidR="00F4031E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14:paraId="6D76E03E" w14:textId="18503BE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F115DB"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85911B" w14:textId="587DF8C2" w:rsidR="00F4031E" w:rsidRPr="0099080E" w:rsidRDefault="006E25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F115DB"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131C5F8D" w14:textId="390A3EAE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14:paraId="428A542D" w14:textId="58CD1B6E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4FCC25C7" w14:textId="1C30C9B7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65D21E8E" w14:textId="0B289BA5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48EB1091" w14:textId="79ABB567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91</w:t>
            </w:r>
            <w:r w:rsidR="006E25CA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7CE7627D" w14:textId="41581046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50</w:t>
            </w:r>
            <w:r w:rsidR="006E25CA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14:paraId="53BA511E" w14:textId="2E7FE99C" w:rsidR="00F4031E" w:rsidRPr="0099080E" w:rsidRDefault="00F115D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3.6</w:t>
            </w:r>
          </w:p>
        </w:tc>
      </w:tr>
    </w:tbl>
    <w:p w14:paraId="7A653C34" w14:textId="77777777" w:rsidR="00EB04FE" w:rsidRPr="0099080E" w:rsidRDefault="00EB04F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05519C4B" w14:textId="3D04C0CD" w:rsidR="003D7814" w:rsidRPr="0099080E" w:rsidRDefault="003D7814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по математике</w:t>
      </w:r>
      <w:r w:rsidR="007017EF" w:rsidRPr="0099080E">
        <w:rPr>
          <w:rFonts w:asciiTheme="majorHAnsi" w:hAnsiTheme="majorHAnsi" w:cs="Arial"/>
          <w:b/>
          <w:sz w:val="28"/>
          <w:szCs w:val="28"/>
        </w:rPr>
        <w:t>.</w:t>
      </w:r>
    </w:p>
    <w:p w14:paraId="23B33805" w14:textId="77777777" w:rsidR="00EB04FE" w:rsidRPr="0099080E" w:rsidRDefault="00EB04F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26E59010" w14:textId="422F2C50" w:rsidR="007017EF" w:rsidRPr="0099080E" w:rsidRDefault="007017EF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Наиболее успешными при  выполнении работы обучающи</w:t>
      </w:r>
      <w:r w:rsidR="00122635" w:rsidRPr="0099080E">
        <w:rPr>
          <w:rFonts w:asciiTheme="majorHAnsi" w:hAnsiTheme="majorHAnsi" w:cs="Arial"/>
          <w:sz w:val="28"/>
          <w:szCs w:val="28"/>
        </w:rPr>
        <w:t>х</w:t>
      </w:r>
      <w:r w:rsidRPr="0099080E">
        <w:rPr>
          <w:rFonts w:asciiTheme="majorHAnsi" w:hAnsiTheme="majorHAnsi" w:cs="Arial"/>
          <w:sz w:val="28"/>
          <w:szCs w:val="28"/>
        </w:rPr>
        <w:t>ся 4-класс</w:t>
      </w:r>
      <w:r w:rsidR="00122635" w:rsidRPr="0099080E">
        <w:rPr>
          <w:rFonts w:asciiTheme="majorHAnsi" w:hAnsiTheme="majorHAnsi" w:cs="Arial"/>
          <w:sz w:val="28"/>
          <w:szCs w:val="28"/>
        </w:rPr>
        <w:t xml:space="preserve">е </w:t>
      </w:r>
      <w:r w:rsidRPr="0099080E">
        <w:rPr>
          <w:rFonts w:asciiTheme="majorHAnsi" w:hAnsiTheme="majorHAnsi" w:cs="Arial"/>
          <w:sz w:val="28"/>
          <w:szCs w:val="28"/>
        </w:rPr>
        <w:t>стали задания повышенного и базового уровня:</w:t>
      </w:r>
    </w:p>
    <w:p w14:paraId="4FD483BA" w14:textId="77777777" w:rsidR="007017EF" w:rsidRPr="0099080E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Умение работать с таблицами, схемами, графиками диаграммами. Читать несложные готовые таблицы. </w:t>
      </w:r>
      <w:bookmarkStart w:id="1" w:name="_Hlk102394430"/>
      <w:r w:rsidRPr="0099080E">
        <w:rPr>
          <w:rFonts w:asciiTheme="majorHAnsi" w:hAnsiTheme="majorHAnsi" w:cs="Arial"/>
          <w:sz w:val="28"/>
          <w:szCs w:val="28"/>
        </w:rPr>
        <w:t>(повышенный)</w:t>
      </w:r>
      <w:bookmarkEnd w:id="1"/>
    </w:p>
    <w:p w14:paraId="26CE63EE" w14:textId="77777777" w:rsidR="007017EF" w:rsidRPr="0099080E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14:paraId="56DC6C17" w14:textId="77777777" w:rsidR="007017EF" w:rsidRPr="0099080E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Умение выполнять арифметические действия с числами и числовыми выражениями (базовый)</w:t>
      </w:r>
    </w:p>
    <w:p w14:paraId="612B84E5" w14:textId="77777777" w:rsidR="007017EF" w:rsidRPr="0099080E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Умение выполнять арифметические действия с числами и числовыми выражениями(базовый)</w:t>
      </w:r>
    </w:p>
    <w:p w14:paraId="5D963D86" w14:textId="26C3C471" w:rsidR="007017EF" w:rsidRPr="0099080E" w:rsidRDefault="007017EF" w:rsidP="0099080E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14:paraId="67C332F1" w14:textId="77777777" w:rsidR="007017EF" w:rsidRPr="0099080E" w:rsidRDefault="007017EF" w:rsidP="0099080E">
      <w:pPr>
        <w:pStyle w:val="a8"/>
        <w:autoSpaceDE w:val="0"/>
        <w:autoSpaceDN w:val="0"/>
        <w:adjustRightInd w:val="0"/>
        <w:spacing w:after="0" w:line="276" w:lineRule="auto"/>
        <w:ind w:left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Выполнены на недостаточном уровне задания №7 (сложение, вычитание, умножение и деление на однозначное, двузначное числа в пределах 10 000). Задания  № 9.1,9.2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прогнозы)..</w:t>
      </w:r>
    </w:p>
    <w:p w14:paraId="46862BA8" w14:textId="69F893F7" w:rsidR="007017EF" w:rsidRPr="0099080E" w:rsidRDefault="007017EF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 xml:space="preserve">Правильно выполнить задание №12 смогли лишь </w:t>
      </w:r>
      <w:r w:rsidR="00C74C1D" w:rsidRPr="0099080E">
        <w:rPr>
          <w:rFonts w:asciiTheme="majorHAnsi" w:hAnsiTheme="majorHAnsi" w:cs="Arial"/>
          <w:sz w:val="28"/>
          <w:szCs w:val="28"/>
        </w:rPr>
        <w:t>6</w:t>
      </w:r>
      <w:r w:rsidRPr="0099080E">
        <w:rPr>
          <w:rFonts w:asciiTheme="majorHAnsi" w:hAnsiTheme="majorHAnsi" w:cs="Arial"/>
          <w:sz w:val="28"/>
          <w:szCs w:val="28"/>
        </w:rPr>
        <w:t xml:space="preserve"> учащихся,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0E18EE0D" w14:textId="77777777" w:rsidR="00EB04FE" w:rsidRPr="0099080E" w:rsidRDefault="00EB04FE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8"/>
          <w:szCs w:val="28"/>
        </w:rPr>
      </w:pPr>
    </w:p>
    <w:p w14:paraId="27E07BDD" w14:textId="77777777" w:rsidR="00EB04FE" w:rsidRPr="0099080E" w:rsidRDefault="00EB04FE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8"/>
          <w:szCs w:val="28"/>
        </w:rPr>
      </w:pPr>
    </w:p>
    <w:p w14:paraId="1D16436A" w14:textId="6D711FDE" w:rsidR="007017EF" w:rsidRPr="0099080E" w:rsidRDefault="007017EF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8"/>
          <w:szCs w:val="28"/>
        </w:rPr>
      </w:pPr>
      <w:r w:rsidRPr="0099080E">
        <w:rPr>
          <w:rFonts w:asciiTheme="majorHAnsi" w:hAnsiTheme="majorHAnsi" w:cs="Arial"/>
          <w:b/>
          <w:bCs/>
          <w:sz w:val="28"/>
          <w:szCs w:val="28"/>
        </w:rPr>
        <w:t>Выводы и рекомендации:</w:t>
      </w:r>
    </w:p>
    <w:p w14:paraId="7A24EE54" w14:textId="77777777" w:rsidR="007017EF" w:rsidRPr="0099080E" w:rsidRDefault="007017EF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14:paraId="75D80EE3" w14:textId="77777777" w:rsidR="007017EF" w:rsidRPr="0099080E" w:rsidRDefault="007017EF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Решать с обучающимися несложные сюжетные задачи разных типов на все арифметические действия.</w:t>
      </w:r>
    </w:p>
    <w:p w14:paraId="7CC01CC3" w14:textId="77777777" w:rsidR="007017EF" w:rsidRPr="0099080E" w:rsidRDefault="007017EF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 Формировать умение владения основами логического и алгоритмического мышления.</w:t>
      </w:r>
    </w:p>
    <w:p w14:paraId="711C603E" w14:textId="77777777" w:rsidR="007017EF" w:rsidRPr="0099080E" w:rsidRDefault="007017EF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68A53104" w14:textId="77777777" w:rsidR="007017EF" w:rsidRPr="0099080E" w:rsidRDefault="007017EF" w:rsidP="0099080E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5. Решать учебные задачи и задачи, связанные с повседневной жизнью.</w:t>
      </w:r>
    </w:p>
    <w:p w14:paraId="24566875" w14:textId="77777777" w:rsidR="007017EF" w:rsidRPr="0099080E" w:rsidRDefault="007017EF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</w:p>
    <w:p w14:paraId="21F2099A" w14:textId="0AD93314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Окружающий мир 27.0</w:t>
      </w:r>
      <w:r w:rsidR="00A84AA1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.2023.</w:t>
      </w:r>
    </w:p>
    <w:p w14:paraId="1B11DA68" w14:textId="77777777" w:rsidR="00EB04FE" w:rsidRPr="0099080E" w:rsidRDefault="00EB04FE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14:paraId="5D671C28" w14:textId="3AAA54FC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Всего обучающихся в 4 класс</w:t>
      </w:r>
      <w:r w:rsidR="00A84AA1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>: 32</w:t>
      </w:r>
    </w:p>
    <w:p w14:paraId="57B001BF" w14:textId="128CDA5A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  </w:t>
      </w:r>
      <w:r w:rsidR="005954AB" w:rsidRPr="0099080E">
        <w:rPr>
          <w:rFonts w:asciiTheme="majorHAnsi" w:hAnsiTheme="majorHAnsi" w:cs="Arial"/>
          <w:sz w:val="28"/>
          <w:szCs w:val="28"/>
        </w:rPr>
        <w:t>31 чел</w:t>
      </w:r>
      <w:r w:rsidRPr="0099080E">
        <w:rPr>
          <w:rFonts w:asciiTheme="majorHAnsi" w:hAnsiTheme="majorHAnsi" w:cs="Arial"/>
          <w:sz w:val="28"/>
          <w:szCs w:val="28"/>
        </w:rPr>
        <w:t xml:space="preserve">, </w:t>
      </w:r>
      <w:r w:rsidR="005954AB" w:rsidRPr="0099080E">
        <w:rPr>
          <w:rFonts w:asciiTheme="majorHAnsi" w:hAnsiTheme="majorHAnsi" w:cs="Arial"/>
          <w:sz w:val="28"/>
          <w:szCs w:val="28"/>
        </w:rPr>
        <w:t xml:space="preserve"> 1 уч-ся </w:t>
      </w:r>
      <w:r w:rsidRPr="0099080E">
        <w:rPr>
          <w:rFonts w:asciiTheme="majorHAnsi" w:hAnsiTheme="majorHAnsi" w:cs="Arial"/>
          <w:sz w:val="28"/>
          <w:szCs w:val="28"/>
        </w:rPr>
        <w:t>отсутствовал по уважительной причине.</w:t>
      </w:r>
    </w:p>
    <w:p w14:paraId="163FE6B6" w14:textId="40A15AFA" w:rsidR="008B5F6D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минут.</w:t>
      </w:r>
    </w:p>
    <w:p w14:paraId="2C82A44B" w14:textId="77777777" w:rsidR="00F4031E" w:rsidRPr="0099080E" w:rsidRDefault="00F4031E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37"/>
        <w:gridCol w:w="1680"/>
        <w:gridCol w:w="717"/>
        <w:gridCol w:w="717"/>
        <w:gridCol w:w="717"/>
        <w:gridCol w:w="717"/>
        <w:gridCol w:w="931"/>
        <w:gridCol w:w="1339"/>
        <w:gridCol w:w="1318"/>
      </w:tblGrid>
      <w:tr w:rsidR="00F4031E" w:rsidRPr="0099080E" w14:paraId="6D45B7A4" w14:textId="77777777" w:rsidTr="008B3992">
        <w:tc>
          <w:tcPr>
            <w:tcW w:w="751" w:type="dxa"/>
          </w:tcPr>
          <w:p w14:paraId="2AE5925C" w14:textId="092C1013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442CA757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001C9F3C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6515601D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001535E5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7" w:type="dxa"/>
          </w:tcPr>
          <w:p w14:paraId="48C14FA2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3B18D198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422D903B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6903035E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33A5287B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620ECFC6" w14:textId="77777777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F4031E" w:rsidRPr="0099080E" w14:paraId="45931F8A" w14:textId="77777777" w:rsidTr="008B3992">
        <w:tc>
          <w:tcPr>
            <w:tcW w:w="751" w:type="dxa"/>
          </w:tcPr>
          <w:p w14:paraId="26A3112E" w14:textId="6BAEE777" w:rsidR="00F4031E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14:paraId="58D6DC43" w14:textId="4BD6E325" w:rsidR="00F4031E" w:rsidRPr="0099080E" w:rsidRDefault="00F4031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C74C1D"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CCEC47" w14:textId="3CA5D899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C74C1D"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619135E2" w14:textId="77777777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1ACD13FE" w14:textId="77777777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14:paraId="4884B889" w14:textId="77777777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26A841A1" w14:textId="77777777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14:paraId="1FEA7982" w14:textId="77777777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100%</w:t>
            </w:r>
          </w:p>
        </w:tc>
        <w:tc>
          <w:tcPr>
            <w:tcW w:w="1025" w:type="dxa"/>
          </w:tcPr>
          <w:p w14:paraId="014436AA" w14:textId="77777777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75%</w:t>
            </w:r>
          </w:p>
        </w:tc>
        <w:tc>
          <w:tcPr>
            <w:tcW w:w="1037" w:type="dxa"/>
          </w:tcPr>
          <w:p w14:paraId="30F1C158" w14:textId="77777777" w:rsidR="00F4031E" w:rsidRPr="0099080E" w:rsidRDefault="005954A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3,8</w:t>
            </w:r>
          </w:p>
        </w:tc>
      </w:tr>
    </w:tbl>
    <w:p w14:paraId="795A31BD" w14:textId="77777777" w:rsidR="002A7125" w:rsidRPr="0099080E" w:rsidRDefault="002A7125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color w:val="FF0000"/>
          <w:sz w:val="28"/>
          <w:szCs w:val="28"/>
        </w:rPr>
      </w:pPr>
    </w:p>
    <w:p w14:paraId="14331F57" w14:textId="77777777" w:rsidR="007017EF" w:rsidRPr="0099080E" w:rsidRDefault="007017EF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ВПР по окружающему миру </w:t>
      </w:r>
      <w:r w:rsidRPr="0099080E">
        <w:rPr>
          <w:rFonts w:asciiTheme="majorHAnsi" w:hAnsiTheme="majorHAnsi" w:cs="Arial"/>
          <w:sz w:val="28"/>
          <w:szCs w:val="28"/>
        </w:rPr>
        <w:t>.</w:t>
      </w:r>
    </w:p>
    <w:p w14:paraId="3C51A2D7" w14:textId="77777777" w:rsidR="00EB04FE" w:rsidRPr="0099080E" w:rsidRDefault="00EB04FE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sz w:val="28"/>
          <w:szCs w:val="28"/>
        </w:rPr>
      </w:pPr>
    </w:p>
    <w:p w14:paraId="084613DE" w14:textId="77777777" w:rsidR="007017EF" w:rsidRPr="0099080E" w:rsidRDefault="00F87A81" w:rsidP="0099080E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Style w:val="c1"/>
          <w:rFonts w:asciiTheme="majorHAnsi" w:hAnsiTheme="majorHAnsi" w:cs="Arial"/>
          <w:color w:val="000000"/>
          <w:sz w:val="28"/>
          <w:szCs w:val="28"/>
        </w:rPr>
        <w:t xml:space="preserve">На достаточно хорошем уровне сформировано: </w:t>
      </w:r>
      <w:r w:rsidR="00511564" w:rsidRPr="0099080E">
        <w:rPr>
          <w:rStyle w:val="c1"/>
          <w:rFonts w:asciiTheme="majorHAnsi" w:hAnsiTheme="majorHAnsi" w:cs="Arial"/>
          <w:color w:val="000000"/>
          <w:sz w:val="28"/>
          <w:szCs w:val="28"/>
        </w:rPr>
        <w:t>овладение логическими действиями сравнения, анализа, синтеза, установление аналогий и причинно-следственных связей, постраения рассуждений; проводить несложные наблюдения в окружающей среде и ставить опыты, используя простейшее лабораторное оборудование.</w:t>
      </w:r>
    </w:p>
    <w:p w14:paraId="0374D52A" w14:textId="77777777" w:rsidR="007017EF" w:rsidRPr="0099080E" w:rsidRDefault="007017EF" w:rsidP="0099080E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Style w:val="c1"/>
          <w:rFonts w:asciiTheme="majorHAnsi" w:hAnsiTheme="majorHAnsi" w:cs="Arial"/>
          <w:color w:val="000000"/>
          <w:sz w:val="28"/>
          <w:szCs w:val="28"/>
        </w:rPr>
        <w:lastRenderedPageBreak/>
        <w:t>Наибольшую сложность вызвали задания на умение создавать и преобразовывать модели и схемы 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 животный и растительный мир региона.</w:t>
      </w:r>
    </w:p>
    <w:p w14:paraId="34225180" w14:textId="77777777" w:rsidR="00511564" w:rsidRPr="0099080E" w:rsidRDefault="00511564" w:rsidP="0099080E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Таким образом,  с заданиями  2, 3, 5 , 6, 8, 10 обучающиеся справились легко. А вот остальные вызвали затруднения.</w:t>
      </w:r>
    </w:p>
    <w:p w14:paraId="26D196BB" w14:textId="77777777" w:rsidR="00EB04FE" w:rsidRPr="0099080E" w:rsidRDefault="00EB04FE" w:rsidP="0099080E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14:paraId="6A4533DA" w14:textId="77777777" w:rsidR="00EB04FE" w:rsidRPr="0099080E" w:rsidRDefault="00511564" w:rsidP="0099080E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b/>
          <w:color w:val="000000"/>
          <w:sz w:val="28"/>
          <w:szCs w:val="28"/>
        </w:rPr>
        <w:t>Выводы и рекомендации:</w:t>
      </w:r>
    </w:p>
    <w:p w14:paraId="7208E2A1" w14:textId="77777777" w:rsidR="00EB04FE" w:rsidRPr="0099080E" w:rsidRDefault="00EB04FE" w:rsidP="0099080E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14:paraId="6680EC41" w14:textId="7BE31CBD" w:rsidR="00511564" w:rsidRPr="0099080E" w:rsidRDefault="00EB04FE" w:rsidP="0099080E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511564" w:rsidRPr="0099080E">
        <w:rPr>
          <w:rStyle w:val="c1"/>
          <w:rFonts w:asciiTheme="majorHAnsi" w:hAnsiTheme="majorHAnsi" w:cs="Arial"/>
          <w:color w:val="000000"/>
          <w:sz w:val="28"/>
          <w:szCs w:val="28"/>
        </w:rPr>
        <w:t xml:space="preserve">- </w:t>
      </w:r>
      <w:r w:rsidR="00511564" w:rsidRPr="0099080E">
        <w:rPr>
          <w:rStyle w:val="c1"/>
          <w:rFonts w:asciiTheme="majorHAnsi" w:eastAsia="Calibri" w:hAnsiTheme="majorHAnsi" w:cs="Arial"/>
          <w:color w:val="000000"/>
          <w:sz w:val="28"/>
          <w:szCs w:val="28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  <w:r w:rsidR="00511564" w:rsidRPr="0099080E">
        <w:rPr>
          <w:rStyle w:val="c1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511564" w:rsidRPr="0099080E">
        <w:rPr>
          <w:rStyle w:val="c1"/>
          <w:rFonts w:asciiTheme="majorHAnsi" w:eastAsia="Calibri" w:hAnsiTheme="majorHAnsi" w:cs="Arial"/>
          <w:color w:val="000000"/>
          <w:sz w:val="28"/>
          <w:szCs w:val="28"/>
        </w:rPr>
        <w:t>Предусмотреть в рабочей программе по окружающему миру проведение контрольных работ, близких к текстам ВПР, с целью  определения направлений коррекционной работы с обучающимися по освоению программы по окружающему мир</w:t>
      </w:r>
      <w:r w:rsidR="00511564" w:rsidRPr="0099080E">
        <w:rPr>
          <w:rStyle w:val="c1"/>
          <w:rFonts w:asciiTheme="majorHAnsi" w:hAnsiTheme="majorHAnsi" w:cs="Arial"/>
          <w:color w:val="000000"/>
          <w:sz w:val="28"/>
          <w:szCs w:val="28"/>
        </w:rPr>
        <w:t>у.</w:t>
      </w:r>
    </w:p>
    <w:p w14:paraId="7AF473BE" w14:textId="77777777" w:rsidR="00511564" w:rsidRPr="0099080E" w:rsidRDefault="00511564" w:rsidP="0099080E">
      <w:pPr>
        <w:shd w:val="clear" w:color="auto" w:fill="FFFFFF"/>
        <w:spacing w:before="100" w:beforeAutospacing="1" w:after="0" w:line="240" w:lineRule="auto"/>
        <w:rPr>
          <w:rFonts w:asciiTheme="majorHAnsi" w:eastAsia="Calibr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-</w:t>
      </w:r>
      <w:r w:rsidRPr="0099080E">
        <w:rPr>
          <w:rStyle w:val="c1"/>
          <w:rFonts w:asciiTheme="majorHAnsi" w:eastAsia="Calibri" w:hAnsiTheme="majorHAnsi" w:cs="Arial"/>
          <w:color w:val="000000"/>
          <w:sz w:val="28"/>
          <w:szCs w:val="28"/>
        </w:rPr>
        <w:t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 указывать достопримечательности региона, животный и растительный мир региона.</w:t>
      </w:r>
    </w:p>
    <w:p w14:paraId="0F094314" w14:textId="77777777" w:rsidR="00F4031E" w:rsidRPr="0099080E" w:rsidRDefault="00F4031E" w:rsidP="0099080E">
      <w:pPr>
        <w:shd w:val="clear" w:color="auto" w:fill="FFFFFF"/>
        <w:spacing w:before="100" w:beforeAutospacing="1" w:after="0" w:line="240" w:lineRule="auto"/>
        <w:rPr>
          <w:rFonts w:asciiTheme="majorHAnsi" w:hAnsiTheme="majorHAnsi" w:cs="Arial"/>
          <w:b/>
          <w:sz w:val="28"/>
          <w:szCs w:val="28"/>
        </w:rPr>
      </w:pPr>
    </w:p>
    <w:p w14:paraId="04FC32C3" w14:textId="77777777" w:rsidR="00A63FC3" w:rsidRPr="0099080E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1A4BFE7B" w14:textId="77777777" w:rsidR="00A63FC3" w:rsidRPr="0099080E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715EFDE6" w14:textId="6BAC72FE" w:rsidR="002759AB" w:rsidRPr="0099080E" w:rsidRDefault="002A7125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2. </w:t>
      </w:r>
      <w:r w:rsidR="00080962" w:rsidRPr="0099080E">
        <w:rPr>
          <w:rFonts w:asciiTheme="majorHAnsi" w:hAnsiTheme="majorHAnsi" w:cs="Arial"/>
          <w:b/>
          <w:sz w:val="28"/>
          <w:szCs w:val="28"/>
          <w:u w:val="single"/>
        </w:rPr>
        <w:t xml:space="preserve">Анализ ВПР </w:t>
      </w:r>
      <w:r w:rsidR="002759AB" w:rsidRPr="0099080E">
        <w:rPr>
          <w:rFonts w:asciiTheme="majorHAnsi" w:hAnsiTheme="majorHAnsi" w:cs="Arial"/>
          <w:b/>
          <w:sz w:val="28"/>
          <w:szCs w:val="28"/>
          <w:u w:val="single"/>
        </w:rPr>
        <w:t xml:space="preserve"> 5</w:t>
      </w:r>
      <w:r w:rsidR="00080962" w:rsidRPr="0099080E">
        <w:rPr>
          <w:rFonts w:asciiTheme="majorHAnsi" w:hAnsiTheme="majorHAnsi" w:cs="Arial"/>
          <w:b/>
          <w:sz w:val="28"/>
          <w:szCs w:val="28"/>
          <w:u w:val="single"/>
        </w:rPr>
        <w:t xml:space="preserve"> класс</w:t>
      </w:r>
      <w:r w:rsidR="005C67FB" w:rsidRPr="0099080E">
        <w:rPr>
          <w:rFonts w:asciiTheme="majorHAnsi" w:hAnsiTheme="majorHAnsi" w:cs="Arial"/>
          <w:b/>
          <w:sz w:val="28"/>
          <w:szCs w:val="28"/>
          <w:u w:val="single"/>
        </w:rPr>
        <w:t>а</w:t>
      </w:r>
    </w:p>
    <w:p w14:paraId="59286156" w14:textId="77777777" w:rsidR="00A63FC3" w:rsidRPr="0099080E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4177B7E5" w14:textId="32FFC299" w:rsidR="00A63FC3" w:rsidRPr="0099080E" w:rsidRDefault="00A63FC3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Русский язык 21.0</w:t>
      </w:r>
      <w:r w:rsidR="00A84AA1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.2024</w:t>
      </w:r>
    </w:p>
    <w:p w14:paraId="28D6B132" w14:textId="4655BE63" w:rsidR="00A63FC3" w:rsidRPr="0099080E" w:rsidRDefault="00A63FC3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Всего обучающихся в 5 класс</w:t>
      </w:r>
      <w:r w:rsidR="00A84AA1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>: 1</w:t>
      </w:r>
      <w:r w:rsidR="0046010A" w:rsidRPr="0099080E">
        <w:rPr>
          <w:rFonts w:asciiTheme="majorHAnsi" w:hAnsiTheme="majorHAnsi" w:cs="Arial"/>
          <w:sz w:val="28"/>
          <w:szCs w:val="28"/>
        </w:rPr>
        <w:t>4</w:t>
      </w:r>
    </w:p>
    <w:p w14:paraId="4F589F4F" w14:textId="5A2561FD" w:rsidR="00A63FC3" w:rsidRPr="0099080E" w:rsidRDefault="00A63FC3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  1</w:t>
      </w:r>
      <w:r w:rsidR="0046010A" w:rsidRPr="0099080E">
        <w:rPr>
          <w:rFonts w:asciiTheme="majorHAnsi" w:hAnsiTheme="majorHAnsi" w:cs="Arial"/>
          <w:sz w:val="28"/>
          <w:szCs w:val="28"/>
        </w:rPr>
        <w:t>4</w:t>
      </w:r>
      <w:r w:rsidRPr="0099080E">
        <w:rPr>
          <w:rFonts w:asciiTheme="majorHAnsi" w:hAnsiTheme="majorHAnsi" w:cs="Arial"/>
          <w:sz w:val="28"/>
          <w:szCs w:val="28"/>
        </w:rPr>
        <w:t xml:space="preserve"> чел.  .</w:t>
      </w:r>
    </w:p>
    <w:p w14:paraId="15E472DE" w14:textId="766B10CB" w:rsidR="00A63FC3" w:rsidRPr="0099080E" w:rsidRDefault="00A63FC3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минут.</w:t>
      </w:r>
    </w:p>
    <w:p w14:paraId="781767F7" w14:textId="04702F97" w:rsidR="00A63FC3" w:rsidRPr="0099080E" w:rsidRDefault="00A63FC3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5"/>
        <w:gridCol w:w="1680"/>
        <w:gridCol w:w="746"/>
        <w:gridCol w:w="746"/>
        <w:gridCol w:w="746"/>
        <w:gridCol w:w="746"/>
        <w:gridCol w:w="797"/>
        <w:gridCol w:w="1339"/>
        <w:gridCol w:w="1318"/>
      </w:tblGrid>
      <w:tr w:rsidR="00A63FC3" w:rsidRPr="0099080E" w14:paraId="24D5EACD" w14:textId="77777777" w:rsidTr="00FD273B">
        <w:tc>
          <w:tcPr>
            <w:tcW w:w="751" w:type="dxa"/>
          </w:tcPr>
          <w:p w14:paraId="34FC6D36" w14:textId="5EDE6070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48" w:type="dxa"/>
          </w:tcPr>
          <w:p w14:paraId="52F67B78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54EB960A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6CE7E99A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8" w:type="dxa"/>
          </w:tcPr>
          <w:p w14:paraId="17F9AF56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8" w:type="dxa"/>
          </w:tcPr>
          <w:p w14:paraId="60C8296B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8" w:type="dxa"/>
          </w:tcPr>
          <w:p w14:paraId="79E9CA08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8" w:type="dxa"/>
          </w:tcPr>
          <w:p w14:paraId="18F87EC8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3" w:type="dxa"/>
          </w:tcPr>
          <w:p w14:paraId="10248B76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6506E84F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550B129D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A63FC3" w:rsidRPr="0099080E" w14:paraId="0708D46A" w14:textId="77777777" w:rsidTr="00FD273B">
        <w:trPr>
          <w:trHeight w:val="62"/>
        </w:trPr>
        <w:tc>
          <w:tcPr>
            <w:tcW w:w="751" w:type="dxa"/>
          </w:tcPr>
          <w:p w14:paraId="3D9D852D" w14:textId="675430C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14:paraId="5F0AECDB" w14:textId="7340D630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12D81C6" w14:textId="773CB199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14:paraId="09D85835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14:paraId="4BBCA379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 w14:paraId="1ED837F8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14:paraId="67E7E4DB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14:paraId="46439580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85 %</w:t>
            </w:r>
          </w:p>
        </w:tc>
        <w:tc>
          <w:tcPr>
            <w:tcW w:w="1025" w:type="dxa"/>
          </w:tcPr>
          <w:p w14:paraId="29CB3794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57.%</w:t>
            </w:r>
          </w:p>
        </w:tc>
        <w:tc>
          <w:tcPr>
            <w:tcW w:w="1037" w:type="dxa"/>
          </w:tcPr>
          <w:p w14:paraId="741FE7B4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3.5</w:t>
            </w:r>
          </w:p>
        </w:tc>
      </w:tr>
    </w:tbl>
    <w:p w14:paraId="78C988E6" w14:textId="77777777" w:rsidR="00A63FC3" w:rsidRPr="0099080E" w:rsidRDefault="00A63FC3" w:rsidP="0099080E">
      <w:pPr>
        <w:spacing w:line="240" w:lineRule="auto"/>
        <w:ind w:hanging="142"/>
        <w:rPr>
          <w:rFonts w:asciiTheme="majorHAnsi" w:hAnsiTheme="majorHAnsi" w:cs="Arial"/>
          <w:sz w:val="28"/>
          <w:szCs w:val="28"/>
        </w:rPr>
      </w:pPr>
    </w:p>
    <w:p w14:paraId="6695C7B4" w14:textId="24DA61AC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по русскому языку</w:t>
      </w:r>
    </w:p>
    <w:p w14:paraId="308AC639" w14:textId="77777777" w:rsidR="00EB04FE" w:rsidRPr="0099080E" w:rsidRDefault="00EB04FE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</w:p>
    <w:p w14:paraId="1B1B30D0" w14:textId="68E1D59B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Обучающиеся 5</w:t>
      </w:r>
      <w:r w:rsidR="00122635" w:rsidRPr="0099080E">
        <w:rPr>
          <w:rFonts w:asciiTheme="majorHAnsi" w:hAnsiTheme="majorHAnsi" w:cs="Arial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клас</w:t>
      </w:r>
      <w:r w:rsidR="00122635" w:rsidRPr="0099080E">
        <w:rPr>
          <w:rFonts w:asciiTheme="majorHAnsi" w:hAnsiTheme="majorHAnsi" w:cs="Arial"/>
          <w:sz w:val="28"/>
          <w:szCs w:val="28"/>
        </w:rPr>
        <w:t>се</w:t>
      </w:r>
      <w:r w:rsidRPr="0099080E">
        <w:rPr>
          <w:rFonts w:asciiTheme="majorHAnsi" w:hAnsiTheme="majorHAnsi" w:cs="Arial"/>
          <w:sz w:val="28"/>
          <w:szCs w:val="28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14:paraId="7D2C6F07" w14:textId="3ACC7825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Анализ результатов по русскому языку в 5-х классах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14:paraId="2CAC6D16" w14:textId="5129FF4E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6927BEEF" w14:textId="77777777" w:rsidR="00EB04FE" w:rsidRPr="0099080E" w:rsidRDefault="00EB04FE" w:rsidP="0099080E">
      <w:pPr>
        <w:spacing w:after="0" w:line="240" w:lineRule="auto"/>
        <w:ind w:hanging="142"/>
        <w:rPr>
          <w:rFonts w:asciiTheme="majorHAnsi" w:hAnsiTheme="majorHAnsi" w:cs="Arial"/>
          <w:b/>
          <w:sz w:val="28"/>
          <w:szCs w:val="28"/>
        </w:rPr>
      </w:pPr>
    </w:p>
    <w:p w14:paraId="6DE19D1C" w14:textId="77777777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14:paraId="03553D40" w14:textId="77777777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буквы О-Ё после шипящих в корне слова;</w:t>
      </w:r>
    </w:p>
    <w:p w14:paraId="781B8050" w14:textId="77777777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безударных гласных в окончаниях личных глаголов, правописание гласных и согласных в приставках;</w:t>
      </w:r>
    </w:p>
    <w:p w14:paraId="52166284" w14:textId="77777777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-правописание –ться и –тся.</w:t>
      </w:r>
    </w:p>
    <w:p w14:paraId="3FCE509F" w14:textId="53342156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Необходимо систематизировать повторение пунктуационных правил:</w:t>
      </w:r>
    </w:p>
    <w:p w14:paraId="68F7C877" w14:textId="77777777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знаки препинания в предложениях с однородными членами;</w:t>
      </w:r>
    </w:p>
    <w:p w14:paraId="04D25BDE" w14:textId="11EFBD75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обращениями;</w:t>
      </w:r>
    </w:p>
    <w:p w14:paraId="151B16F0" w14:textId="77777777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-прямой речью, в сложном предложении;</w:t>
      </w:r>
    </w:p>
    <w:p w14:paraId="4B4BAD02" w14:textId="3543E37B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 усилить работу над языковыми разборами;</w:t>
      </w:r>
    </w:p>
    <w:p w14:paraId="31390BEE" w14:textId="087AC572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- усилить работу по распознаванию различных частей речи в предложении;</w:t>
      </w:r>
    </w:p>
    <w:p w14:paraId="748B7A02" w14:textId="68F55F22" w:rsidR="00A63FC3" w:rsidRPr="0099080E" w:rsidRDefault="00A63FC3" w:rsidP="0099080E">
      <w:pPr>
        <w:spacing w:after="0" w:line="240" w:lineRule="auto"/>
        <w:ind w:hanging="142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выстроить работу на уроках развития речи по определению главной мысли текста, а также умению определять типы текста.</w:t>
      </w:r>
    </w:p>
    <w:p w14:paraId="78DF1A39" w14:textId="77777777" w:rsidR="00A63FC3" w:rsidRPr="0099080E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64A63309" w14:textId="77777777" w:rsidR="00A63FC3" w:rsidRPr="0099080E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0D291F80" w14:textId="60A449EF" w:rsidR="00A63FC3" w:rsidRPr="0099080E" w:rsidRDefault="00A63FC3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Математика 26.0</w:t>
      </w:r>
      <w:r w:rsidR="00A84AA1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.2024</w:t>
      </w:r>
    </w:p>
    <w:p w14:paraId="7DAA1EFA" w14:textId="5D7EB5E3" w:rsidR="00A63FC3" w:rsidRPr="0099080E" w:rsidRDefault="00A63FC3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Всего обучающихся в 5 класс</w:t>
      </w:r>
      <w:r w:rsidR="00A84AA1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>: 1</w:t>
      </w:r>
      <w:r w:rsidR="0046010A" w:rsidRPr="0099080E">
        <w:rPr>
          <w:rFonts w:asciiTheme="majorHAnsi" w:hAnsiTheme="majorHAnsi" w:cs="Arial"/>
          <w:sz w:val="28"/>
          <w:szCs w:val="28"/>
        </w:rPr>
        <w:t>4</w:t>
      </w:r>
    </w:p>
    <w:p w14:paraId="027366D8" w14:textId="3985D75F" w:rsidR="00A63FC3" w:rsidRPr="0099080E" w:rsidRDefault="00A63FC3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 1</w:t>
      </w:r>
      <w:r w:rsidR="0046010A" w:rsidRPr="0099080E">
        <w:rPr>
          <w:rFonts w:asciiTheme="majorHAnsi" w:hAnsiTheme="majorHAnsi" w:cs="Arial"/>
          <w:sz w:val="28"/>
          <w:szCs w:val="28"/>
        </w:rPr>
        <w:t>4</w:t>
      </w:r>
      <w:r w:rsidRPr="0099080E">
        <w:rPr>
          <w:rFonts w:asciiTheme="majorHAnsi" w:hAnsiTheme="majorHAnsi" w:cs="Arial"/>
          <w:sz w:val="28"/>
          <w:szCs w:val="28"/>
        </w:rPr>
        <w:t xml:space="preserve"> чел.</w:t>
      </w:r>
    </w:p>
    <w:p w14:paraId="203D1010" w14:textId="284F8873" w:rsidR="00A63FC3" w:rsidRPr="0099080E" w:rsidRDefault="00A63FC3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минут.</w:t>
      </w:r>
    </w:p>
    <w:p w14:paraId="619DF401" w14:textId="77777777" w:rsidR="00A63FC3" w:rsidRPr="0099080E" w:rsidRDefault="00A63FC3" w:rsidP="0099080E">
      <w:pPr>
        <w:rPr>
          <w:rFonts w:asciiTheme="majorHAnsi" w:hAnsiTheme="majorHAnsi" w:cs="Arial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A63FC3" w:rsidRPr="0099080E" w14:paraId="45D2DB7C" w14:textId="77777777" w:rsidTr="00FD273B">
        <w:tc>
          <w:tcPr>
            <w:tcW w:w="751" w:type="dxa"/>
          </w:tcPr>
          <w:p w14:paraId="03A6B211" w14:textId="0E32693D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8" w:type="dxa"/>
          </w:tcPr>
          <w:p w14:paraId="2D09F8A3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72946379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41B90621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8" w:type="dxa"/>
          </w:tcPr>
          <w:p w14:paraId="722CEC7D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8" w:type="dxa"/>
          </w:tcPr>
          <w:p w14:paraId="407962B5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8" w:type="dxa"/>
          </w:tcPr>
          <w:p w14:paraId="0BCC97CB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8" w:type="dxa"/>
          </w:tcPr>
          <w:p w14:paraId="42E7F8A6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3" w:type="dxa"/>
          </w:tcPr>
          <w:p w14:paraId="583AD118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637468EC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03EA1276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A63FC3" w:rsidRPr="0099080E" w14:paraId="4ACD428C" w14:textId="77777777" w:rsidTr="00FD273B">
        <w:trPr>
          <w:trHeight w:val="62"/>
        </w:trPr>
        <w:tc>
          <w:tcPr>
            <w:tcW w:w="751" w:type="dxa"/>
          </w:tcPr>
          <w:p w14:paraId="453AFABD" w14:textId="0661E61F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14:paraId="02B20493" w14:textId="57DDE396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2661BB3" w14:textId="61B39C59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14:paraId="22416086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14:paraId="4120AB86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14:paraId="1D610461" w14:textId="0EF3271A" w:rsidR="00A63FC3" w:rsidRPr="0099080E" w:rsidRDefault="0046010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8" w:type="dxa"/>
          </w:tcPr>
          <w:p w14:paraId="2DF1C8C4" w14:textId="424DB175" w:rsidR="00A63FC3" w:rsidRPr="0099080E" w:rsidRDefault="0046010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2FAFE4A4" w14:textId="756D632F" w:rsidR="00A63FC3" w:rsidRPr="0099080E" w:rsidRDefault="0046010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88</w:t>
            </w:r>
            <w:r w:rsidR="00A63FC3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09E32E77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42%</w:t>
            </w:r>
          </w:p>
        </w:tc>
        <w:tc>
          <w:tcPr>
            <w:tcW w:w="1037" w:type="dxa"/>
          </w:tcPr>
          <w:p w14:paraId="6B7A3843" w14:textId="77777777" w:rsidR="00A63FC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3.5</w:t>
            </w:r>
          </w:p>
        </w:tc>
      </w:tr>
    </w:tbl>
    <w:p w14:paraId="641EDB27" w14:textId="77777777" w:rsidR="00EB04FE" w:rsidRPr="0099080E" w:rsidRDefault="00EB04FE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3F7ED764" w14:textId="34D4D5E7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математике </w:t>
      </w:r>
      <w:r w:rsidRPr="0099080E">
        <w:rPr>
          <w:rFonts w:asciiTheme="majorHAnsi" w:hAnsiTheme="majorHAnsi" w:cs="Arial"/>
          <w:sz w:val="28"/>
          <w:szCs w:val="28"/>
        </w:rPr>
        <w:t>показал удовлетворительные результаты обученности.</w:t>
      </w:r>
    </w:p>
    <w:p w14:paraId="0019EBB4" w14:textId="77777777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Наиболее успешно ребята справились с заданиями № 1,2,6,7,8, 10, умением оперировать понятием «обыкновенная дробь», «десятичная дробь».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 Решать задачи на покупки, решать несложные логические задачи методом рассуждений. Выполнять простейшие построения и измерения на местности, необходимые в реальной жизни</w:t>
      </w:r>
    </w:p>
    <w:p w14:paraId="7D73F9BB" w14:textId="664851AB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Низкий процент выполнения заданий № 3 (развитие представлений о числе и числовых системах от натуральных до действительных чисел), №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</w:t>
      </w:r>
    </w:p>
    <w:p w14:paraId="6540749E" w14:textId="7F71E888" w:rsidR="00A63FC3" w:rsidRPr="0099080E" w:rsidRDefault="00A63FC3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74C6B86C" w14:textId="4FF29A53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Продолжить работу по формированию устойчивых вычислительных навыков у учащихся.</w:t>
      </w:r>
    </w:p>
    <w:p w14:paraId="069DFE13" w14:textId="291731CE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Усилить теоретическую подготовку учащихся 6-го класса.</w:t>
      </w:r>
    </w:p>
    <w:p w14:paraId="7628D5AC" w14:textId="77777777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179A1F39" w14:textId="77777777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4.Включать в план урока (ежеурочно) задания, аналогичные заданиям ВПР.</w:t>
      </w:r>
    </w:p>
    <w:p w14:paraId="0EAC8B60" w14:textId="77777777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0C6BA829" w14:textId="79DE6288" w:rsidR="00A63FC3" w:rsidRPr="0099080E" w:rsidRDefault="00A63FC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6. Организовать  дополнительные занятия.</w:t>
      </w:r>
    </w:p>
    <w:p w14:paraId="56D2FD96" w14:textId="77777777" w:rsidR="00A63FC3" w:rsidRPr="0099080E" w:rsidRDefault="00A63FC3" w:rsidP="0099080E">
      <w:pPr>
        <w:tabs>
          <w:tab w:val="left" w:pos="3438"/>
          <w:tab w:val="center" w:pos="4677"/>
          <w:tab w:val="left" w:pos="6603"/>
        </w:tabs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643F6420" w14:textId="56D2BFDA" w:rsidR="002759AB" w:rsidRPr="0099080E" w:rsidRDefault="002759AB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История </w:t>
      </w:r>
      <w:r w:rsidR="00C74C1D" w:rsidRPr="0099080E">
        <w:rPr>
          <w:rFonts w:asciiTheme="majorHAnsi" w:hAnsiTheme="majorHAnsi" w:cs="Arial"/>
          <w:b/>
          <w:sz w:val="28"/>
          <w:szCs w:val="28"/>
        </w:rPr>
        <w:t>28</w:t>
      </w:r>
      <w:r w:rsidRPr="0099080E">
        <w:rPr>
          <w:rFonts w:asciiTheme="majorHAnsi" w:hAnsiTheme="majorHAnsi" w:cs="Arial"/>
          <w:b/>
          <w:sz w:val="28"/>
          <w:szCs w:val="28"/>
        </w:rPr>
        <w:t>.0</w:t>
      </w:r>
      <w:r w:rsidR="00A84AA1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</w:t>
      </w:r>
      <w:r w:rsidR="00C74C1D" w:rsidRPr="0099080E">
        <w:rPr>
          <w:rFonts w:asciiTheme="majorHAnsi" w:hAnsiTheme="majorHAnsi" w:cs="Arial"/>
          <w:b/>
          <w:sz w:val="28"/>
          <w:szCs w:val="28"/>
        </w:rPr>
        <w:t>4</w:t>
      </w:r>
      <w:r w:rsidRPr="0099080E">
        <w:rPr>
          <w:rFonts w:asciiTheme="majorHAnsi" w:hAnsiTheme="majorHAnsi" w:cs="Arial"/>
          <w:b/>
          <w:sz w:val="28"/>
          <w:szCs w:val="28"/>
        </w:rPr>
        <w:t>.</w:t>
      </w:r>
    </w:p>
    <w:p w14:paraId="039F33B3" w14:textId="77777777" w:rsidR="00EB04FE" w:rsidRPr="0099080E" w:rsidRDefault="00EB04FE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14:paraId="6EF11E54" w14:textId="01302D55" w:rsidR="002759AB" w:rsidRPr="0099080E" w:rsidRDefault="002759AB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Всего обучающихся в 5 класс</w:t>
      </w:r>
      <w:r w:rsidR="00A84AA1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 xml:space="preserve">: </w:t>
      </w:r>
      <w:r w:rsidR="00C74C1D" w:rsidRPr="0099080E">
        <w:rPr>
          <w:rFonts w:asciiTheme="majorHAnsi" w:hAnsiTheme="majorHAnsi" w:cs="Arial"/>
          <w:sz w:val="28"/>
          <w:szCs w:val="28"/>
        </w:rPr>
        <w:t>14</w:t>
      </w:r>
    </w:p>
    <w:p w14:paraId="33255C46" w14:textId="451250F5" w:rsidR="002759AB" w:rsidRPr="0099080E" w:rsidRDefault="002759AB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  </w:t>
      </w:r>
      <w:r w:rsidR="00C74C1D" w:rsidRPr="0099080E">
        <w:rPr>
          <w:rFonts w:asciiTheme="majorHAnsi" w:hAnsiTheme="majorHAnsi" w:cs="Arial"/>
          <w:sz w:val="28"/>
          <w:szCs w:val="28"/>
        </w:rPr>
        <w:t>1</w:t>
      </w:r>
      <w:r w:rsidR="0046010A" w:rsidRPr="0099080E">
        <w:rPr>
          <w:rFonts w:asciiTheme="majorHAnsi" w:hAnsiTheme="majorHAnsi" w:cs="Arial"/>
          <w:sz w:val="28"/>
          <w:szCs w:val="28"/>
        </w:rPr>
        <w:t>4</w:t>
      </w:r>
      <w:r w:rsidR="0024648B" w:rsidRPr="0099080E">
        <w:rPr>
          <w:rFonts w:asciiTheme="majorHAnsi" w:hAnsiTheme="majorHAnsi" w:cs="Arial"/>
          <w:sz w:val="28"/>
          <w:szCs w:val="28"/>
        </w:rPr>
        <w:t xml:space="preserve"> чел</w:t>
      </w:r>
      <w:r w:rsidR="00C74C1D" w:rsidRPr="0099080E">
        <w:rPr>
          <w:rFonts w:asciiTheme="majorHAnsi" w:hAnsiTheme="majorHAnsi" w:cs="Arial"/>
          <w:sz w:val="28"/>
          <w:szCs w:val="28"/>
        </w:rPr>
        <w:t>.</w:t>
      </w:r>
    </w:p>
    <w:p w14:paraId="3B51C8AA" w14:textId="6376EC2C" w:rsidR="002759AB" w:rsidRPr="0099080E" w:rsidRDefault="002759AB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минут.</w:t>
      </w:r>
    </w:p>
    <w:p w14:paraId="4B8BF66D" w14:textId="77777777" w:rsidR="00DC69A3" w:rsidRPr="0099080E" w:rsidRDefault="00DC69A3" w:rsidP="009908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DC69A3" w:rsidRPr="0099080E" w14:paraId="740508DE" w14:textId="77777777" w:rsidTr="00C74C1D">
        <w:tc>
          <w:tcPr>
            <w:tcW w:w="760" w:type="dxa"/>
          </w:tcPr>
          <w:p w14:paraId="5379972D" w14:textId="644F3C0F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8" w:type="dxa"/>
          </w:tcPr>
          <w:p w14:paraId="7AA9828B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54020F99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6E1D3938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8" w:type="dxa"/>
          </w:tcPr>
          <w:p w14:paraId="722914F9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8" w:type="dxa"/>
          </w:tcPr>
          <w:p w14:paraId="2D168992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8" w:type="dxa"/>
          </w:tcPr>
          <w:p w14:paraId="54A87C48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8" w:type="dxa"/>
          </w:tcPr>
          <w:p w14:paraId="5EB4B29E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3" w:type="dxa"/>
          </w:tcPr>
          <w:p w14:paraId="553536C8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75837942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4FCFDAAD" w14:textId="77777777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DC69A3" w:rsidRPr="0099080E" w14:paraId="46FD7BA9" w14:textId="77777777" w:rsidTr="00C74C1D">
        <w:tc>
          <w:tcPr>
            <w:tcW w:w="760" w:type="dxa"/>
          </w:tcPr>
          <w:p w14:paraId="00322DAE" w14:textId="53EE10F9" w:rsidR="00DC69A3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14:paraId="200F1799" w14:textId="45CBE97D" w:rsidR="00DC69A3" w:rsidRPr="0099080E" w:rsidRDefault="00DC69A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E090293" w14:textId="550BB813" w:rsidR="00DC69A3" w:rsidRPr="0099080E" w:rsidRDefault="002C2807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8" w:type="dxa"/>
          </w:tcPr>
          <w:p w14:paraId="3AB4C042" w14:textId="428B9084" w:rsidR="00DC69A3" w:rsidRPr="0099080E" w:rsidRDefault="00C74C1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8" w:type="dxa"/>
          </w:tcPr>
          <w:p w14:paraId="43406B62" w14:textId="03E46C0C" w:rsidR="00DC69A3" w:rsidRPr="0099080E" w:rsidRDefault="00C74C1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6</w:t>
            </w:r>
          </w:p>
        </w:tc>
        <w:tc>
          <w:tcPr>
            <w:tcW w:w="908" w:type="dxa"/>
          </w:tcPr>
          <w:p w14:paraId="19646C6A" w14:textId="28177A6C" w:rsidR="00DC69A3" w:rsidRPr="0099080E" w:rsidRDefault="00C74C1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14:paraId="3C9FE1DE" w14:textId="178CEF6F" w:rsidR="00DC69A3" w:rsidRPr="0099080E" w:rsidRDefault="00C74C1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5CA8E6CD" w14:textId="5BBA0E68" w:rsidR="00DC69A3" w:rsidRPr="0099080E" w:rsidRDefault="00C74C1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92</w:t>
            </w:r>
            <w:r w:rsidR="002C2807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56AB288D" w14:textId="141518C3" w:rsidR="00DC69A3" w:rsidRPr="0099080E" w:rsidRDefault="00C74C1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71</w:t>
            </w:r>
            <w:r w:rsidR="002C2807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14:paraId="7F3FA081" w14:textId="74273EE0" w:rsidR="00DC69A3" w:rsidRPr="0099080E" w:rsidRDefault="00C74C1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</w:tr>
    </w:tbl>
    <w:p w14:paraId="6E0AB8D3" w14:textId="77777777" w:rsidR="000D4156" w:rsidRPr="0099080E" w:rsidRDefault="000D4156" w:rsidP="0099080E">
      <w:pPr>
        <w:tabs>
          <w:tab w:val="left" w:pos="3269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p w14:paraId="2C616FAA" w14:textId="4EBFF0C0" w:rsidR="00DC69A3" w:rsidRPr="0099080E" w:rsidRDefault="0024648B" w:rsidP="0099080E">
      <w:pPr>
        <w:tabs>
          <w:tab w:val="left" w:pos="326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истории </w:t>
      </w:r>
      <w:r w:rsidRPr="0099080E">
        <w:rPr>
          <w:rFonts w:asciiTheme="majorHAnsi" w:hAnsiTheme="majorHAnsi" w:cs="Arial"/>
          <w:sz w:val="28"/>
          <w:szCs w:val="28"/>
        </w:rPr>
        <w:t>показал удовлетворительные результаты. Большинство обучающихся достигли базового уровня подготовки.  Успешно 5-классники справились с заданиями № 1, 2,3,4,7,  которые были нацелены на проверку умения работать с иллюстративным материалом, с текстовыми историческими источниками, проверяли знания исторической терминологии,  исторических фактов и умения излагать исторический материал в виде последовательного связного текста.   7 задание требовало в письменной форме рассказать о событии ВОВ по предложенной фотографии и с этим заданием обучающиеся справились наиболее успешно.</w:t>
      </w:r>
    </w:p>
    <w:p w14:paraId="31058DB9" w14:textId="3483E5C5" w:rsidR="00FB7E68" w:rsidRPr="0099080E" w:rsidRDefault="00FB7E68" w:rsidP="0099080E">
      <w:pPr>
        <w:tabs>
          <w:tab w:val="left" w:pos="326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Трудности вызвали задания № 5, 6. Пятое задание нацелено было на проверку умения работать с исторической картой.  30 чел -64% не выполнили это задание, 4 чел- 8% не приступили к выполнению  7 задания.  Шестое задание проверяло знание причин, следствий и умений формулировать положения, содержащие причинно- следственные связи. Необходимо было объяснить, как природно-климатические условия </w:t>
      </w:r>
      <w:r w:rsidRPr="0099080E">
        <w:rPr>
          <w:rFonts w:asciiTheme="majorHAnsi" w:hAnsiTheme="majorHAnsi" w:cs="Arial"/>
          <w:sz w:val="28"/>
          <w:szCs w:val="28"/>
        </w:rPr>
        <w:lastRenderedPageBreak/>
        <w:t>повлияли на занятия жителей страны, указанной в выбранной обучающимися теме</w:t>
      </w:r>
    </w:p>
    <w:p w14:paraId="3D1AB831" w14:textId="43127F3F" w:rsidR="00FB7E68" w:rsidRPr="0099080E" w:rsidRDefault="00FB7E68" w:rsidP="0099080E">
      <w:pPr>
        <w:tabs>
          <w:tab w:val="left" w:pos="3269"/>
        </w:tabs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4518FC4D" w14:textId="37A87512" w:rsidR="00FB7E68" w:rsidRPr="0099080E" w:rsidRDefault="00FB7E68" w:rsidP="0099080E">
      <w:pPr>
        <w:tabs>
          <w:tab w:val="left" w:pos="326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14:paraId="6A940145" w14:textId="549FFD91" w:rsidR="00FB7E68" w:rsidRPr="0099080E" w:rsidRDefault="00FB7E68" w:rsidP="0099080E">
      <w:pPr>
        <w:tabs>
          <w:tab w:val="left" w:pos="326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</w:t>
      </w:r>
    </w:p>
    <w:p w14:paraId="4B01921A" w14:textId="77777777" w:rsidR="00FB7E68" w:rsidRPr="0099080E" w:rsidRDefault="00FB7E68" w:rsidP="0099080E">
      <w:pPr>
        <w:tabs>
          <w:tab w:val="left" w:pos="3269"/>
        </w:tabs>
        <w:spacing w:after="0"/>
        <w:rPr>
          <w:rFonts w:asciiTheme="majorHAnsi" w:hAnsiTheme="majorHAnsi" w:cs="Arial"/>
          <w:sz w:val="28"/>
          <w:szCs w:val="28"/>
        </w:rPr>
      </w:pPr>
    </w:p>
    <w:p w14:paraId="164EC7B7" w14:textId="55339CCB" w:rsidR="00572291" w:rsidRPr="0099080E" w:rsidRDefault="00997972" w:rsidP="0099080E">
      <w:pPr>
        <w:tabs>
          <w:tab w:val="left" w:pos="3269"/>
        </w:tabs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Биология </w:t>
      </w:r>
      <w:r w:rsidR="00A63FC3" w:rsidRPr="0099080E">
        <w:rPr>
          <w:rFonts w:asciiTheme="majorHAnsi" w:hAnsiTheme="majorHAnsi" w:cs="Arial"/>
          <w:b/>
          <w:sz w:val="28"/>
          <w:szCs w:val="28"/>
        </w:rPr>
        <w:t>0</w:t>
      </w:r>
      <w:r w:rsidRPr="0099080E">
        <w:rPr>
          <w:rFonts w:asciiTheme="majorHAnsi" w:hAnsiTheme="majorHAnsi" w:cs="Arial"/>
          <w:b/>
          <w:sz w:val="28"/>
          <w:szCs w:val="28"/>
        </w:rPr>
        <w:t>1.04.202</w:t>
      </w:r>
      <w:r w:rsidR="00A63FC3" w:rsidRPr="0099080E">
        <w:rPr>
          <w:rFonts w:asciiTheme="majorHAnsi" w:hAnsiTheme="majorHAnsi" w:cs="Arial"/>
          <w:b/>
          <w:sz w:val="28"/>
          <w:szCs w:val="28"/>
        </w:rPr>
        <w:t>4</w:t>
      </w:r>
    </w:p>
    <w:p w14:paraId="675069E8" w14:textId="107E8A21" w:rsidR="00997972" w:rsidRPr="0099080E" w:rsidRDefault="00997972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Всего обучающихся в 5 класс</w:t>
      </w:r>
      <w:r w:rsidR="00A84AA1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 xml:space="preserve">: </w:t>
      </w:r>
      <w:r w:rsidR="00995A4C" w:rsidRPr="0099080E">
        <w:rPr>
          <w:rFonts w:asciiTheme="majorHAnsi" w:hAnsiTheme="majorHAnsi" w:cs="Arial"/>
          <w:sz w:val="28"/>
          <w:szCs w:val="28"/>
        </w:rPr>
        <w:t>14</w:t>
      </w:r>
    </w:p>
    <w:p w14:paraId="12FBCC7D" w14:textId="18CF8F33" w:rsidR="00997972" w:rsidRPr="0099080E" w:rsidRDefault="00997972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 </w:t>
      </w:r>
      <w:r w:rsidR="00995A4C" w:rsidRPr="0099080E">
        <w:rPr>
          <w:rFonts w:asciiTheme="majorHAnsi" w:hAnsiTheme="majorHAnsi" w:cs="Arial"/>
          <w:sz w:val="28"/>
          <w:szCs w:val="28"/>
        </w:rPr>
        <w:t>1</w:t>
      </w:r>
      <w:r w:rsidRPr="0099080E">
        <w:rPr>
          <w:rFonts w:asciiTheme="majorHAnsi" w:hAnsiTheme="majorHAnsi" w:cs="Arial"/>
          <w:sz w:val="28"/>
          <w:szCs w:val="28"/>
        </w:rPr>
        <w:t>4</w:t>
      </w:r>
      <w:r w:rsidR="009C5B0E" w:rsidRPr="0099080E">
        <w:rPr>
          <w:rFonts w:asciiTheme="majorHAnsi" w:hAnsiTheme="majorHAnsi" w:cs="Arial"/>
          <w:sz w:val="28"/>
          <w:szCs w:val="28"/>
        </w:rPr>
        <w:t xml:space="preserve"> чел</w:t>
      </w:r>
      <w:r w:rsidR="00995A4C" w:rsidRPr="0099080E">
        <w:rPr>
          <w:rFonts w:asciiTheme="majorHAnsi" w:hAnsiTheme="majorHAnsi" w:cs="Arial"/>
          <w:sz w:val="28"/>
          <w:szCs w:val="28"/>
        </w:rPr>
        <w:t>.</w:t>
      </w:r>
      <w:r w:rsidR="00B92F91" w:rsidRPr="0099080E">
        <w:rPr>
          <w:rFonts w:asciiTheme="majorHAnsi" w:hAnsiTheme="majorHAnsi" w:cs="Arial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.</w:t>
      </w:r>
    </w:p>
    <w:p w14:paraId="60E09DC4" w14:textId="6DB5641A" w:rsidR="00997972" w:rsidRPr="0099080E" w:rsidRDefault="00997972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инут.</w:t>
      </w:r>
    </w:p>
    <w:p w14:paraId="2411578C" w14:textId="77777777" w:rsidR="00997972" w:rsidRPr="0099080E" w:rsidRDefault="00997972" w:rsidP="009908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997972" w:rsidRPr="0099080E" w14:paraId="417AB04B" w14:textId="77777777" w:rsidTr="00EB04FE">
        <w:tc>
          <w:tcPr>
            <w:tcW w:w="815" w:type="dxa"/>
          </w:tcPr>
          <w:p w14:paraId="48586C8D" w14:textId="62CE2BB6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5" w:type="dxa"/>
          </w:tcPr>
          <w:p w14:paraId="03493D23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2BBB0803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383" w:type="dxa"/>
          </w:tcPr>
          <w:p w14:paraId="412F1995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5" w:type="dxa"/>
          </w:tcPr>
          <w:p w14:paraId="46F54657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5" w:type="dxa"/>
          </w:tcPr>
          <w:p w14:paraId="4A984FF2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5" w:type="dxa"/>
          </w:tcPr>
          <w:p w14:paraId="503FD6AC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5" w:type="dxa"/>
          </w:tcPr>
          <w:p w14:paraId="3C1B6392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01C79EC7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122" w:type="dxa"/>
          </w:tcPr>
          <w:p w14:paraId="6222D763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116" w:type="dxa"/>
          </w:tcPr>
          <w:p w14:paraId="6DADD96A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997972" w:rsidRPr="0099080E" w14:paraId="3D3B503F" w14:textId="77777777" w:rsidTr="00EB04FE">
        <w:tc>
          <w:tcPr>
            <w:tcW w:w="815" w:type="dxa"/>
          </w:tcPr>
          <w:p w14:paraId="1AC9FF98" w14:textId="5128C431" w:rsidR="00997972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14:paraId="525F3599" w14:textId="12C023FE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997FE15" w14:textId="347B7238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14:paraId="46FB3AC1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14:paraId="2F09D0C3" w14:textId="7B0B134D" w:rsidR="00997972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14:paraId="269A89BB" w14:textId="52725CF5" w:rsidR="00997972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5" w:type="dxa"/>
          </w:tcPr>
          <w:p w14:paraId="11A289F4" w14:textId="7777777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14:paraId="2392FFE7" w14:textId="25CBD610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122" w:type="dxa"/>
          </w:tcPr>
          <w:p w14:paraId="5970057A" w14:textId="4A1EF193" w:rsidR="00997972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50</w:t>
            </w:r>
          </w:p>
        </w:tc>
        <w:tc>
          <w:tcPr>
            <w:tcW w:w="1116" w:type="dxa"/>
          </w:tcPr>
          <w:p w14:paraId="398EFAE1" w14:textId="2026809A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</w:tr>
      <w:tr w:rsidR="00997972" w:rsidRPr="0099080E" w14:paraId="2F775742" w14:textId="77777777" w:rsidTr="00EB04FE">
        <w:tc>
          <w:tcPr>
            <w:tcW w:w="815" w:type="dxa"/>
          </w:tcPr>
          <w:p w14:paraId="278257CE" w14:textId="67022D97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45" w:type="dxa"/>
          </w:tcPr>
          <w:p w14:paraId="4E6F4849" w14:textId="1B715CCF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E34F92E" w14:textId="26B2263B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05" w:type="dxa"/>
          </w:tcPr>
          <w:p w14:paraId="71481953" w14:textId="6B33362C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05" w:type="dxa"/>
          </w:tcPr>
          <w:p w14:paraId="76006728" w14:textId="12F8BB39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05" w:type="dxa"/>
          </w:tcPr>
          <w:p w14:paraId="088259DA" w14:textId="6414F49B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05" w:type="dxa"/>
          </w:tcPr>
          <w:p w14:paraId="0BBDBE77" w14:textId="10B3FD9C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11" w:type="dxa"/>
          </w:tcPr>
          <w:p w14:paraId="09408C89" w14:textId="2E47B9E9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14:paraId="0C5C2B2E" w14:textId="07785453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16" w:type="dxa"/>
          </w:tcPr>
          <w:p w14:paraId="46F13B28" w14:textId="0F88A03F" w:rsidR="00997972" w:rsidRPr="0099080E" w:rsidRDefault="0099797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449287AC" w14:textId="77777777" w:rsidR="00997972" w:rsidRPr="0099080E" w:rsidRDefault="00997972" w:rsidP="009908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10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0"/>
        <w:gridCol w:w="1506"/>
        <w:gridCol w:w="1506"/>
        <w:gridCol w:w="1863"/>
        <w:gridCol w:w="1843"/>
      </w:tblGrid>
      <w:tr w:rsidR="00F80C00" w:rsidRPr="0099080E" w14:paraId="4E4E992D" w14:textId="77777777" w:rsidTr="000D4156">
        <w:trPr>
          <w:trHeight w:val="534"/>
        </w:trPr>
        <w:tc>
          <w:tcPr>
            <w:tcW w:w="3970" w:type="dxa"/>
          </w:tcPr>
          <w:p w14:paraId="446BB5D0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Типы заданий</w:t>
            </w:r>
          </w:p>
        </w:tc>
        <w:tc>
          <w:tcPr>
            <w:tcW w:w="1506" w:type="dxa"/>
          </w:tcPr>
          <w:p w14:paraId="732ACEB7" w14:textId="77777777" w:rsidR="00F80C00" w:rsidRPr="0099080E" w:rsidRDefault="00F80C00" w:rsidP="0099080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Выполнили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C4940BC" w14:textId="77777777" w:rsidR="00F80C00" w:rsidRPr="0099080E" w:rsidRDefault="00F80C00" w:rsidP="0099080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Выполнили</w:t>
            </w:r>
          </w:p>
          <w:p w14:paraId="314548AF" w14:textId="77777777" w:rsidR="00F80C00" w:rsidRPr="0099080E" w:rsidRDefault="00F80C00" w:rsidP="0099080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частично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4A0239FD" w14:textId="77777777" w:rsidR="00F80C00" w:rsidRPr="0099080E" w:rsidRDefault="00F80C00" w:rsidP="0099080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Не выполнили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7785A3" w14:textId="77777777" w:rsidR="00F80C00" w:rsidRPr="0099080E" w:rsidRDefault="00F80C00" w:rsidP="0099080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Не приступали</w:t>
            </w:r>
          </w:p>
        </w:tc>
      </w:tr>
      <w:tr w:rsidR="00F80C00" w:rsidRPr="0099080E" w14:paraId="0EC6EE2F" w14:textId="77777777" w:rsidTr="000D4156">
        <w:trPr>
          <w:trHeight w:val="1264"/>
        </w:trPr>
        <w:tc>
          <w:tcPr>
            <w:tcW w:w="3970" w:type="dxa"/>
          </w:tcPr>
          <w:p w14:paraId="385740D2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1. 1.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направлено на выявление уровня овладения умениями   выделять существенные признаки биологических объектов.</w:t>
            </w:r>
          </w:p>
          <w:p w14:paraId="065E7A3B" w14:textId="4C034E6B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Первая часть  задания проверяет умение обучающихся определять на рисунке объекты живой природы (вирусы, растения, животные).</w:t>
            </w:r>
          </w:p>
        </w:tc>
        <w:tc>
          <w:tcPr>
            <w:tcW w:w="1506" w:type="dxa"/>
          </w:tcPr>
          <w:p w14:paraId="7183D6EA" w14:textId="635F21B8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14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 xml:space="preserve">- 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100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69D8B2A9" w14:textId="539D77FE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394AEDB6" w14:textId="7E8045CC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8E43AD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</w:tr>
      <w:tr w:rsidR="00F80C00" w:rsidRPr="0099080E" w14:paraId="16CBBFD2" w14:textId="77777777" w:rsidTr="000D4156">
        <w:trPr>
          <w:trHeight w:val="1264"/>
        </w:trPr>
        <w:tc>
          <w:tcPr>
            <w:tcW w:w="3970" w:type="dxa"/>
          </w:tcPr>
          <w:p w14:paraId="00AC4C9B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lastRenderedPageBreak/>
              <w:t xml:space="preserve">Задание 1. 2 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Вторая часть проверяет умение  сравнивать объекты и находить различия.</w:t>
            </w:r>
          </w:p>
        </w:tc>
        <w:tc>
          <w:tcPr>
            <w:tcW w:w="1506" w:type="dxa"/>
          </w:tcPr>
          <w:p w14:paraId="6D038D61" w14:textId="4B6B16C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чел. -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 xml:space="preserve">100 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3C53AF7C" w14:textId="285E4983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718006FA" w14:textId="00752021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98AA57" w14:textId="6655B106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64E506BF" w14:textId="77777777" w:rsidTr="000D4156">
        <w:trPr>
          <w:trHeight w:val="1264"/>
        </w:trPr>
        <w:tc>
          <w:tcPr>
            <w:tcW w:w="3970" w:type="dxa"/>
          </w:tcPr>
          <w:p w14:paraId="218AAA91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 xml:space="preserve">Задание 1. 3 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Третья – контролирует умение  находить у одного из объектов отсутствующий признак.</w:t>
            </w:r>
          </w:p>
        </w:tc>
        <w:tc>
          <w:tcPr>
            <w:tcW w:w="1506" w:type="dxa"/>
          </w:tcPr>
          <w:p w14:paraId="5FBE36E5" w14:textId="32FD7A03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14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 xml:space="preserve"> чел.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100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1F4CCE34" w14:textId="4F30B60F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08F60A7" w14:textId="0AC553E9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7BD69C" w14:textId="4436F0EC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31F59D4B" w14:textId="77777777" w:rsidTr="000D4156">
        <w:trPr>
          <w:trHeight w:val="1254"/>
        </w:trPr>
        <w:tc>
          <w:tcPr>
            <w:tcW w:w="3970" w:type="dxa"/>
          </w:tcPr>
          <w:p w14:paraId="4140B2C4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2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проверяет умение по описанию биологического явления определять процесс и формулировать его роль в жизни растения.</w:t>
            </w:r>
          </w:p>
        </w:tc>
        <w:tc>
          <w:tcPr>
            <w:tcW w:w="1506" w:type="dxa"/>
          </w:tcPr>
          <w:p w14:paraId="6A16D9D3" w14:textId="3B6E09B5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9 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чел -</w:t>
            </w:r>
            <w:r w:rsidR="00A2766C"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5%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09AF5E94" w14:textId="36E8BF50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27CC0EF6" w14:textId="28F458B7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66B9E0" w14:textId="4A2379FE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6F661797" w14:textId="77777777" w:rsidTr="000D4156">
        <w:trPr>
          <w:trHeight w:val="534"/>
        </w:trPr>
        <w:tc>
          <w:tcPr>
            <w:tcW w:w="3970" w:type="dxa"/>
          </w:tcPr>
          <w:p w14:paraId="36A014B2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3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контролирует знание биологических методов и оборудования, необходимого для биологических исследований в конкретных условиях.</w:t>
            </w:r>
          </w:p>
        </w:tc>
        <w:tc>
          <w:tcPr>
            <w:tcW w:w="1506" w:type="dxa"/>
          </w:tcPr>
          <w:p w14:paraId="3646D153" w14:textId="7C735728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14 чел.- 100%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55D91CC4" w14:textId="15E262C8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05316D37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377A92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3B5E47AD" w14:textId="77777777" w:rsidTr="000D4156">
        <w:trPr>
          <w:trHeight w:val="2264"/>
        </w:trPr>
        <w:tc>
          <w:tcPr>
            <w:tcW w:w="3970" w:type="dxa"/>
          </w:tcPr>
          <w:p w14:paraId="3AA3F2EB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4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. проверяет знание устройства оптических приборов, и умение  ими пользоваться.</w:t>
            </w:r>
          </w:p>
        </w:tc>
        <w:tc>
          <w:tcPr>
            <w:tcW w:w="1506" w:type="dxa"/>
          </w:tcPr>
          <w:p w14:paraId="3EAAECF9" w14:textId="57A856D1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0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чел.- 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90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3E51F0DD" w14:textId="7F24AFE5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 чел -10%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892110B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A4CD21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</w:tr>
      <w:tr w:rsidR="00F80C00" w:rsidRPr="0099080E" w14:paraId="072C86D2" w14:textId="77777777" w:rsidTr="000D4156">
        <w:trPr>
          <w:trHeight w:val="1687"/>
        </w:trPr>
        <w:tc>
          <w:tcPr>
            <w:tcW w:w="3970" w:type="dxa"/>
          </w:tcPr>
          <w:p w14:paraId="2AF085C6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5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проверяет умение систематизировать животных и растения.</w:t>
            </w:r>
          </w:p>
        </w:tc>
        <w:tc>
          <w:tcPr>
            <w:tcW w:w="1506" w:type="dxa"/>
          </w:tcPr>
          <w:p w14:paraId="6848D32C" w14:textId="2B77099F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14 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чел. -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100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CDA1B72" w14:textId="40E7112A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65BC3CC" w14:textId="1D96E54A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734BB6" w14:textId="10B8D382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55FAAD56" w14:textId="77777777" w:rsidTr="000D4156">
        <w:trPr>
          <w:trHeight w:val="1084"/>
        </w:trPr>
        <w:tc>
          <w:tcPr>
            <w:tcW w:w="3970" w:type="dxa"/>
          </w:tcPr>
          <w:p w14:paraId="523CE9E0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6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проверяет умение работать с информацией, представленной  в графической форме или умение работать с географической картой, проводя  описание ареала обитания животного (растения). Вторая часть задания</w:t>
            </w:r>
          </w:p>
          <w:p w14:paraId="05E50A13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lastRenderedPageBreak/>
              <w:t>направлена на проверку умения делать выводы на основании проведенного   анализа.</w:t>
            </w:r>
          </w:p>
        </w:tc>
        <w:tc>
          <w:tcPr>
            <w:tcW w:w="1506" w:type="dxa"/>
          </w:tcPr>
          <w:p w14:paraId="3EC02A42" w14:textId="4BA32F67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lastRenderedPageBreak/>
              <w:t>5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чел. -36%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6D21F805" w14:textId="14905DF5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4B34D40C" w14:textId="507DDEB4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9чел. -6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B7B07E" w14:textId="07D570D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65F0F79C" w14:textId="77777777" w:rsidTr="000D4156">
        <w:trPr>
          <w:trHeight w:val="867"/>
        </w:trPr>
        <w:tc>
          <w:tcPr>
            <w:tcW w:w="3970" w:type="dxa"/>
          </w:tcPr>
          <w:p w14:paraId="0CD894BC" w14:textId="35E43005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7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. проверяет умение анализировать текст биологического</w:t>
            </w:r>
          </w:p>
          <w:p w14:paraId="6BCEB7A0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содержания на предмет выявления в нем необходимой информации. Вторая  часть задания проверяет умение делать сравнительное описание двух объектов   по заданному плану.</w:t>
            </w:r>
          </w:p>
        </w:tc>
        <w:tc>
          <w:tcPr>
            <w:tcW w:w="1506" w:type="dxa"/>
          </w:tcPr>
          <w:p w14:paraId="74677254" w14:textId="2256AC98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3F99EE70" w14:textId="5D98DB23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9 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чел. -</w:t>
            </w:r>
            <w:r w:rsidR="00A2766C"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5%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0F5D0426" w14:textId="5D50B4BD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 чел.-</w:t>
            </w:r>
            <w:r w:rsidR="00A2766C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5%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74E7E3" w14:textId="29B85AA2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69EA3339" w14:textId="77777777" w:rsidTr="000D4156">
        <w:trPr>
          <w:trHeight w:val="867"/>
        </w:trPr>
        <w:tc>
          <w:tcPr>
            <w:tcW w:w="3970" w:type="dxa"/>
          </w:tcPr>
          <w:p w14:paraId="6857F728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 xml:space="preserve">Задание 8. 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проверяет умение находить недостающую информацию для  описания важнейших природных зон.</w:t>
            </w:r>
          </w:p>
        </w:tc>
        <w:tc>
          <w:tcPr>
            <w:tcW w:w="1506" w:type="dxa"/>
          </w:tcPr>
          <w:p w14:paraId="11B1B16B" w14:textId="583DF8FE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чел -</w:t>
            </w:r>
            <w:r w:rsidR="00995A4C" w:rsidRPr="0099080E">
              <w:rPr>
                <w:rFonts w:asciiTheme="majorHAnsi" w:hAnsiTheme="majorHAnsi" w:cs="Arial"/>
                <w:sz w:val="28"/>
                <w:szCs w:val="28"/>
              </w:rPr>
              <w:t>10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0%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68F02152" w14:textId="52572EF4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5F3B439E" w14:textId="1B316E0A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9DF5C3" w14:textId="5C85FC6B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6BFDDD74" w14:textId="77777777" w:rsidTr="000D4156">
        <w:trPr>
          <w:trHeight w:val="867"/>
        </w:trPr>
        <w:tc>
          <w:tcPr>
            <w:tcW w:w="3970" w:type="dxa"/>
          </w:tcPr>
          <w:p w14:paraId="58BBF56F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9.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проверяет понимание обучающимися схематического</w:t>
            </w:r>
          </w:p>
          <w:p w14:paraId="3DC39A76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</w:t>
            </w:r>
          </w:p>
        </w:tc>
        <w:tc>
          <w:tcPr>
            <w:tcW w:w="1506" w:type="dxa"/>
          </w:tcPr>
          <w:p w14:paraId="1409735E" w14:textId="6F24A331" w:rsidR="00F80C00" w:rsidRPr="0099080E" w:rsidRDefault="00995A4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13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чел -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9</w:t>
            </w:r>
            <w:r w:rsidR="00A2766C" w:rsidRPr="0099080E">
              <w:rPr>
                <w:rFonts w:asciiTheme="majorHAnsi" w:hAnsiTheme="majorHAnsi" w:cs="Arial"/>
                <w:sz w:val="28"/>
                <w:szCs w:val="28"/>
              </w:rPr>
              <w:t>9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499B9019" w14:textId="07C34678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6FF3FCB3" w14:textId="63B2EA13" w:rsidR="00F80C00" w:rsidRPr="0099080E" w:rsidRDefault="00A2766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чел -1%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325543" w14:textId="61CAC0BA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F80C00" w:rsidRPr="0099080E" w14:paraId="1603D5EE" w14:textId="77777777" w:rsidTr="000D4156">
        <w:trPr>
          <w:trHeight w:val="867"/>
        </w:trPr>
        <w:tc>
          <w:tcPr>
            <w:tcW w:w="3970" w:type="dxa"/>
          </w:tcPr>
          <w:p w14:paraId="05259D8F" w14:textId="77777777" w:rsidR="00F80C00" w:rsidRPr="0099080E" w:rsidRDefault="00F80C00" w:rsidP="009908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b/>
                <w:sz w:val="28"/>
                <w:szCs w:val="28"/>
              </w:rPr>
              <w:t>Задание 10.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 При выполнении задания 10 обучающиеся анализируют профессии, связанные с применением биологических знаний.</w:t>
            </w:r>
          </w:p>
        </w:tc>
        <w:tc>
          <w:tcPr>
            <w:tcW w:w="1506" w:type="dxa"/>
          </w:tcPr>
          <w:p w14:paraId="0F1A3884" w14:textId="3A509A01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14:paraId="7BF6D0F4" w14:textId="65B13359" w:rsidR="00F80C00" w:rsidRPr="0099080E" w:rsidRDefault="00A2766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 xml:space="preserve"> чел – 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66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14:paraId="46BB18E7" w14:textId="5EADB7AD" w:rsidR="00F80C00" w:rsidRPr="0099080E" w:rsidRDefault="00A2766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че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 xml:space="preserve">л 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 xml:space="preserve">– 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44</w:t>
            </w:r>
            <w:r w:rsidR="00F80C00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B71DED" w14:textId="77777777" w:rsidR="00F80C00" w:rsidRPr="0099080E" w:rsidRDefault="00F80C0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</w:tr>
    </w:tbl>
    <w:p w14:paraId="2C32D438" w14:textId="77777777" w:rsidR="00F80C00" w:rsidRPr="0099080E" w:rsidRDefault="00F80C00" w:rsidP="0099080E">
      <w:pPr>
        <w:pStyle w:val="aa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Выводы:</w:t>
      </w:r>
    </w:p>
    <w:p w14:paraId="35042A22" w14:textId="77777777" w:rsidR="00F80C00" w:rsidRPr="0099080E" w:rsidRDefault="00F80C00" w:rsidP="0099080E">
      <w:pPr>
        <w:pStyle w:val="aa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Учащиеся  поняли  структуру  работы  и  правила  ее  выполнения.</w:t>
      </w:r>
    </w:p>
    <w:p w14:paraId="7BD12042" w14:textId="77777777" w:rsidR="00F80C00" w:rsidRPr="0099080E" w:rsidRDefault="00F80C00" w:rsidP="0099080E">
      <w:pPr>
        <w:pStyle w:val="aa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Овладели  базовыми  биологическими знаниями.</w:t>
      </w:r>
    </w:p>
    <w:p w14:paraId="20CF6FE0" w14:textId="77777777" w:rsidR="00F80C00" w:rsidRPr="0099080E" w:rsidRDefault="00F80C00" w:rsidP="0099080E">
      <w:pPr>
        <w:pStyle w:val="aa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Оценки  за  работу  соответствуют  уровню  знаний  в  течение  года.</w:t>
      </w:r>
    </w:p>
    <w:p w14:paraId="5103AD6E" w14:textId="0E12FECB" w:rsidR="00F80C00" w:rsidRPr="0099080E" w:rsidRDefault="00F80C00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Хорошо  справились  с  заданием  определять по рисунку объекты живой природы, знания биологических методов и оборудования, необходимого для биологических исследований. Понимание обучающимися схематического</w:t>
      </w:r>
    </w:p>
    <w:p w14:paraId="152132A0" w14:textId="77777777" w:rsidR="00F80C00" w:rsidRPr="0099080E" w:rsidRDefault="00F80C00" w:rsidP="0099080E">
      <w:pPr>
        <w:pStyle w:val="aa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 Анализ профессии, связанной с применением биологических знаний. Знают устройство оптических приборов и правила работы с ними.</w:t>
      </w:r>
    </w:p>
    <w:p w14:paraId="359FD98D" w14:textId="775E2FA2" w:rsidR="009F7806" w:rsidRPr="0099080E" w:rsidRDefault="009F7806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5069BD41" w14:textId="77777777" w:rsidR="00F80C00" w:rsidRPr="0099080E" w:rsidRDefault="00F80C00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Особое  внимание  надо  уделить  работе  с  терминами,  умению анализировать текст биологического</w:t>
      </w:r>
      <w:r w:rsidR="009F7806" w:rsidRPr="0099080E">
        <w:rPr>
          <w:rFonts w:asciiTheme="majorHAnsi" w:hAnsiTheme="majorHAnsi" w:cs="Arial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содержания на предмет выявления в нем необходимой информации. Учить формулировать положения, содержащие причинно- следственные связи.</w:t>
      </w:r>
    </w:p>
    <w:p w14:paraId="038E47F3" w14:textId="77777777" w:rsidR="009F7806" w:rsidRPr="0099080E" w:rsidRDefault="009F7806" w:rsidP="0099080E">
      <w:pPr>
        <w:rPr>
          <w:rFonts w:asciiTheme="majorHAnsi" w:hAnsiTheme="majorHAnsi" w:cs="Arial"/>
          <w:sz w:val="28"/>
          <w:szCs w:val="28"/>
        </w:rPr>
      </w:pPr>
    </w:p>
    <w:p w14:paraId="1621BB71" w14:textId="77777777" w:rsidR="00447E4C" w:rsidRPr="0099080E" w:rsidRDefault="00447E4C" w:rsidP="0099080E">
      <w:pPr>
        <w:spacing w:after="0"/>
        <w:ind w:firstLine="708"/>
        <w:rPr>
          <w:rFonts w:asciiTheme="majorHAnsi" w:hAnsiTheme="majorHAnsi" w:cs="Arial"/>
          <w:sz w:val="28"/>
          <w:szCs w:val="28"/>
        </w:rPr>
      </w:pPr>
    </w:p>
    <w:p w14:paraId="3D5DB704" w14:textId="77777777" w:rsidR="0006670E" w:rsidRPr="0099080E" w:rsidRDefault="0006670E" w:rsidP="0099080E">
      <w:pPr>
        <w:spacing w:after="0"/>
        <w:rPr>
          <w:rFonts w:asciiTheme="majorHAnsi" w:hAnsiTheme="majorHAnsi" w:cs="Arial"/>
          <w:color w:val="FF0000"/>
          <w:sz w:val="28"/>
          <w:szCs w:val="28"/>
        </w:rPr>
      </w:pPr>
    </w:p>
    <w:p w14:paraId="48C824CE" w14:textId="77777777" w:rsidR="00A63FC3" w:rsidRPr="0099080E" w:rsidRDefault="00A63FC3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3916F148" w14:textId="77777777" w:rsidR="00A63FC3" w:rsidRPr="0099080E" w:rsidRDefault="00A63FC3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4F42EE97" w14:textId="7FD5C5C7" w:rsidR="00080962" w:rsidRPr="0099080E" w:rsidRDefault="00D37DC8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b/>
          <w:sz w:val="28"/>
          <w:szCs w:val="28"/>
          <w:u w:val="single"/>
        </w:rPr>
      </w:pPr>
      <w:r w:rsidRPr="0099080E">
        <w:rPr>
          <w:rFonts w:asciiTheme="majorHAnsi" w:hAnsiTheme="majorHAnsi" w:cs="Arial"/>
          <w:b/>
          <w:sz w:val="28"/>
          <w:szCs w:val="28"/>
          <w:u w:val="single"/>
        </w:rPr>
        <w:t>Анализ ВПР 6 класс</w:t>
      </w:r>
      <w:r w:rsidR="005C67FB" w:rsidRPr="0099080E">
        <w:rPr>
          <w:rFonts w:asciiTheme="majorHAnsi" w:hAnsiTheme="majorHAnsi" w:cs="Arial"/>
          <w:b/>
          <w:sz w:val="28"/>
          <w:szCs w:val="28"/>
          <w:u w:val="single"/>
        </w:rPr>
        <w:t>а</w:t>
      </w:r>
    </w:p>
    <w:p w14:paraId="7FAE784D" w14:textId="77777777" w:rsidR="00EB04FE" w:rsidRPr="0099080E" w:rsidRDefault="00EB04FE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0649F6A1" w14:textId="77777777" w:rsidR="00F50CC5" w:rsidRPr="0099080E" w:rsidRDefault="00F50CC5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Математика  6 класс 20.03.2024</w:t>
      </w:r>
    </w:p>
    <w:p w14:paraId="5E87247A" w14:textId="73563E7A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6 классе: 17</w:t>
      </w:r>
    </w:p>
    <w:p w14:paraId="018F39AF" w14:textId="4EA7CC6D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17 чел.</w:t>
      </w:r>
    </w:p>
    <w:p w14:paraId="6EA4AE7C" w14:textId="165A400D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90 минут</w:t>
      </w:r>
    </w:p>
    <w:p w14:paraId="3EC6C8EE" w14:textId="77777777" w:rsidR="00F50CC5" w:rsidRPr="0099080E" w:rsidRDefault="00F50CC5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F50CC5" w:rsidRPr="0099080E" w14:paraId="7AA43913" w14:textId="77777777" w:rsidTr="003A1628">
        <w:tc>
          <w:tcPr>
            <w:tcW w:w="752" w:type="dxa"/>
          </w:tcPr>
          <w:p w14:paraId="6B171778" w14:textId="1F57ED05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6FEC3B98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54B730BA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12D528D0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168B73DB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7EE84630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2FD99108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489DA178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62484FF5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0B30624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5A3692A2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F50CC5" w:rsidRPr="0099080E" w14:paraId="43C067F4" w14:textId="77777777" w:rsidTr="003A1628">
        <w:trPr>
          <w:trHeight w:val="62"/>
        </w:trPr>
        <w:tc>
          <w:tcPr>
            <w:tcW w:w="752" w:type="dxa"/>
          </w:tcPr>
          <w:p w14:paraId="092E8125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14:paraId="581D2A01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1E13FBA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14:paraId="6956BAD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3F4A4563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1F54AFCC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14:paraId="0EE8EDDE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14:paraId="18FA1F70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88%</w:t>
            </w:r>
          </w:p>
        </w:tc>
        <w:tc>
          <w:tcPr>
            <w:tcW w:w="1025" w:type="dxa"/>
          </w:tcPr>
          <w:p w14:paraId="4E94D198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41%</w:t>
            </w:r>
          </w:p>
        </w:tc>
        <w:tc>
          <w:tcPr>
            <w:tcW w:w="1037" w:type="dxa"/>
          </w:tcPr>
          <w:p w14:paraId="3E39A01E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3.5</w:t>
            </w:r>
          </w:p>
        </w:tc>
      </w:tr>
    </w:tbl>
    <w:p w14:paraId="4760D94D" w14:textId="0B2C986F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математике  </w:t>
      </w:r>
      <w:r w:rsidRPr="0099080E">
        <w:rPr>
          <w:rFonts w:asciiTheme="majorHAnsi" w:hAnsiTheme="majorHAnsi" w:cs="Arial"/>
          <w:sz w:val="28"/>
          <w:szCs w:val="28"/>
        </w:rPr>
        <w:t>показал необходимость усиления работы по предмету математика в 6 классе, т.к. работа вызвала ряд затруднений в выполнении.</w:t>
      </w:r>
    </w:p>
    <w:p w14:paraId="697D3AC2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Наиболее успешно учащиеся справились с заданиями: № 1, 2, 4, 5, 6,8,9,10</w:t>
      </w:r>
    </w:p>
    <w:p w14:paraId="044411E0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Выполнены на недостаточном уровне задания: № 3,7,11,12</w:t>
      </w:r>
    </w:p>
    <w:p w14:paraId="426E7958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Не смог ни один учащийся выполнить  правильно задание: № 13.</w:t>
      </w:r>
    </w:p>
    <w:p w14:paraId="2331FCF0" w14:textId="77777777" w:rsidR="00F50CC5" w:rsidRPr="0099080E" w:rsidRDefault="00F50CC5" w:rsidP="0099080E">
      <w:pPr>
        <w:pStyle w:val="a8"/>
        <w:numPr>
          <w:ilvl w:val="0"/>
          <w:numId w:val="4"/>
        </w:numPr>
        <w:spacing w:line="240" w:lineRule="auto"/>
        <w:rPr>
          <w:rFonts w:asciiTheme="majorHAnsi" w:eastAsia="Times New Roman" w:hAnsiTheme="majorHAnsi" w:cs="Arial"/>
          <w:b/>
          <w:sz w:val="28"/>
          <w:szCs w:val="28"/>
        </w:rPr>
      </w:pPr>
      <w:r w:rsidRPr="0099080E">
        <w:rPr>
          <w:rFonts w:asciiTheme="majorHAnsi" w:eastAsia="Times New Roman" w:hAnsiTheme="majorHAnsi" w:cs="Arial"/>
          <w:b/>
          <w:i/>
          <w:iCs/>
          <w:sz w:val="28"/>
          <w:szCs w:val="28"/>
        </w:rPr>
        <w:t>Основные ошибки, которые допустили участники ВПР:</w:t>
      </w:r>
    </w:p>
    <w:p w14:paraId="4FC1401B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1. Вычислительные ошибки;</w:t>
      </w:r>
    </w:p>
    <w:p w14:paraId="43C51922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2. Решение текстовых задач на движение, работу и задачи практического содержания,</w:t>
      </w: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умение находить часть числа и число по его части;</w:t>
      </w:r>
    </w:p>
    <w:p w14:paraId="7B621892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lastRenderedPageBreak/>
        <w:t>3 Геометрические представления при решении практических задач, геометрических построений;</w:t>
      </w:r>
    </w:p>
    <w:p w14:paraId="7D559677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14:paraId="577A5621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5. Решение логических задач методом рассуждений;</w:t>
      </w:r>
    </w:p>
    <w:p w14:paraId="0B47166B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99080E">
        <w:rPr>
          <w:rFonts w:asciiTheme="majorHAnsi" w:eastAsia="Times New Roman" w:hAnsiTheme="majorHAnsi" w:cs="Arial"/>
          <w:sz w:val="28"/>
          <w:szCs w:val="28"/>
        </w:rPr>
        <w:t>6.  Выполнение простейшие построений и измерений на местности, необходимые в реальной жизни;</w:t>
      </w:r>
    </w:p>
    <w:p w14:paraId="4133C5F6" w14:textId="48E095F8" w:rsidR="00F50CC5" w:rsidRPr="0099080E" w:rsidRDefault="00F50CC5" w:rsidP="0099080E">
      <w:pPr>
        <w:pStyle w:val="a8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b/>
          <w:bCs/>
          <w:sz w:val="28"/>
          <w:szCs w:val="28"/>
        </w:rPr>
        <w:t>7.</w:t>
      </w:r>
      <w:r w:rsidRPr="0099080E">
        <w:rPr>
          <w:rFonts w:asciiTheme="majorHAnsi" w:eastAsia="Times New Roman" w:hAnsiTheme="majorHAnsi" w:cs="Arial"/>
          <w:sz w:val="28"/>
          <w:szCs w:val="28"/>
        </w:rPr>
        <w:t> </w:t>
      </w: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Находить значение выражения, содержащие знак модуль.</w:t>
      </w:r>
    </w:p>
    <w:p w14:paraId="1D8DC0B0" w14:textId="77777777" w:rsidR="00EB04FE" w:rsidRPr="0099080E" w:rsidRDefault="00EB04FE" w:rsidP="0099080E">
      <w:pPr>
        <w:spacing w:after="0" w:line="240" w:lineRule="auto"/>
        <w:ind w:left="360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14:paraId="7A3E45F5" w14:textId="1F7318DE" w:rsidR="00F50CC5" w:rsidRPr="0099080E" w:rsidRDefault="00F50CC5" w:rsidP="0099080E">
      <w:pPr>
        <w:spacing w:after="0" w:line="240" w:lineRule="auto"/>
        <w:ind w:left="360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Выводы и рекомендации:</w:t>
      </w:r>
    </w:p>
    <w:p w14:paraId="420EAECE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Продолжить работу по формированию устойчивых вычислительных навыков у учащихся.</w:t>
      </w:r>
    </w:p>
    <w:p w14:paraId="4854F6C4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Повторить и обобщить знания учащихся по теме Модуль числа.</w:t>
      </w:r>
    </w:p>
    <w:p w14:paraId="7E8BA68C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часть числа и число по его части.</w:t>
      </w:r>
      <w:r w:rsidRPr="0099080E">
        <w:rPr>
          <w:rFonts w:asciiTheme="majorHAnsi" w:hAnsiTheme="majorHAnsi" w:cs="Arial"/>
          <w:sz w:val="28"/>
          <w:szCs w:val="28"/>
        </w:rPr>
        <w:t xml:space="preserve"> .</w:t>
      </w:r>
    </w:p>
    <w:p w14:paraId="4E8157E6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Усилить теоретическую подготовку учащихся 6 класса.</w:t>
      </w:r>
    </w:p>
    <w:p w14:paraId="5315E2F4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5. Продолжить работу по повышению уровня сформированности представлений о межпредметных и внутрипредметных связях математики с другими предметами</w:t>
      </w:r>
    </w:p>
    <w:p w14:paraId="09B080A9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53449AF3" w14:textId="17C251EA" w:rsidR="00F50CC5" w:rsidRPr="0099080E" w:rsidRDefault="00F50CC5" w:rsidP="0099080E">
      <w:pPr>
        <w:rPr>
          <w:rFonts w:asciiTheme="majorHAnsi" w:hAnsiTheme="majorHAnsi" w:cs="Arial"/>
          <w:sz w:val="28"/>
          <w:szCs w:val="28"/>
        </w:rPr>
      </w:pPr>
    </w:p>
    <w:p w14:paraId="73717C36" w14:textId="77777777" w:rsidR="00F50CC5" w:rsidRPr="0099080E" w:rsidRDefault="00F50CC5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Русский язык 6 класс 25.03.2024</w:t>
      </w:r>
    </w:p>
    <w:p w14:paraId="1C3AED77" w14:textId="77777777" w:rsidR="00EB04FE" w:rsidRPr="0099080E" w:rsidRDefault="00EB04FE" w:rsidP="0099080E">
      <w:pPr>
        <w:pStyle w:val="a8"/>
        <w:rPr>
          <w:rFonts w:asciiTheme="majorHAnsi" w:hAnsiTheme="majorHAnsi" w:cs="Arial"/>
          <w:b/>
          <w:sz w:val="28"/>
          <w:szCs w:val="28"/>
        </w:rPr>
      </w:pPr>
    </w:p>
    <w:p w14:paraId="3D5C627B" w14:textId="77777777" w:rsidR="00EB04FE" w:rsidRPr="0099080E" w:rsidRDefault="00EB04FE" w:rsidP="0099080E">
      <w:pPr>
        <w:pStyle w:val="a8"/>
        <w:rPr>
          <w:rFonts w:asciiTheme="majorHAnsi" w:hAnsiTheme="majorHAnsi" w:cs="Arial"/>
          <w:b/>
          <w:sz w:val="28"/>
          <w:szCs w:val="28"/>
        </w:rPr>
      </w:pPr>
    </w:p>
    <w:p w14:paraId="63B713A2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6 классе:  17</w:t>
      </w:r>
    </w:p>
    <w:p w14:paraId="01791CF9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17 чел.</w:t>
      </w:r>
    </w:p>
    <w:p w14:paraId="1E593E3F" w14:textId="14CD4EDC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90 минут</w:t>
      </w:r>
    </w:p>
    <w:p w14:paraId="60B5BCCB" w14:textId="77777777" w:rsidR="00F50CC5" w:rsidRPr="0099080E" w:rsidRDefault="00F50CC5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F50CC5" w:rsidRPr="0099080E" w14:paraId="4C72802F" w14:textId="77777777" w:rsidTr="003A1628">
        <w:tc>
          <w:tcPr>
            <w:tcW w:w="752" w:type="dxa"/>
          </w:tcPr>
          <w:p w14:paraId="3718AF25" w14:textId="23570106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4903F61B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3805579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3FFDA69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00EC3F21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023E93C8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35B81B60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72FF0E4B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3DD451BA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1550176D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3C9F75AF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F50CC5" w:rsidRPr="0099080E" w14:paraId="75F15A98" w14:textId="77777777" w:rsidTr="003A1628">
        <w:trPr>
          <w:trHeight w:val="62"/>
        </w:trPr>
        <w:tc>
          <w:tcPr>
            <w:tcW w:w="752" w:type="dxa"/>
          </w:tcPr>
          <w:p w14:paraId="5FAC5B19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14:paraId="722FA79E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93E5AED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14:paraId="5832F9C2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36A4622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5B55D0AC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14:paraId="06334F46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14:paraId="7974DC69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88%</w:t>
            </w:r>
          </w:p>
        </w:tc>
        <w:tc>
          <w:tcPr>
            <w:tcW w:w="1025" w:type="dxa"/>
          </w:tcPr>
          <w:p w14:paraId="133899E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41.2%</w:t>
            </w:r>
          </w:p>
        </w:tc>
        <w:tc>
          <w:tcPr>
            <w:tcW w:w="1037" w:type="dxa"/>
          </w:tcPr>
          <w:p w14:paraId="7D74691C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3,4</w:t>
            </w:r>
          </w:p>
        </w:tc>
      </w:tr>
    </w:tbl>
    <w:p w14:paraId="65355B93" w14:textId="77777777" w:rsidR="00EB04FE" w:rsidRPr="0099080E" w:rsidRDefault="00EB04FE" w:rsidP="0099080E">
      <w:pPr>
        <w:ind w:left="360"/>
        <w:rPr>
          <w:rFonts w:asciiTheme="majorHAnsi" w:hAnsiTheme="majorHAnsi" w:cs="Arial"/>
          <w:sz w:val="28"/>
          <w:szCs w:val="28"/>
        </w:rPr>
      </w:pPr>
    </w:p>
    <w:p w14:paraId="472D6A23" w14:textId="4BA071AA" w:rsidR="00F50CC5" w:rsidRPr="0099080E" w:rsidRDefault="00F50CC5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lastRenderedPageBreak/>
        <w:t>Анализ результатов по русскому языку</w:t>
      </w:r>
      <w:r w:rsidRPr="0099080E">
        <w:rPr>
          <w:rFonts w:asciiTheme="majorHAnsi" w:hAnsiTheme="majorHAnsi" w:cs="Arial"/>
          <w:color w:val="FF0000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показал, что не все учащиеся достигли базового уровня подготовки по русскому языку в соответствии с требованиями ФГОС . На основе анализа индивидуальных результатов участников ВПР определена группа, которая за работу получила неудовлетворительно и обучающиеся, у которых оценка «3» граничит с двойкой и считается необъективной.  Эта группа  нуждается в усилении внимания - необходимо осуществлять дифференцированный подход к обучению  учащихся на основе определения уровня их подготовки, постоянно выявлять проблемы и повышать уровень знаний каждого учащегося.  Работа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подбирать кслову близкие по значению синонимы.  Умение на основе значения фразеологизма и собственного жизненного опыта обучающихся определять конкретную жизненную ситуацию для верной  интерпретации фразеологизма.</w:t>
      </w:r>
    </w:p>
    <w:p w14:paraId="48860F1C" w14:textId="77777777" w:rsidR="00EB04FE" w:rsidRPr="0099080E" w:rsidRDefault="00EB04FE" w:rsidP="0099080E">
      <w:pPr>
        <w:pStyle w:val="a8"/>
        <w:spacing w:after="0"/>
        <w:rPr>
          <w:rFonts w:asciiTheme="majorHAnsi" w:hAnsiTheme="majorHAnsi" w:cs="Arial"/>
          <w:b/>
          <w:sz w:val="28"/>
          <w:szCs w:val="28"/>
        </w:rPr>
      </w:pPr>
    </w:p>
    <w:p w14:paraId="344D905D" w14:textId="51947CD6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1EA81CD9" w14:textId="32E6E282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14:paraId="32677B3D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Выполнение заданий  на определение грамматической основы предложений.</w:t>
      </w:r>
    </w:p>
    <w:p w14:paraId="46EF94CC" w14:textId="5E8C6194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  Отработать раздел русского языка «Пунктуация», а именно постановка знаков препинания в простом и сложном предложении.</w:t>
      </w:r>
    </w:p>
    <w:p w14:paraId="702C3471" w14:textId="4A884820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Повторять раздел русского языка «Морфология», а именно части речи и их признаки.</w:t>
      </w:r>
    </w:p>
    <w:p w14:paraId="6AE4C730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5. особое внимание уделять  всем видам разбора (морфемный, словообразовательный, морфологический и т.д.).</w:t>
      </w:r>
    </w:p>
    <w:p w14:paraId="65BA6B41" w14:textId="6943D9E6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6.  усилить работу  по разделу «Лексика» (синонимы, антонимы, фразеологизмы, однозначные и многозначные слова).</w:t>
      </w:r>
    </w:p>
    <w:p w14:paraId="3BB18F54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</w:p>
    <w:p w14:paraId="54B87BFA" w14:textId="77777777" w:rsidR="00F50CC5" w:rsidRPr="0099080E" w:rsidRDefault="00F50CC5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География  6  класс 26.03.2024</w:t>
      </w:r>
    </w:p>
    <w:p w14:paraId="1255D389" w14:textId="77777777" w:rsidR="00EB04FE" w:rsidRPr="0099080E" w:rsidRDefault="00EB04FE" w:rsidP="0099080E">
      <w:pPr>
        <w:pStyle w:val="a8"/>
        <w:rPr>
          <w:rFonts w:asciiTheme="majorHAnsi" w:hAnsiTheme="majorHAnsi" w:cs="Arial"/>
          <w:b/>
          <w:sz w:val="28"/>
          <w:szCs w:val="28"/>
        </w:rPr>
      </w:pPr>
    </w:p>
    <w:p w14:paraId="4478F804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классе: 17</w:t>
      </w:r>
    </w:p>
    <w:p w14:paraId="6FCF9541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17 чел.</w:t>
      </w:r>
    </w:p>
    <w:p w14:paraId="099DDCB9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</w:t>
      </w:r>
    </w:p>
    <w:p w14:paraId="08294D4C" w14:textId="77777777" w:rsidR="00F50CC5" w:rsidRPr="0099080E" w:rsidRDefault="00F50CC5" w:rsidP="0099080E">
      <w:pPr>
        <w:pStyle w:val="a8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55"/>
        <w:gridCol w:w="1680"/>
        <w:gridCol w:w="746"/>
        <w:gridCol w:w="746"/>
        <w:gridCol w:w="746"/>
        <w:gridCol w:w="746"/>
        <w:gridCol w:w="796"/>
        <w:gridCol w:w="1339"/>
        <w:gridCol w:w="1318"/>
      </w:tblGrid>
      <w:tr w:rsidR="00F50CC5" w:rsidRPr="0099080E" w14:paraId="29A6025A" w14:textId="77777777" w:rsidTr="003A1628">
        <w:tc>
          <w:tcPr>
            <w:tcW w:w="752" w:type="dxa"/>
          </w:tcPr>
          <w:p w14:paraId="338716E8" w14:textId="6B0B4A6F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608681E5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23321033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52A43E7B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01FDD93E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0283C9DD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14E3C87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018DD837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39AC6C2C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26BEB27E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7CD244CA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F50CC5" w:rsidRPr="0099080E" w14:paraId="7E5A550E" w14:textId="77777777" w:rsidTr="003A1628">
        <w:trPr>
          <w:trHeight w:val="62"/>
        </w:trPr>
        <w:tc>
          <w:tcPr>
            <w:tcW w:w="752" w:type="dxa"/>
          </w:tcPr>
          <w:p w14:paraId="60B51208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14:paraId="1D81A6DB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1EAF342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17</w:t>
            </w:r>
          </w:p>
        </w:tc>
        <w:tc>
          <w:tcPr>
            <w:tcW w:w="906" w:type="dxa"/>
          </w:tcPr>
          <w:p w14:paraId="7D82DA54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1FFEC0ED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</w:t>
            </w:r>
          </w:p>
        </w:tc>
        <w:tc>
          <w:tcPr>
            <w:tcW w:w="906" w:type="dxa"/>
          </w:tcPr>
          <w:p w14:paraId="0B3C1A0B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14:paraId="1BBFD896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14:paraId="29E4BC00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100</w:t>
            </w:r>
          </w:p>
        </w:tc>
        <w:tc>
          <w:tcPr>
            <w:tcW w:w="1025" w:type="dxa"/>
          </w:tcPr>
          <w:p w14:paraId="470D06BE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52.9</w:t>
            </w:r>
          </w:p>
        </w:tc>
        <w:tc>
          <w:tcPr>
            <w:tcW w:w="1037" w:type="dxa"/>
          </w:tcPr>
          <w:p w14:paraId="59C89072" w14:textId="77777777" w:rsidR="00F50CC5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3.5</w:t>
            </w:r>
          </w:p>
        </w:tc>
      </w:tr>
    </w:tbl>
    <w:p w14:paraId="6A7DECA6" w14:textId="77777777" w:rsidR="00F50CC5" w:rsidRPr="0099080E" w:rsidRDefault="00F50CC5" w:rsidP="0099080E">
      <w:pPr>
        <w:pStyle w:val="a8"/>
        <w:rPr>
          <w:rFonts w:asciiTheme="majorHAnsi" w:hAnsiTheme="majorHAnsi" w:cs="Arial"/>
          <w:sz w:val="28"/>
          <w:szCs w:val="28"/>
        </w:rPr>
      </w:pPr>
    </w:p>
    <w:p w14:paraId="7BEC922A" w14:textId="2B336429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 по географии   </w:t>
      </w:r>
      <w:r w:rsidRPr="0099080E">
        <w:rPr>
          <w:rFonts w:asciiTheme="majorHAnsi" w:hAnsiTheme="majorHAnsi" w:cs="Arial"/>
          <w:sz w:val="28"/>
          <w:szCs w:val="28"/>
        </w:rPr>
        <w:t>показал 100% успеваемости и 52.9% качества обученности.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       Лучше всего участники работы выполнили задания 1.1, 3.2, 5.2, 6.1, 6.2, 9.1, 9.2. эти задания направлены на работу с картой 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</w:t>
      </w:r>
    </w:p>
    <w:p w14:paraId="3DB04ABF" w14:textId="6D9638A8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Примерно 50% участников справились с заданиями 2.2, 8, 9.3.</w:t>
      </w:r>
    </w:p>
    <w:p w14:paraId="2F305409" w14:textId="370874FA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Самое сложное задание оказалось 1.2 ( умение соотнести материки или океаны с именами путешественников, которые вошли в историю открытия и освоения одного из этих материков и океанов).</w:t>
      </w:r>
    </w:p>
    <w:p w14:paraId="12B88C36" w14:textId="77777777" w:rsidR="00EB04FE" w:rsidRPr="0099080E" w:rsidRDefault="00EB04FE" w:rsidP="0099080E">
      <w:pPr>
        <w:pStyle w:val="a8"/>
        <w:spacing w:after="0"/>
        <w:rPr>
          <w:rFonts w:asciiTheme="majorHAnsi" w:hAnsiTheme="majorHAnsi" w:cs="Arial"/>
          <w:b/>
          <w:sz w:val="28"/>
          <w:szCs w:val="28"/>
        </w:rPr>
      </w:pPr>
    </w:p>
    <w:p w14:paraId="6C149E28" w14:textId="01A0D92F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6E0449E8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усилить работу на уроках по сопоставлению географических карт различной тематики;</w:t>
      </w:r>
    </w:p>
    <w:p w14:paraId="35944058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- обратить особое внимание на повторение и закрепление изученных тем;</w:t>
      </w:r>
    </w:p>
    <w:p w14:paraId="13753B93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14:paraId="137B3472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14:paraId="7897BC2C" w14:textId="77777777" w:rsidR="00F50CC5" w:rsidRPr="0099080E" w:rsidRDefault="00F50CC5" w:rsidP="0099080E">
      <w:pPr>
        <w:pStyle w:val="a8"/>
        <w:numPr>
          <w:ilvl w:val="0"/>
          <w:numId w:val="4"/>
        </w:num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регулярно организовывать проведение диагностических работ по пройденным разделам предмета с целью выявления затруднений.</w:t>
      </w:r>
    </w:p>
    <w:p w14:paraId="701ADE1D" w14:textId="77777777" w:rsidR="00F50CC5" w:rsidRPr="0099080E" w:rsidRDefault="00F50CC5" w:rsidP="0099080E">
      <w:pPr>
        <w:pStyle w:val="a8"/>
        <w:spacing w:after="0"/>
        <w:rPr>
          <w:rFonts w:asciiTheme="majorHAnsi" w:hAnsiTheme="majorHAnsi" w:cs="Arial"/>
          <w:sz w:val="28"/>
          <w:szCs w:val="28"/>
        </w:rPr>
      </w:pPr>
    </w:p>
    <w:p w14:paraId="7231692F" w14:textId="77777777" w:rsidR="00F50CC5" w:rsidRPr="0099080E" w:rsidRDefault="00F50CC5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080DF4DF" w14:textId="77777777" w:rsidR="00AF4859" w:rsidRPr="0099080E" w:rsidRDefault="00AF4859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1A77BF91" w14:textId="1F867623" w:rsidR="00C77BEA" w:rsidRPr="0099080E" w:rsidRDefault="00C77BEA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История 6  класс </w:t>
      </w:r>
      <w:r w:rsidR="00A63FC3" w:rsidRPr="0099080E">
        <w:rPr>
          <w:rFonts w:asciiTheme="majorHAnsi" w:hAnsiTheme="majorHAnsi" w:cs="Arial"/>
          <w:b/>
          <w:sz w:val="28"/>
          <w:szCs w:val="28"/>
        </w:rPr>
        <w:t>29</w:t>
      </w:r>
      <w:r w:rsidRPr="0099080E">
        <w:rPr>
          <w:rFonts w:asciiTheme="majorHAnsi" w:hAnsiTheme="majorHAnsi" w:cs="Arial"/>
          <w:b/>
          <w:sz w:val="28"/>
          <w:szCs w:val="28"/>
        </w:rPr>
        <w:t>.0</w:t>
      </w:r>
      <w:r w:rsidR="00A84AA1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</w:t>
      </w:r>
      <w:r w:rsidR="00A63FC3" w:rsidRPr="0099080E">
        <w:rPr>
          <w:rFonts w:asciiTheme="majorHAnsi" w:hAnsiTheme="majorHAnsi" w:cs="Arial"/>
          <w:b/>
          <w:sz w:val="28"/>
          <w:szCs w:val="28"/>
        </w:rPr>
        <w:t>4</w:t>
      </w:r>
    </w:p>
    <w:p w14:paraId="7EFCEC1F" w14:textId="3ABC78CF" w:rsidR="00C77BEA" w:rsidRPr="0099080E" w:rsidRDefault="00C77BEA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классе: 1</w:t>
      </w:r>
      <w:r w:rsidR="00A63FC3" w:rsidRPr="0099080E">
        <w:rPr>
          <w:rFonts w:asciiTheme="majorHAnsi" w:hAnsiTheme="majorHAnsi" w:cs="Arial"/>
          <w:sz w:val="28"/>
          <w:szCs w:val="28"/>
        </w:rPr>
        <w:t>7</w:t>
      </w:r>
    </w:p>
    <w:p w14:paraId="47FB6848" w14:textId="6FFC7273" w:rsidR="00C77BEA" w:rsidRPr="0099080E" w:rsidRDefault="00C77BEA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</w:t>
      </w:r>
      <w:r w:rsidR="00FA312E" w:rsidRPr="0099080E">
        <w:rPr>
          <w:rFonts w:asciiTheme="majorHAnsi" w:hAnsiTheme="majorHAnsi" w:cs="Arial"/>
          <w:sz w:val="28"/>
          <w:szCs w:val="28"/>
        </w:rPr>
        <w:t xml:space="preserve"> 1</w:t>
      </w:r>
      <w:r w:rsidR="00A63FC3" w:rsidRPr="0099080E">
        <w:rPr>
          <w:rFonts w:asciiTheme="majorHAnsi" w:hAnsiTheme="majorHAnsi" w:cs="Arial"/>
          <w:sz w:val="28"/>
          <w:szCs w:val="28"/>
        </w:rPr>
        <w:t>7</w:t>
      </w:r>
      <w:r w:rsidR="00FA312E" w:rsidRPr="0099080E">
        <w:rPr>
          <w:rFonts w:asciiTheme="majorHAnsi" w:hAnsiTheme="majorHAnsi" w:cs="Arial"/>
          <w:sz w:val="28"/>
          <w:szCs w:val="28"/>
        </w:rPr>
        <w:t xml:space="preserve"> уч-ся..</w:t>
      </w:r>
    </w:p>
    <w:p w14:paraId="12DC7849" w14:textId="42BF8D8E" w:rsidR="00C77BEA" w:rsidRPr="0099080E" w:rsidRDefault="00C77BEA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</w:t>
      </w:r>
    </w:p>
    <w:p w14:paraId="2EFF521A" w14:textId="77777777" w:rsidR="00C77BEA" w:rsidRPr="0099080E" w:rsidRDefault="00C77BEA" w:rsidP="009908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C77BEA" w:rsidRPr="0099080E" w14:paraId="3029A38A" w14:textId="77777777" w:rsidTr="00A63FC3">
        <w:tc>
          <w:tcPr>
            <w:tcW w:w="760" w:type="dxa"/>
          </w:tcPr>
          <w:p w14:paraId="13FD7129" w14:textId="49A64A1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7CEAF0D5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5C260B65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3A9010D0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43E1BD5A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4629EB9A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51405ED7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2D834D86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2141EB58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78EE4464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67C29DB9" w14:textId="77777777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C77BEA" w:rsidRPr="0099080E" w14:paraId="1203CEA1" w14:textId="77777777" w:rsidTr="00A63FC3">
        <w:trPr>
          <w:trHeight w:val="62"/>
        </w:trPr>
        <w:tc>
          <w:tcPr>
            <w:tcW w:w="760" w:type="dxa"/>
          </w:tcPr>
          <w:p w14:paraId="4873BD19" w14:textId="19271B90" w:rsidR="00C77BEA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14:paraId="1B2A4B5D" w14:textId="0BACFDE2" w:rsidR="00C77BEA" w:rsidRPr="0099080E" w:rsidRDefault="00C77BE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A63FC3"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099FC1D" w14:textId="0C628C95" w:rsidR="00C77BEA" w:rsidRPr="0099080E" w:rsidRDefault="00FA31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A63FC3"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14:paraId="6E69A964" w14:textId="1AC88A48" w:rsidR="00C77BEA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66945EC2" w14:textId="7D469C5A" w:rsidR="00C77BEA" w:rsidRPr="0099080E" w:rsidRDefault="00A63FC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14:paraId="65041503" w14:textId="20B7A246" w:rsidR="00C77BEA" w:rsidRPr="0099080E" w:rsidRDefault="0046010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68A6FA71" w14:textId="7CEC434F" w:rsidR="00C77BEA" w:rsidRPr="0099080E" w:rsidRDefault="0046010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14:paraId="68E29F88" w14:textId="070AFADC" w:rsidR="00C77BEA" w:rsidRPr="0099080E" w:rsidRDefault="00FA31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590F267B" w14:textId="693A2FC0" w:rsidR="00C77BEA" w:rsidRPr="0099080E" w:rsidRDefault="00A84AA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="0046010A"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FA312E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14:paraId="3544231D" w14:textId="25E58602" w:rsidR="00C77BEA" w:rsidRPr="0099080E" w:rsidRDefault="0046010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3.6</w:t>
            </w:r>
          </w:p>
        </w:tc>
      </w:tr>
    </w:tbl>
    <w:p w14:paraId="6DEE01CB" w14:textId="77777777" w:rsidR="00EB04FE" w:rsidRPr="0099080E" w:rsidRDefault="00EB04FE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sz w:val="28"/>
          <w:szCs w:val="28"/>
        </w:rPr>
      </w:pPr>
    </w:p>
    <w:p w14:paraId="3D3429FF" w14:textId="4CE7A692" w:rsidR="00B67E47" w:rsidRPr="0099080E" w:rsidRDefault="00035ACB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ВПР по истории</w:t>
      </w:r>
      <w:r w:rsidRPr="0099080E">
        <w:rPr>
          <w:rFonts w:asciiTheme="majorHAnsi" w:hAnsiTheme="majorHAnsi" w:cs="Arial"/>
          <w:sz w:val="28"/>
          <w:szCs w:val="28"/>
        </w:rPr>
        <w:t xml:space="preserve"> в 6 кл показал, низкий уровень умения работать с текстовыми историческими источниками, излагать исторический материал в виде последовательного связного текст</w:t>
      </w:r>
      <w:r w:rsidR="005F5C16" w:rsidRPr="0099080E">
        <w:rPr>
          <w:rFonts w:asciiTheme="majorHAnsi" w:hAnsiTheme="majorHAnsi" w:cs="Arial"/>
          <w:sz w:val="28"/>
          <w:szCs w:val="28"/>
        </w:rPr>
        <w:t>а</w:t>
      </w:r>
      <w:r w:rsidRPr="0099080E">
        <w:rPr>
          <w:rFonts w:asciiTheme="majorHAnsi" w:hAnsiTheme="majorHAnsi" w:cs="Arial"/>
          <w:sz w:val="28"/>
          <w:szCs w:val="28"/>
        </w:rPr>
        <w:t>, работать с исторической картой</w:t>
      </w:r>
      <w:r w:rsidR="00B67E47" w:rsidRPr="0099080E">
        <w:rPr>
          <w:rFonts w:asciiTheme="majorHAnsi" w:hAnsiTheme="majorHAnsi" w:cs="Arial"/>
          <w:color w:val="000000"/>
          <w:sz w:val="28"/>
          <w:szCs w:val="28"/>
        </w:rPr>
        <w:t>.</w:t>
      </w:r>
    </w:p>
    <w:p w14:paraId="153BE345" w14:textId="777777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Трудности у ребят вызывали такие вопросы как:</w:t>
      </w:r>
    </w:p>
    <w:p w14:paraId="358A9A6B" w14:textId="777777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14:paraId="2152D83C" w14:textId="777777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- работа с картой (заштриховать границы определённого государства) и рассказать природно- климатические условия, которые влияют на занятия жителей данной страны. (Задание 5 и 6)</w:t>
      </w:r>
    </w:p>
    <w:p w14:paraId="023E35B7" w14:textId="0B7535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(Задание 7)</w:t>
      </w:r>
    </w:p>
    <w:p w14:paraId="279F5EA3" w14:textId="2A90D94B" w:rsidR="00B67E47" w:rsidRPr="0099080E" w:rsidRDefault="00B67E47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lastRenderedPageBreak/>
        <w:t>Выводы и рекомендации:</w:t>
      </w:r>
    </w:p>
    <w:p w14:paraId="27FE4CB0" w14:textId="777777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14:paraId="61D0D2A1" w14:textId="777777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14:paraId="232D4A66" w14:textId="777777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14:paraId="1B8BF1B7" w14:textId="77777777" w:rsidR="00B67E47" w:rsidRPr="0099080E" w:rsidRDefault="00B67E47" w:rsidP="0099080E">
      <w:pPr>
        <w:pStyle w:val="a9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4. Совершенствовать навыки работы учащихся со справочной литературой</w:t>
      </w:r>
    </w:p>
    <w:p w14:paraId="62C4B7F8" w14:textId="77777777" w:rsidR="00035ACB" w:rsidRPr="0099080E" w:rsidRDefault="00035ACB" w:rsidP="0099080E">
      <w:pPr>
        <w:rPr>
          <w:rFonts w:asciiTheme="majorHAnsi" w:hAnsiTheme="majorHAnsi" w:cs="Arial"/>
          <w:b/>
          <w:sz w:val="28"/>
          <w:szCs w:val="28"/>
        </w:rPr>
      </w:pPr>
    </w:p>
    <w:p w14:paraId="0FB38986" w14:textId="77777777" w:rsidR="00EB04FE" w:rsidRPr="0099080E" w:rsidRDefault="00EB04FE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6B56C2BC" w14:textId="77777777" w:rsidR="00EB04FE" w:rsidRPr="0099080E" w:rsidRDefault="00EB04FE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2D64E6BB" w14:textId="75AF90E6" w:rsidR="00080962" w:rsidRPr="0099080E" w:rsidRDefault="002A7125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99080E">
        <w:rPr>
          <w:rFonts w:asciiTheme="majorHAnsi" w:hAnsiTheme="majorHAnsi" w:cs="Arial"/>
          <w:b/>
          <w:sz w:val="28"/>
          <w:szCs w:val="28"/>
          <w:u w:val="single"/>
        </w:rPr>
        <w:t>4</w:t>
      </w:r>
      <w:r w:rsidR="00334E2E" w:rsidRPr="0099080E">
        <w:rPr>
          <w:rFonts w:asciiTheme="majorHAnsi" w:hAnsiTheme="majorHAnsi" w:cs="Arial"/>
          <w:b/>
          <w:sz w:val="28"/>
          <w:szCs w:val="28"/>
          <w:u w:val="single"/>
        </w:rPr>
        <w:t>. Анализ ВПР 7 класс</w:t>
      </w:r>
      <w:r w:rsidR="005C67FB" w:rsidRPr="0099080E">
        <w:rPr>
          <w:rFonts w:asciiTheme="majorHAnsi" w:hAnsiTheme="majorHAnsi" w:cs="Arial"/>
          <w:b/>
          <w:sz w:val="28"/>
          <w:szCs w:val="28"/>
          <w:u w:val="single"/>
        </w:rPr>
        <w:t>а</w:t>
      </w:r>
    </w:p>
    <w:p w14:paraId="090175EC" w14:textId="77777777" w:rsidR="008D0B34" w:rsidRPr="0099080E" w:rsidRDefault="008D0B34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Русский язык  7 класс  20.04.2023.</w:t>
      </w:r>
    </w:p>
    <w:p w14:paraId="18159390" w14:textId="5EC7CDAB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7 классе: 10</w:t>
      </w:r>
    </w:p>
    <w:p w14:paraId="0ECABC77" w14:textId="46AE963F" w:rsidR="008D0B34" w:rsidRPr="0099080E" w:rsidRDefault="008D0B34" w:rsidP="0099080E">
      <w:pPr>
        <w:tabs>
          <w:tab w:val="left" w:pos="708"/>
          <w:tab w:val="left" w:pos="1416"/>
          <w:tab w:val="left" w:pos="2124"/>
          <w:tab w:val="left" w:pos="2595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10чел.</w:t>
      </w:r>
    </w:p>
    <w:p w14:paraId="12ACE575" w14:textId="77777777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</w:t>
      </w:r>
    </w:p>
    <w:p w14:paraId="0DEB6886" w14:textId="32C6BE50" w:rsidR="008D0B34" w:rsidRPr="0099080E" w:rsidRDefault="008D0B34" w:rsidP="0099080E">
      <w:pPr>
        <w:tabs>
          <w:tab w:val="left" w:pos="2841"/>
        </w:tabs>
        <w:spacing w:after="0"/>
        <w:rPr>
          <w:rFonts w:asciiTheme="majorHAnsi" w:hAnsiTheme="majorHAnsi" w:cs="Arial"/>
          <w:sz w:val="28"/>
          <w:szCs w:val="28"/>
        </w:rPr>
      </w:pPr>
    </w:p>
    <w:p w14:paraId="1B15A28E" w14:textId="0D7FCB39" w:rsidR="008D0B34" w:rsidRPr="0099080E" w:rsidRDefault="008D0B34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55"/>
        <w:gridCol w:w="1680"/>
        <w:gridCol w:w="746"/>
        <w:gridCol w:w="746"/>
        <w:gridCol w:w="746"/>
        <w:gridCol w:w="746"/>
        <w:gridCol w:w="796"/>
        <w:gridCol w:w="1339"/>
        <w:gridCol w:w="1318"/>
      </w:tblGrid>
      <w:tr w:rsidR="008D0B34" w:rsidRPr="0099080E" w14:paraId="41D33C1D" w14:textId="77777777" w:rsidTr="003A1628">
        <w:tc>
          <w:tcPr>
            <w:tcW w:w="752" w:type="dxa"/>
          </w:tcPr>
          <w:p w14:paraId="2809D075" w14:textId="7AA3FA1C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1B8ED071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50DF3629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1E2DA072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5770F39A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233E5202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28DCE242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3CE0B50D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138E7A9C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5C025FB4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621E5C99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8D0B34" w:rsidRPr="0099080E" w14:paraId="485FC8A7" w14:textId="77777777" w:rsidTr="003A1628">
        <w:trPr>
          <w:trHeight w:val="62"/>
        </w:trPr>
        <w:tc>
          <w:tcPr>
            <w:tcW w:w="752" w:type="dxa"/>
          </w:tcPr>
          <w:p w14:paraId="5FB5F8E7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14:paraId="631AA3FC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011F43C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14:paraId="1BD354AD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15643124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3FBDDFB6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723C1458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05E55BE6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90</w:t>
            </w:r>
          </w:p>
        </w:tc>
        <w:tc>
          <w:tcPr>
            <w:tcW w:w="1025" w:type="dxa"/>
          </w:tcPr>
          <w:p w14:paraId="4B0337A2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40</w:t>
            </w:r>
          </w:p>
        </w:tc>
        <w:tc>
          <w:tcPr>
            <w:tcW w:w="1037" w:type="dxa"/>
          </w:tcPr>
          <w:p w14:paraId="557A1AB7" w14:textId="77777777" w:rsidR="008D0B34" w:rsidRPr="0099080E" w:rsidRDefault="008D0B34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3.4</w:t>
            </w:r>
          </w:p>
        </w:tc>
      </w:tr>
    </w:tbl>
    <w:p w14:paraId="25C1E799" w14:textId="77777777" w:rsidR="00EB04FE" w:rsidRPr="0099080E" w:rsidRDefault="00EB04FE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1DA19745" w14:textId="7A7997CF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 результатов по русскому языку </w:t>
      </w:r>
      <w:r w:rsidRPr="0099080E">
        <w:rPr>
          <w:rFonts w:asciiTheme="majorHAnsi" w:hAnsiTheme="majorHAnsi" w:cs="Arial"/>
          <w:sz w:val="28"/>
          <w:szCs w:val="28"/>
        </w:rPr>
        <w:t xml:space="preserve">в 7 классе показал удовлетворительно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</w:t>
      </w:r>
      <w:r w:rsidRPr="0099080E">
        <w:rPr>
          <w:rFonts w:asciiTheme="majorHAnsi" w:hAnsiTheme="majorHAnsi" w:cs="Arial"/>
          <w:sz w:val="28"/>
          <w:szCs w:val="28"/>
        </w:rPr>
        <w:lastRenderedPageBreak/>
        <w:t>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14:paraId="5B34FB6B" w14:textId="77777777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1,3,4,7,11,13.</w:t>
      </w:r>
    </w:p>
    <w:p w14:paraId="1A9E3168" w14:textId="7FBEEB0B" w:rsidR="008D0B34" w:rsidRPr="0099080E" w:rsidRDefault="008D0B34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41DA2E16" w14:textId="33B4ED27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</w:t>
      </w:r>
    </w:p>
    <w:p w14:paraId="6A26CA85" w14:textId="77777777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 Систематически проводить работу с учащимися над пополнением словарного запаса;</w:t>
      </w:r>
    </w:p>
    <w:p w14:paraId="6D3449EC" w14:textId="333FE072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 Продолжать работу по языковым разборам (морфологический, морфемный, фонетический);</w:t>
      </w:r>
    </w:p>
    <w:p w14:paraId="0A04DB5F" w14:textId="34925313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14:paraId="77609011" w14:textId="77777777" w:rsidR="008D0B34" w:rsidRPr="0099080E" w:rsidRDefault="008D0B34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14:paraId="4E83E418" w14:textId="77777777" w:rsidR="008D0B34" w:rsidRPr="0099080E" w:rsidRDefault="008D0B34" w:rsidP="0099080E">
      <w:pPr>
        <w:rPr>
          <w:rFonts w:asciiTheme="majorHAnsi" w:hAnsiTheme="majorHAnsi" w:cs="Arial"/>
          <w:b/>
          <w:sz w:val="28"/>
          <w:szCs w:val="28"/>
        </w:rPr>
      </w:pPr>
    </w:p>
    <w:p w14:paraId="108EE3A5" w14:textId="77777777" w:rsidR="00294C63" w:rsidRPr="0099080E" w:rsidRDefault="00294C63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История 7   класс  22.03.2024</w:t>
      </w:r>
    </w:p>
    <w:p w14:paraId="54BFDB0D" w14:textId="77777777" w:rsidR="00294C63" w:rsidRPr="0099080E" w:rsidRDefault="00294C6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классе: 10</w:t>
      </w:r>
    </w:p>
    <w:p w14:paraId="5F435EB5" w14:textId="6C89DBB0" w:rsidR="00294C63" w:rsidRPr="0099080E" w:rsidRDefault="00294C6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 10 чел.</w:t>
      </w:r>
    </w:p>
    <w:p w14:paraId="36952F8E" w14:textId="77777777" w:rsidR="00294C63" w:rsidRPr="0099080E" w:rsidRDefault="00294C6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</w:t>
      </w:r>
    </w:p>
    <w:p w14:paraId="144E2059" w14:textId="77777777" w:rsidR="00294C63" w:rsidRPr="0099080E" w:rsidRDefault="00294C63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294C63" w:rsidRPr="0099080E" w14:paraId="1EA003B9" w14:textId="77777777" w:rsidTr="003A1628">
        <w:tc>
          <w:tcPr>
            <w:tcW w:w="752" w:type="dxa"/>
          </w:tcPr>
          <w:p w14:paraId="143BADEF" w14:textId="7FBDDC54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946" w:type="dxa"/>
          </w:tcPr>
          <w:p w14:paraId="508C54C2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329C7364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37037FCC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1C4A7EFE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70F68D7E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3D9F15F5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1B1A2329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54C3967D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6E7114E5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033B8D15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294C63" w:rsidRPr="0099080E" w14:paraId="0002FB4B" w14:textId="77777777" w:rsidTr="003A1628">
        <w:trPr>
          <w:trHeight w:val="62"/>
        </w:trPr>
        <w:tc>
          <w:tcPr>
            <w:tcW w:w="752" w:type="dxa"/>
          </w:tcPr>
          <w:p w14:paraId="7BBB804F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14:paraId="63365F11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7E9FF7E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14:paraId="26FB6954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16048C37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4783E582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2A0889AA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249605A4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80%</w:t>
            </w:r>
          </w:p>
        </w:tc>
        <w:tc>
          <w:tcPr>
            <w:tcW w:w="1025" w:type="dxa"/>
          </w:tcPr>
          <w:p w14:paraId="2A6337FA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50%</w:t>
            </w:r>
          </w:p>
        </w:tc>
        <w:tc>
          <w:tcPr>
            <w:tcW w:w="1037" w:type="dxa"/>
          </w:tcPr>
          <w:p w14:paraId="3B672BAA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3,5</w:t>
            </w:r>
          </w:p>
        </w:tc>
      </w:tr>
    </w:tbl>
    <w:p w14:paraId="0D6F1A41" w14:textId="31BA8A36" w:rsidR="00294C63" w:rsidRPr="0099080E" w:rsidRDefault="00294C63" w:rsidP="0099080E">
      <w:pPr>
        <w:tabs>
          <w:tab w:val="left" w:pos="259"/>
        </w:tabs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истории </w:t>
      </w:r>
      <w:r w:rsidRPr="0099080E">
        <w:rPr>
          <w:rFonts w:asciiTheme="majorHAnsi" w:hAnsiTheme="majorHAnsi" w:cs="Arial"/>
          <w:sz w:val="28"/>
          <w:szCs w:val="28"/>
        </w:rPr>
        <w:t>показал, что работа выполнена на 80%.</w:t>
      </w:r>
    </w:p>
    <w:p w14:paraId="7A4EF751" w14:textId="5C5511A8" w:rsidR="00294C63" w:rsidRPr="0099080E" w:rsidRDefault="00294C63" w:rsidP="0099080E">
      <w:pPr>
        <w:tabs>
          <w:tab w:val="left" w:pos="259"/>
        </w:tabs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Наиболее успешными заданиями оказались № 1 (проверка знания деятелей истории России и истории зарубежных стран), № 2 (историческая терминология),  № 4 (умение проводить атрибуцию исторической карты), № 5 (проверка знаний исторической географии и умение работать с контурной картой),  № 6  и 7 (на знание фактов истории культуры России ). Задание №  9 (посвящено памяти народа России о ВОВ) с этим заданием   участники справились на 93%.  50 % участников знают деятелей истории России и истории зарубежных стран, владеют исторической терминологией и навыком проводить атрибуцию исторической карты.</w:t>
      </w:r>
    </w:p>
    <w:p w14:paraId="4272E5EF" w14:textId="46934448" w:rsidR="00294C63" w:rsidRPr="0099080E" w:rsidRDefault="00294C63" w:rsidP="0099080E">
      <w:pPr>
        <w:tabs>
          <w:tab w:val="left" w:pos="259"/>
        </w:tabs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4CEBDBAA" w14:textId="77777777" w:rsidR="00294C63" w:rsidRPr="0099080E" w:rsidRDefault="00294C63" w:rsidP="0099080E">
      <w:pPr>
        <w:tabs>
          <w:tab w:val="left" w:pos="25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продолжить работу над развитием умения работать с картой, письменными историческими источниками (задание 3) и анализировать историческую ситуацию (задание 8).</w:t>
      </w:r>
    </w:p>
    <w:p w14:paraId="0F56DA6F" w14:textId="1AAF475D" w:rsidR="00294C63" w:rsidRPr="0099080E" w:rsidRDefault="00294C63" w:rsidP="0099080E">
      <w:pPr>
        <w:tabs>
          <w:tab w:val="left" w:pos="25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продолжить работу над формированием навыков определять исторические термины и давать им точные определения.</w:t>
      </w:r>
    </w:p>
    <w:p w14:paraId="1206875B" w14:textId="77777777" w:rsidR="00294C63" w:rsidRPr="0099080E" w:rsidRDefault="00294C63" w:rsidP="0099080E">
      <w:pPr>
        <w:tabs>
          <w:tab w:val="left" w:pos="259"/>
        </w:tabs>
        <w:spacing w:after="0"/>
        <w:rPr>
          <w:rFonts w:asciiTheme="majorHAnsi" w:hAnsiTheme="majorHAnsi" w:cs="Arial"/>
          <w:sz w:val="28"/>
          <w:szCs w:val="28"/>
        </w:rPr>
      </w:pPr>
    </w:p>
    <w:p w14:paraId="1F8355EC" w14:textId="51518005" w:rsidR="00294C63" w:rsidRPr="0099080E" w:rsidRDefault="00294C63" w:rsidP="0099080E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14:paraId="2A683C81" w14:textId="77777777" w:rsidR="008D0B34" w:rsidRPr="0099080E" w:rsidRDefault="008D0B34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55835D49" w14:textId="4BD849A2" w:rsidR="00334E2E" w:rsidRPr="0099080E" w:rsidRDefault="00334E2E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Биология 7 класс  </w:t>
      </w:r>
      <w:r w:rsidR="00F50CC5" w:rsidRPr="0099080E">
        <w:rPr>
          <w:rFonts w:asciiTheme="majorHAnsi" w:hAnsiTheme="majorHAnsi" w:cs="Arial"/>
          <w:b/>
          <w:sz w:val="28"/>
          <w:szCs w:val="28"/>
        </w:rPr>
        <w:t>27</w:t>
      </w:r>
      <w:r w:rsidRPr="0099080E">
        <w:rPr>
          <w:rFonts w:asciiTheme="majorHAnsi" w:hAnsiTheme="majorHAnsi" w:cs="Arial"/>
          <w:b/>
          <w:sz w:val="28"/>
          <w:szCs w:val="28"/>
        </w:rPr>
        <w:t>.0</w:t>
      </w:r>
      <w:r w:rsidR="00F50CC5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</w:t>
      </w:r>
      <w:r w:rsidR="00F50CC5" w:rsidRPr="0099080E">
        <w:rPr>
          <w:rFonts w:asciiTheme="majorHAnsi" w:hAnsiTheme="majorHAnsi" w:cs="Arial"/>
          <w:b/>
          <w:sz w:val="28"/>
          <w:szCs w:val="28"/>
        </w:rPr>
        <w:t>4</w:t>
      </w:r>
    </w:p>
    <w:p w14:paraId="2B9E96A8" w14:textId="7A20DF55" w:rsidR="00334E2E" w:rsidRPr="0099080E" w:rsidRDefault="00334E2E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Обучающихся в классе: </w:t>
      </w:r>
      <w:r w:rsidR="00F50CC5" w:rsidRPr="0099080E">
        <w:rPr>
          <w:rFonts w:asciiTheme="majorHAnsi" w:hAnsiTheme="majorHAnsi" w:cs="Arial"/>
          <w:sz w:val="28"/>
          <w:szCs w:val="28"/>
        </w:rPr>
        <w:t>10</w:t>
      </w:r>
    </w:p>
    <w:p w14:paraId="7E067C66" w14:textId="3EA9135D" w:rsidR="00334E2E" w:rsidRPr="0099080E" w:rsidRDefault="00334E2E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</w:t>
      </w:r>
      <w:r w:rsidR="00BD23FA" w:rsidRPr="0099080E">
        <w:rPr>
          <w:rFonts w:asciiTheme="majorHAnsi" w:hAnsiTheme="majorHAnsi" w:cs="Arial"/>
          <w:sz w:val="28"/>
          <w:szCs w:val="28"/>
        </w:rPr>
        <w:t xml:space="preserve"> 1</w:t>
      </w:r>
      <w:r w:rsidR="00F50CC5" w:rsidRPr="0099080E">
        <w:rPr>
          <w:rFonts w:asciiTheme="majorHAnsi" w:hAnsiTheme="majorHAnsi" w:cs="Arial"/>
          <w:sz w:val="28"/>
          <w:szCs w:val="28"/>
        </w:rPr>
        <w:t>0</w:t>
      </w:r>
      <w:r w:rsidR="00BD23FA" w:rsidRPr="0099080E">
        <w:rPr>
          <w:rFonts w:asciiTheme="majorHAnsi" w:hAnsiTheme="majorHAnsi" w:cs="Arial"/>
          <w:sz w:val="28"/>
          <w:szCs w:val="28"/>
        </w:rPr>
        <w:t xml:space="preserve"> чел.</w:t>
      </w:r>
    </w:p>
    <w:p w14:paraId="59DF5F4C" w14:textId="77589E90" w:rsidR="00334E2E" w:rsidRPr="0099080E" w:rsidRDefault="00334E2E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</w:t>
      </w:r>
    </w:p>
    <w:p w14:paraId="6957C564" w14:textId="1DC7FAF7" w:rsidR="00334E2E" w:rsidRPr="0099080E" w:rsidRDefault="00334E2E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334E2E" w:rsidRPr="0099080E" w14:paraId="443986B7" w14:textId="77777777" w:rsidTr="00334E2E">
        <w:tc>
          <w:tcPr>
            <w:tcW w:w="752" w:type="dxa"/>
          </w:tcPr>
          <w:p w14:paraId="673C84E9" w14:textId="1BF3AAED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17C3DAF4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4FB3833A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34BE37F0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0074D34C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1CDACDAC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111108C5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558A1EE8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2ED0885B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110BD398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0DC11B1B" w14:textId="77777777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334E2E" w:rsidRPr="0099080E" w14:paraId="3B7F6E26" w14:textId="77777777" w:rsidTr="00334E2E">
        <w:trPr>
          <w:trHeight w:val="62"/>
        </w:trPr>
        <w:tc>
          <w:tcPr>
            <w:tcW w:w="752" w:type="dxa"/>
          </w:tcPr>
          <w:p w14:paraId="6DF20540" w14:textId="293B5F79" w:rsidR="00334E2E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14:paraId="78C0623B" w14:textId="245DEA8F" w:rsidR="00334E2E" w:rsidRPr="0099080E" w:rsidRDefault="00334E2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F50CC5" w:rsidRPr="0099080E">
              <w:rPr>
                <w:rFonts w:asciiTheme="majorHAnsi" w:hAnsiTheme="majorHAnsi" w:cs="Arial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85668D" w14:textId="048B345F" w:rsidR="00334E2E" w:rsidRPr="0099080E" w:rsidRDefault="008B399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F50CC5" w:rsidRPr="0099080E">
              <w:rPr>
                <w:rFonts w:asciiTheme="majorHAnsi" w:hAnsiTheme="majorHAnsi" w:cs="Arial"/>
                <w:sz w:val="28"/>
                <w:szCs w:val="28"/>
              </w:rPr>
              <w:t>0</w:t>
            </w:r>
          </w:p>
        </w:tc>
        <w:tc>
          <w:tcPr>
            <w:tcW w:w="906" w:type="dxa"/>
          </w:tcPr>
          <w:p w14:paraId="23BBDF1B" w14:textId="77777777" w:rsidR="00334E2E" w:rsidRPr="0099080E" w:rsidRDefault="00BD23F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796AC4E7" w14:textId="1733966E" w:rsidR="00334E2E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1010D7AB" w14:textId="004F7A9B" w:rsidR="00334E2E" w:rsidRPr="0099080E" w:rsidRDefault="00F50CC5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712E7770" w14:textId="77777777" w:rsidR="00334E2E" w:rsidRPr="0099080E" w:rsidRDefault="00BD23F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1EA8E5FF" w14:textId="3DE4936F" w:rsidR="00334E2E" w:rsidRPr="0099080E" w:rsidRDefault="00BD23F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</w:t>
            </w:r>
            <w:r w:rsidR="00F50CC5" w:rsidRPr="0099080E">
              <w:rPr>
                <w:rFonts w:asciiTheme="majorHAnsi" w:hAnsiTheme="majorHAnsi" w:cs="Arial"/>
                <w:sz w:val="28"/>
                <w:szCs w:val="28"/>
              </w:rPr>
              <w:t>0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508C271A" w14:textId="5C098028" w:rsidR="00334E2E" w:rsidRPr="0099080E" w:rsidRDefault="00BD23F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F50CC5" w:rsidRPr="0099080E">
              <w:rPr>
                <w:rFonts w:asciiTheme="majorHAnsi" w:hAnsiTheme="majorHAnsi" w:cs="Arial"/>
                <w:sz w:val="28"/>
                <w:szCs w:val="28"/>
              </w:rPr>
              <w:t>0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14:paraId="2BC4E484" w14:textId="77777777" w:rsidR="00334E2E" w:rsidRPr="0099080E" w:rsidRDefault="00BD23F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3,3</w:t>
            </w:r>
          </w:p>
        </w:tc>
      </w:tr>
    </w:tbl>
    <w:p w14:paraId="46BFAD22" w14:textId="77777777" w:rsidR="00334E2E" w:rsidRPr="0099080E" w:rsidRDefault="00334E2E" w:rsidP="0099080E">
      <w:pPr>
        <w:rPr>
          <w:rFonts w:asciiTheme="majorHAnsi" w:hAnsiTheme="majorHAnsi" w:cs="Arial"/>
          <w:sz w:val="28"/>
          <w:szCs w:val="28"/>
        </w:rPr>
      </w:pPr>
    </w:p>
    <w:p w14:paraId="4261CD37" w14:textId="6DF10DBA" w:rsidR="00B9545E" w:rsidRPr="0099080E" w:rsidRDefault="00843DB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ВПР по биологии:</w:t>
      </w:r>
    </w:p>
    <w:p w14:paraId="3D0A84FB" w14:textId="53A88B49" w:rsidR="00B9545E" w:rsidRPr="0099080E" w:rsidRDefault="00843DB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Оценивая результаты работы можно сделать вывод, что затруднения вызвали у учащихся задания: 1,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4.2,  7.2, 9.1, 9.3,10.2.</w:t>
      </w:r>
    </w:p>
    <w:p w14:paraId="579C6E65" w14:textId="03F44CF6" w:rsidR="00B9545E" w:rsidRPr="0099080E" w:rsidRDefault="00843DB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Задание1.Затруднение вызвало определение науки,  метод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ов. </w:t>
      </w:r>
      <w:r w:rsidRPr="0099080E">
        <w:rPr>
          <w:rFonts w:asciiTheme="majorHAnsi" w:hAnsiTheme="majorHAnsi" w:cs="Arial"/>
          <w:sz w:val="28"/>
          <w:szCs w:val="28"/>
        </w:rPr>
        <w:t>Задание 4.2. проверя</w:t>
      </w:r>
      <w:r w:rsidR="00B9545E" w:rsidRPr="0099080E">
        <w:rPr>
          <w:rFonts w:asciiTheme="majorHAnsi" w:hAnsiTheme="majorHAnsi" w:cs="Arial"/>
          <w:sz w:val="28"/>
          <w:szCs w:val="28"/>
        </w:rPr>
        <w:t>ло</w:t>
      </w:r>
      <w:r w:rsidRPr="0099080E">
        <w:rPr>
          <w:rFonts w:asciiTheme="majorHAnsi" w:hAnsiTheme="majorHAnsi" w:cs="Arial"/>
          <w:sz w:val="28"/>
          <w:szCs w:val="28"/>
        </w:rPr>
        <w:t xml:space="preserve"> умени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е </w:t>
      </w:r>
      <w:r w:rsidRPr="0099080E">
        <w:rPr>
          <w:rFonts w:asciiTheme="majorHAnsi" w:hAnsiTheme="majorHAnsi" w:cs="Arial"/>
          <w:sz w:val="28"/>
          <w:szCs w:val="28"/>
        </w:rPr>
        <w:t xml:space="preserve"> 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адание </w:t>
      </w:r>
      <w:r w:rsidRPr="0099080E">
        <w:rPr>
          <w:rFonts w:asciiTheme="majorHAnsi" w:hAnsiTheme="majorHAnsi" w:cs="Arial"/>
          <w:sz w:val="28"/>
          <w:szCs w:val="28"/>
        </w:rPr>
        <w:t>7.2.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 было нацелено на проверку знаний </w:t>
      </w:r>
      <w:r w:rsidRPr="0099080E">
        <w:rPr>
          <w:rFonts w:asciiTheme="majorHAnsi" w:hAnsiTheme="majorHAnsi" w:cs="Arial"/>
          <w:sz w:val="28"/>
          <w:szCs w:val="28"/>
        </w:rPr>
        <w:t xml:space="preserve">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 60 % обучающихся.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 В задании </w:t>
      </w:r>
      <w:r w:rsidRPr="0099080E">
        <w:rPr>
          <w:rFonts w:asciiTheme="majorHAnsi" w:hAnsiTheme="majorHAnsi" w:cs="Arial"/>
          <w:sz w:val="28"/>
          <w:szCs w:val="28"/>
        </w:rPr>
        <w:t xml:space="preserve">9.1 </w:t>
      </w:r>
      <w:r w:rsidR="00B9545E" w:rsidRPr="0099080E">
        <w:rPr>
          <w:rFonts w:asciiTheme="majorHAnsi" w:hAnsiTheme="majorHAnsi" w:cs="Arial"/>
          <w:sz w:val="28"/>
          <w:szCs w:val="28"/>
        </w:rPr>
        <w:t>з</w:t>
      </w:r>
      <w:r w:rsidRPr="0099080E">
        <w:rPr>
          <w:rFonts w:asciiTheme="majorHAnsi" w:hAnsiTheme="majorHAnsi" w:cs="Arial"/>
          <w:sz w:val="28"/>
          <w:szCs w:val="28"/>
        </w:rPr>
        <w:t xml:space="preserve">атруднение вызвало определение среды обитания, а в задании 9.3 не все учащиеся смогли правильно расставить таксономические единицы. 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Работая над заданием 10.2 не смогли  определить  </w:t>
      </w:r>
      <w:r w:rsidRPr="0099080E">
        <w:rPr>
          <w:rFonts w:asciiTheme="majorHAnsi" w:hAnsiTheme="majorHAnsi" w:cs="Arial"/>
          <w:sz w:val="28"/>
          <w:szCs w:val="28"/>
        </w:rPr>
        <w:t xml:space="preserve"> связи между органами и таксономической группой, к которой может принадлежать животное, имеющее данный орган, а также пояснение терминов.</w:t>
      </w:r>
    </w:p>
    <w:p w14:paraId="67FD5E1E" w14:textId="77777777" w:rsidR="00EB04FE" w:rsidRPr="0099080E" w:rsidRDefault="00EB04FE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2743F109" w14:textId="1ADE94C1" w:rsidR="00B9545E" w:rsidRPr="0099080E" w:rsidRDefault="00B9545E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74829FA9" w14:textId="28659422" w:rsidR="00B9545E" w:rsidRPr="0099080E" w:rsidRDefault="00B9545E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 следующем учебном году н</w:t>
      </w:r>
      <w:r w:rsidR="00843DBB" w:rsidRPr="0099080E">
        <w:rPr>
          <w:rFonts w:asciiTheme="majorHAnsi" w:hAnsiTheme="majorHAnsi" w:cs="Arial"/>
          <w:sz w:val="28"/>
          <w:szCs w:val="28"/>
        </w:rPr>
        <w:t>еобходимо обратить внимание на</w:t>
      </w:r>
      <w:r w:rsidRPr="0099080E">
        <w:rPr>
          <w:rFonts w:asciiTheme="majorHAnsi" w:hAnsiTheme="majorHAnsi" w:cs="Arial"/>
          <w:sz w:val="28"/>
          <w:szCs w:val="28"/>
        </w:rPr>
        <w:t>:</w:t>
      </w:r>
    </w:p>
    <w:p w14:paraId="52341BD7" w14:textId="3817FAB0" w:rsidR="00B9545E" w:rsidRPr="0099080E" w:rsidRDefault="00843DB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1.Формирование представлений о биологических объектах, процессах, явлениях, закономерностях;</w:t>
      </w:r>
    </w:p>
    <w:p w14:paraId="341CF447" w14:textId="0AF8F9A6" w:rsidR="00B9545E" w:rsidRPr="0099080E" w:rsidRDefault="00843DB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</w:t>
      </w:r>
    </w:p>
    <w:p w14:paraId="55D41438" w14:textId="0C8E0244" w:rsidR="00B9545E" w:rsidRPr="0099080E" w:rsidRDefault="00843DB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</w:t>
      </w:r>
    </w:p>
    <w:p w14:paraId="44188CAC" w14:textId="3EF99D94" w:rsidR="00B9545E" w:rsidRPr="0099080E" w:rsidRDefault="00843DB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4. </w:t>
      </w:r>
      <w:r w:rsidR="00B9545E" w:rsidRPr="0099080E">
        <w:rPr>
          <w:rFonts w:asciiTheme="majorHAnsi" w:hAnsiTheme="majorHAnsi" w:cs="Arial"/>
          <w:sz w:val="28"/>
          <w:szCs w:val="28"/>
        </w:rPr>
        <w:t xml:space="preserve"> Активно отрабатывать </w:t>
      </w:r>
      <w:r w:rsidRPr="0099080E">
        <w:rPr>
          <w:rFonts w:asciiTheme="majorHAnsi" w:hAnsiTheme="majorHAnsi" w:cs="Arial"/>
          <w:sz w:val="28"/>
          <w:szCs w:val="28"/>
        </w:rPr>
        <w:t xml:space="preserve"> умени</w:t>
      </w:r>
      <w:r w:rsidR="00B9545E" w:rsidRPr="0099080E">
        <w:rPr>
          <w:rFonts w:asciiTheme="majorHAnsi" w:hAnsiTheme="majorHAnsi" w:cs="Arial"/>
          <w:sz w:val="28"/>
          <w:szCs w:val="28"/>
        </w:rPr>
        <w:t>я</w:t>
      </w:r>
      <w:r w:rsidRPr="0099080E">
        <w:rPr>
          <w:rFonts w:asciiTheme="majorHAnsi" w:hAnsiTheme="majorHAnsi" w:cs="Arial"/>
          <w:sz w:val="28"/>
          <w:szCs w:val="28"/>
        </w:rPr>
        <w:t xml:space="preserve"> работать с текстом, с рисунками, с таблицами, со статистическими данными.</w:t>
      </w:r>
    </w:p>
    <w:p w14:paraId="7CD984A3" w14:textId="77777777" w:rsidR="00843DBB" w:rsidRPr="0099080E" w:rsidRDefault="00B9545E" w:rsidP="0099080E">
      <w:pPr>
        <w:spacing w:after="0"/>
        <w:rPr>
          <w:rFonts w:asciiTheme="majorHAnsi" w:hAnsiTheme="majorHAnsi" w:cs="Arial"/>
          <w:color w:val="FF0000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5</w:t>
      </w:r>
      <w:r w:rsidR="00843DBB" w:rsidRPr="0099080E">
        <w:rPr>
          <w:rFonts w:asciiTheme="majorHAnsi" w:hAnsiTheme="majorHAnsi" w:cs="Arial"/>
          <w:sz w:val="28"/>
          <w:szCs w:val="28"/>
        </w:rPr>
        <w:t>.</w:t>
      </w:r>
      <w:r w:rsidRPr="0099080E">
        <w:rPr>
          <w:rFonts w:asciiTheme="majorHAnsi" w:hAnsiTheme="majorHAnsi" w:cs="Arial"/>
          <w:sz w:val="28"/>
          <w:szCs w:val="28"/>
        </w:rPr>
        <w:t xml:space="preserve">необходимо откорректировать </w:t>
      </w:r>
      <w:r w:rsidR="00843DBB" w:rsidRPr="0099080E">
        <w:rPr>
          <w:rFonts w:asciiTheme="majorHAnsi" w:hAnsiTheme="majorHAnsi" w:cs="Arial"/>
          <w:sz w:val="28"/>
          <w:szCs w:val="28"/>
        </w:rPr>
        <w:t>содержания  тестирования и контрольных работ с целью мониторинга результативности работы по устранению пробелов в знаниях и умения</w:t>
      </w:r>
      <w:r w:rsidR="00331607" w:rsidRPr="0099080E">
        <w:rPr>
          <w:rFonts w:asciiTheme="majorHAnsi" w:hAnsiTheme="majorHAnsi" w:cs="Arial"/>
          <w:sz w:val="28"/>
          <w:szCs w:val="28"/>
        </w:rPr>
        <w:t>х</w:t>
      </w:r>
      <w:r w:rsidRPr="0099080E">
        <w:rPr>
          <w:rFonts w:asciiTheme="majorHAnsi" w:hAnsiTheme="majorHAnsi" w:cs="Arial"/>
          <w:sz w:val="28"/>
          <w:szCs w:val="28"/>
        </w:rPr>
        <w:t>.</w:t>
      </w:r>
    </w:p>
    <w:p w14:paraId="1F0335D4" w14:textId="77777777" w:rsidR="008D0B34" w:rsidRPr="0099080E" w:rsidRDefault="008D0B34" w:rsidP="0099080E">
      <w:pPr>
        <w:rPr>
          <w:rFonts w:asciiTheme="majorHAnsi" w:hAnsiTheme="majorHAnsi" w:cs="Arial"/>
          <w:b/>
          <w:sz w:val="28"/>
          <w:szCs w:val="28"/>
        </w:rPr>
      </w:pPr>
    </w:p>
    <w:p w14:paraId="0FA25039" w14:textId="71DF549B" w:rsidR="00636A16" w:rsidRPr="0099080E" w:rsidRDefault="00636A16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Математика 7 класс</w:t>
      </w:r>
      <w:r w:rsidR="008D0B34" w:rsidRPr="0099080E">
        <w:rPr>
          <w:rFonts w:asciiTheme="majorHAnsi" w:hAnsiTheme="majorHAnsi" w:cs="Arial"/>
          <w:b/>
          <w:sz w:val="28"/>
          <w:szCs w:val="28"/>
        </w:rPr>
        <w:t>е</w:t>
      </w:r>
      <w:r w:rsidRPr="0099080E">
        <w:rPr>
          <w:rFonts w:asciiTheme="majorHAnsi" w:hAnsiTheme="majorHAnsi" w:cs="Arial"/>
          <w:b/>
          <w:sz w:val="28"/>
          <w:szCs w:val="28"/>
        </w:rPr>
        <w:t xml:space="preserve">  </w:t>
      </w:r>
      <w:r w:rsidR="008D0B34" w:rsidRPr="0099080E">
        <w:rPr>
          <w:rFonts w:asciiTheme="majorHAnsi" w:hAnsiTheme="majorHAnsi" w:cs="Arial"/>
          <w:b/>
          <w:sz w:val="28"/>
          <w:szCs w:val="28"/>
        </w:rPr>
        <w:t>02</w:t>
      </w:r>
      <w:r w:rsidRPr="0099080E">
        <w:rPr>
          <w:rFonts w:asciiTheme="majorHAnsi" w:hAnsiTheme="majorHAnsi" w:cs="Arial"/>
          <w:b/>
          <w:sz w:val="28"/>
          <w:szCs w:val="28"/>
        </w:rPr>
        <w:t>.04.202</w:t>
      </w:r>
      <w:r w:rsidR="008D0B34" w:rsidRPr="0099080E">
        <w:rPr>
          <w:rFonts w:asciiTheme="majorHAnsi" w:hAnsiTheme="majorHAnsi" w:cs="Arial"/>
          <w:b/>
          <w:sz w:val="28"/>
          <w:szCs w:val="28"/>
        </w:rPr>
        <w:t>4</w:t>
      </w:r>
      <w:r w:rsidRPr="0099080E">
        <w:rPr>
          <w:rFonts w:asciiTheme="majorHAnsi" w:hAnsiTheme="majorHAnsi" w:cs="Arial"/>
          <w:b/>
          <w:sz w:val="28"/>
          <w:szCs w:val="28"/>
        </w:rPr>
        <w:t>.</w:t>
      </w:r>
    </w:p>
    <w:p w14:paraId="60EC4E55" w14:textId="091F1D6C" w:rsidR="00636A16" w:rsidRPr="0099080E" w:rsidRDefault="00636A16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7 класс</w:t>
      </w:r>
      <w:r w:rsidR="00A2766C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 xml:space="preserve">: </w:t>
      </w:r>
      <w:r w:rsidR="00A2766C" w:rsidRPr="0099080E">
        <w:rPr>
          <w:rFonts w:asciiTheme="majorHAnsi" w:hAnsiTheme="majorHAnsi" w:cs="Arial"/>
          <w:sz w:val="28"/>
          <w:szCs w:val="28"/>
        </w:rPr>
        <w:t>10</w:t>
      </w:r>
    </w:p>
    <w:p w14:paraId="6485F27C" w14:textId="09B865DF" w:rsidR="00636A16" w:rsidRPr="0099080E" w:rsidRDefault="00636A16" w:rsidP="0099080E">
      <w:pPr>
        <w:tabs>
          <w:tab w:val="left" w:pos="708"/>
          <w:tab w:val="left" w:pos="1416"/>
          <w:tab w:val="left" w:pos="2124"/>
          <w:tab w:val="left" w:pos="2595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</w:t>
      </w:r>
      <w:r w:rsidRPr="0099080E">
        <w:rPr>
          <w:rFonts w:asciiTheme="majorHAnsi" w:hAnsiTheme="majorHAnsi" w:cs="Arial"/>
          <w:sz w:val="28"/>
          <w:szCs w:val="28"/>
        </w:rPr>
        <w:tab/>
      </w:r>
      <w:r w:rsidR="00A2766C" w:rsidRPr="0099080E">
        <w:rPr>
          <w:rFonts w:asciiTheme="majorHAnsi" w:hAnsiTheme="majorHAnsi" w:cs="Arial"/>
          <w:sz w:val="28"/>
          <w:szCs w:val="28"/>
        </w:rPr>
        <w:t>10 чел.</w:t>
      </w:r>
    </w:p>
    <w:p w14:paraId="01B47690" w14:textId="77777777" w:rsidR="00636A16" w:rsidRPr="0099080E" w:rsidRDefault="00636A16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Время выполнения работы: 45 минут</w:t>
      </w:r>
    </w:p>
    <w:p w14:paraId="03351AED" w14:textId="77777777" w:rsidR="00C503B8" w:rsidRPr="0099080E" w:rsidRDefault="00C503B8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636A16" w:rsidRPr="0099080E" w14:paraId="1DABEE8E" w14:textId="77777777" w:rsidTr="00A02AC0">
        <w:tc>
          <w:tcPr>
            <w:tcW w:w="752" w:type="dxa"/>
          </w:tcPr>
          <w:p w14:paraId="2756BAD0" w14:textId="0228C0E1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45497754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2E73A570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259E7DF3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4C5298F6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17C2EC5D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2BF25AD7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0B93C6A5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3F3867EE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71F7F3F1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505666A0" w14:textId="77777777" w:rsidR="00636A16" w:rsidRPr="0099080E" w:rsidRDefault="00636A16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636A16" w:rsidRPr="0099080E" w14:paraId="461DBE6D" w14:textId="77777777" w:rsidTr="00A02AC0">
        <w:trPr>
          <w:trHeight w:val="62"/>
        </w:trPr>
        <w:tc>
          <w:tcPr>
            <w:tcW w:w="752" w:type="dxa"/>
          </w:tcPr>
          <w:p w14:paraId="67EB7CAC" w14:textId="5B0439EC" w:rsidR="00636A16" w:rsidRPr="0099080E" w:rsidRDefault="00A2766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46" w:type="dxa"/>
          </w:tcPr>
          <w:p w14:paraId="501AD070" w14:textId="2934C244" w:rsidR="00636A16" w:rsidRPr="0099080E" w:rsidRDefault="00A2766C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FBB3F7E" w14:textId="65C5C6A7" w:rsidR="00636A16" w:rsidRPr="0099080E" w:rsidRDefault="004E7F78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A2766C" w:rsidRPr="0099080E">
              <w:rPr>
                <w:rFonts w:asciiTheme="majorHAnsi" w:hAnsiTheme="majorHAnsi" w:cs="Arial"/>
                <w:sz w:val="28"/>
                <w:szCs w:val="28"/>
              </w:rPr>
              <w:t>0</w:t>
            </w:r>
          </w:p>
        </w:tc>
        <w:tc>
          <w:tcPr>
            <w:tcW w:w="906" w:type="dxa"/>
          </w:tcPr>
          <w:p w14:paraId="3D7F8058" w14:textId="53AC5246" w:rsidR="00636A16" w:rsidRPr="0099080E" w:rsidRDefault="00634AB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5F6B72F4" w14:textId="0596A01C" w:rsidR="00636A16" w:rsidRPr="0099080E" w:rsidRDefault="00634AB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14:paraId="3825E351" w14:textId="681AF4F3" w:rsidR="00636A16" w:rsidRPr="0099080E" w:rsidRDefault="00634AB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208E6AC0" w14:textId="00A95B88" w:rsidR="00636A16" w:rsidRPr="0099080E" w:rsidRDefault="00634AB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12A216CD" w14:textId="7C22891B" w:rsidR="00636A16" w:rsidRPr="0099080E" w:rsidRDefault="00634AB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90</w:t>
            </w:r>
            <w:r w:rsidR="004E7F78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6F518226" w14:textId="226F12B0" w:rsidR="00636A16" w:rsidRPr="0099080E" w:rsidRDefault="00634ABD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4E7F78" w:rsidRPr="0099080E">
              <w:rPr>
                <w:rFonts w:asciiTheme="majorHAnsi" w:hAnsiTheme="majorHAnsi" w:cs="Arial"/>
                <w:sz w:val="28"/>
                <w:szCs w:val="28"/>
              </w:rPr>
              <w:t>0%</w:t>
            </w:r>
          </w:p>
        </w:tc>
        <w:tc>
          <w:tcPr>
            <w:tcW w:w="1037" w:type="dxa"/>
          </w:tcPr>
          <w:p w14:paraId="24FAD72E" w14:textId="3F3D7F0C" w:rsidR="00636A16" w:rsidRPr="0099080E" w:rsidRDefault="004E7F78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</w:t>
            </w:r>
            <w:r w:rsidR="00634ABD"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</w:tr>
    </w:tbl>
    <w:p w14:paraId="5CE3076A" w14:textId="77777777" w:rsidR="00EB04FE" w:rsidRPr="0099080E" w:rsidRDefault="00EB04FE" w:rsidP="0099080E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14:paraId="180C16AA" w14:textId="7E1092F7" w:rsidR="00170C9F" w:rsidRPr="0099080E" w:rsidRDefault="007939E0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математике </w:t>
      </w:r>
      <w:r w:rsidR="00170C9F" w:rsidRPr="0099080E">
        <w:rPr>
          <w:rFonts w:asciiTheme="majorHAnsi" w:hAnsiTheme="majorHAnsi" w:cs="Arial"/>
          <w:sz w:val="28"/>
          <w:szCs w:val="28"/>
        </w:rPr>
        <w:t xml:space="preserve"> показал, что учащиеся отлично справились с 1,3 4, 12,13,14,15 заданиями.</w:t>
      </w:r>
    </w:p>
    <w:p w14:paraId="22CE2491" w14:textId="68AF1657" w:rsidR="00170C9F" w:rsidRPr="0099080E" w:rsidRDefault="00170C9F" w:rsidP="0099080E">
      <w:pPr>
        <w:spacing w:after="0" w:line="240" w:lineRule="auto"/>
        <w:ind w:firstLine="708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 задание  Умение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</w:t>
      </w:r>
    </w:p>
    <w:p w14:paraId="595D99FA" w14:textId="77777777" w:rsidR="00170C9F" w:rsidRPr="0099080E" w:rsidRDefault="00170C9F" w:rsidP="0099080E">
      <w:pPr>
        <w:spacing w:after="0" w:line="240" w:lineRule="auto"/>
        <w:ind w:firstLine="708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выполнили все учащиеся (100%).</w:t>
      </w:r>
    </w:p>
    <w:p w14:paraId="76E8FAB6" w14:textId="77777777" w:rsidR="00170C9F" w:rsidRPr="0099080E" w:rsidRDefault="00170C9F" w:rsidP="0099080E">
      <w:pPr>
        <w:spacing w:after="0" w:line="240" w:lineRule="auto"/>
        <w:ind w:firstLine="708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Наиболее проблемными при решении оказались вопросы, связанные с анализом текста:</w:t>
      </w:r>
    </w:p>
    <w:p w14:paraId="62E711B9" w14:textId="77777777" w:rsidR="00170C9F" w:rsidRPr="0099080E" w:rsidRDefault="00170C9F" w:rsidP="0099080E">
      <w:pPr>
        <w:spacing w:after="0" w:line="240" w:lineRule="auto"/>
        <w:ind w:left="142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1. Умение извлекать из текста необходимую информацию, делать оценки, прикидки при практических расчетах.</w:t>
      </w:r>
    </w:p>
    <w:p w14:paraId="559FDEEA" w14:textId="77777777" w:rsidR="00170C9F" w:rsidRPr="0099080E" w:rsidRDefault="00170C9F" w:rsidP="0099080E">
      <w:pPr>
        <w:spacing w:after="0" w:line="240" w:lineRule="auto"/>
        <w:ind w:left="142"/>
        <w:contextualSpacing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99080E">
        <w:rPr>
          <w:rFonts w:asciiTheme="majorHAnsi" w:hAnsiTheme="majorHAnsi" w:cs="Arial"/>
          <w:sz w:val="28"/>
          <w:szCs w:val="28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14:paraId="7137A8BF" w14:textId="77777777" w:rsidR="00170C9F" w:rsidRPr="0099080E" w:rsidRDefault="00170C9F" w:rsidP="0099080E">
      <w:pPr>
        <w:spacing w:after="0" w:line="240" w:lineRule="auto"/>
        <w:contextualSpacing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br/>
        <w:t>Высокий уровень сформированности  учащиеся продемонстрировали следующих умений и навыков:</w:t>
      </w:r>
    </w:p>
    <w:p w14:paraId="7F519D3F" w14:textId="1FF8F095" w:rsidR="00170C9F" w:rsidRPr="0099080E" w:rsidRDefault="00170C9F" w:rsidP="0099080E">
      <w:pPr>
        <w:spacing w:after="0" w:line="240" w:lineRule="auto"/>
        <w:ind w:left="284" w:hanging="284"/>
        <w:contextualSpacing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Владение понятиями «отрицательное число», «обыкновенная дробь» , «десятичная дробь»  и вычислительные навыки.</w:t>
      </w:r>
    </w:p>
    <w:p w14:paraId="790A6F72" w14:textId="77777777" w:rsidR="00170C9F" w:rsidRPr="0099080E" w:rsidRDefault="00170C9F" w:rsidP="0099080E">
      <w:pPr>
        <w:spacing w:after="0" w:line="240" w:lineRule="auto"/>
        <w:ind w:left="1135" w:hanging="993"/>
        <w:contextualSpacing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Умение извлекать информацию, представленную в таблице.</w:t>
      </w:r>
    </w:p>
    <w:p w14:paraId="20626878" w14:textId="77777777" w:rsidR="00170C9F" w:rsidRPr="0099080E" w:rsidRDefault="00170C9F" w:rsidP="0099080E">
      <w:pPr>
        <w:spacing w:line="240" w:lineRule="auto"/>
        <w:rPr>
          <w:rFonts w:asciiTheme="majorHAnsi" w:hAnsiTheme="majorHAnsi" w:cs="Arial"/>
          <w:b/>
          <w:bCs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14:paraId="7A4E8767" w14:textId="2C3249F7" w:rsidR="00170C9F" w:rsidRPr="0099080E" w:rsidRDefault="00170C9F" w:rsidP="0099080E">
      <w:pPr>
        <w:spacing w:line="240" w:lineRule="auto"/>
        <w:rPr>
          <w:rFonts w:asciiTheme="majorHAnsi" w:hAnsiTheme="majorHAnsi" w:cs="Arial"/>
          <w:b/>
          <w:bCs/>
          <w:sz w:val="28"/>
          <w:szCs w:val="28"/>
        </w:rPr>
      </w:pPr>
      <w:r w:rsidRPr="0099080E">
        <w:rPr>
          <w:rFonts w:asciiTheme="majorHAnsi" w:hAnsiTheme="majorHAnsi" w:cs="Arial"/>
          <w:b/>
          <w:bCs/>
          <w:sz w:val="28"/>
          <w:szCs w:val="28"/>
        </w:rPr>
        <w:t>Выводы и рекомендации:</w:t>
      </w:r>
    </w:p>
    <w:p w14:paraId="31AD6305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14:paraId="63BC802B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14:paraId="518DEB27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 Решать учебные задачи на основе предметных знаний и умений, а также универсальных</w:t>
      </w:r>
    </w:p>
    <w:p w14:paraId="4C8328D5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учебных действий на межпредметной основе.</w:t>
      </w:r>
    </w:p>
    <w:p w14:paraId="5EC26245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4. При планировании  работы на новый учебный год в  8 классе включить задания, подобные</w:t>
      </w:r>
    </w:p>
    <w:p w14:paraId="6240EAAC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заданиям ВПР (формулы сокращенного умножения).</w:t>
      </w:r>
    </w:p>
    <w:p w14:paraId="6F77C11E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5. Разработать систему ликвидации пробелов в знаниях учащихся, при этом учесть</w:t>
      </w:r>
    </w:p>
    <w:p w14:paraId="603886AB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ошибки каждого ученика для организации последующей индивидуальной работы.</w:t>
      </w:r>
    </w:p>
    <w:p w14:paraId="7393482D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6. Проводить целенаправленную работу по формированию умения решать</w:t>
      </w:r>
    </w:p>
    <w:p w14:paraId="7444E26D" w14:textId="77777777" w:rsidR="00170C9F" w:rsidRPr="0099080E" w:rsidRDefault="00170C9F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практические задачи.</w:t>
      </w:r>
    </w:p>
    <w:p w14:paraId="40932963" w14:textId="77777777" w:rsidR="00294C63" w:rsidRPr="0099080E" w:rsidRDefault="00294C63" w:rsidP="0099080E">
      <w:pPr>
        <w:rPr>
          <w:rFonts w:asciiTheme="majorHAnsi" w:hAnsiTheme="majorHAnsi" w:cs="Arial"/>
          <w:bCs/>
          <w:sz w:val="28"/>
          <w:szCs w:val="28"/>
        </w:rPr>
      </w:pPr>
    </w:p>
    <w:p w14:paraId="5C788912" w14:textId="204C474C" w:rsidR="00413636" w:rsidRPr="0099080E" w:rsidRDefault="002A7125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99080E">
        <w:rPr>
          <w:rFonts w:asciiTheme="majorHAnsi" w:hAnsiTheme="majorHAnsi" w:cs="Arial"/>
          <w:b/>
          <w:sz w:val="28"/>
          <w:szCs w:val="28"/>
          <w:u w:val="single"/>
        </w:rPr>
        <w:t>5</w:t>
      </w:r>
      <w:r w:rsidR="00B83598" w:rsidRPr="0099080E">
        <w:rPr>
          <w:rFonts w:asciiTheme="majorHAnsi" w:hAnsiTheme="majorHAnsi" w:cs="Arial"/>
          <w:b/>
          <w:sz w:val="28"/>
          <w:szCs w:val="28"/>
          <w:u w:val="single"/>
        </w:rPr>
        <w:t xml:space="preserve">. </w:t>
      </w:r>
      <w:r w:rsidR="00080962" w:rsidRPr="0099080E">
        <w:rPr>
          <w:rFonts w:asciiTheme="majorHAnsi" w:hAnsiTheme="majorHAnsi" w:cs="Arial"/>
          <w:b/>
          <w:sz w:val="28"/>
          <w:szCs w:val="28"/>
          <w:u w:val="single"/>
        </w:rPr>
        <w:t>Анализ ВПР 8  класс</w:t>
      </w:r>
      <w:r w:rsidR="005C67FB" w:rsidRPr="0099080E">
        <w:rPr>
          <w:rFonts w:asciiTheme="majorHAnsi" w:hAnsiTheme="majorHAnsi" w:cs="Arial"/>
          <w:b/>
          <w:sz w:val="28"/>
          <w:szCs w:val="28"/>
          <w:u w:val="single"/>
        </w:rPr>
        <w:t>а</w:t>
      </w:r>
    </w:p>
    <w:p w14:paraId="3A8B188B" w14:textId="2957FBCA" w:rsidR="00703E39" w:rsidRPr="0099080E" w:rsidRDefault="00703E39" w:rsidP="0099080E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Биология 8  класс  </w:t>
      </w:r>
      <w:r w:rsidR="00B73173" w:rsidRPr="0099080E">
        <w:rPr>
          <w:rFonts w:asciiTheme="majorHAnsi" w:hAnsiTheme="majorHAnsi" w:cs="Arial"/>
          <w:b/>
          <w:sz w:val="28"/>
          <w:szCs w:val="28"/>
        </w:rPr>
        <w:t>20</w:t>
      </w:r>
      <w:r w:rsidRPr="0099080E">
        <w:rPr>
          <w:rFonts w:asciiTheme="majorHAnsi" w:hAnsiTheme="majorHAnsi" w:cs="Arial"/>
          <w:b/>
          <w:sz w:val="28"/>
          <w:szCs w:val="28"/>
        </w:rPr>
        <w:t>.0</w:t>
      </w:r>
      <w:r w:rsidR="00B73173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</w:t>
      </w:r>
      <w:r w:rsidR="00B73173" w:rsidRPr="0099080E">
        <w:rPr>
          <w:rFonts w:asciiTheme="majorHAnsi" w:hAnsiTheme="majorHAnsi" w:cs="Arial"/>
          <w:b/>
          <w:sz w:val="28"/>
          <w:szCs w:val="28"/>
        </w:rPr>
        <w:t>4</w:t>
      </w:r>
      <w:r w:rsidRPr="0099080E">
        <w:rPr>
          <w:rFonts w:asciiTheme="majorHAnsi" w:hAnsiTheme="majorHAnsi" w:cs="Arial"/>
          <w:b/>
          <w:sz w:val="28"/>
          <w:szCs w:val="28"/>
        </w:rPr>
        <w:t>.</w:t>
      </w:r>
    </w:p>
    <w:p w14:paraId="0539509C" w14:textId="2F632B4E" w:rsidR="00703E39" w:rsidRPr="0099080E" w:rsidRDefault="00703E39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Обучающихся в 8 классе: </w:t>
      </w:r>
      <w:r w:rsidR="00B73173" w:rsidRPr="0099080E">
        <w:rPr>
          <w:rFonts w:asciiTheme="majorHAnsi" w:hAnsiTheme="majorHAnsi" w:cs="Arial"/>
          <w:sz w:val="28"/>
          <w:szCs w:val="28"/>
        </w:rPr>
        <w:t>7</w:t>
      </w:r>
    </w:p>
    <w:p w14:paraId="02D6286C" w14:textId="0A812EA6" w:rsidR="00703E39" w:rsidRPr="0099080E" w:rsidRDefault="00E9304F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</w:t>
      </w:r>
      <w:r w:rsidR="00B73173" w:rsidRPr="0099080E">
        <w:rPr>
          <w:rFonts w:asciiTheme="majorHAnsi" w:hAnsiTheme="majorHAnsi" w:cs="Arial"/>
          <w:sz w:val="28"/>
          <w:szCs w:val="28"/>
        </w:rPr>
        <w:t>7</w:t>
      </w:r>
      <w:r w:rsidRPr="0099080E">
        <w:rPr>
          <w:rFonts w:asciiTheme="majorHAnsi" w:hAnsiTheme="majorHAnsi" w:cs="Arial"/>
          <w:sz w:val="28"/>
          <w:szCs w:val="28"/>
        </w:rPr>
        <w:t xml:space="preserve"> че</w:t>
      </w:r>
      <w:r w:rsidR="004537E2" w:rsidRPr="0099080E">
        <w:rPr>
          <w:rFonts w:asciiTheme="majorHAnsi" w:hAnsiTheme="majorHAnsi" w:cs="Arial"/>
          <w:sz w:val="28"/>
          <w:szCs w:val="28"/>
        </w:rPr>
        <w:t>л.</w:t>
      </w:r>
    </w:p>
    <w:p w14:paraId="6CD9701A" w14:textId="77777777" w:rsidR="00703E39" w:rsidRPr="0099080E" w:rsidRDefault="00703E39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</w:t>
      </w:r>
    </w:p>
    <w:p w14:paraId="6CAE907A" w14:textId="18E74B95" w:rsidR="00703E39" w:rsidRPr="0099080E" w:rsidRDefault="00703E39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703E39" w:rsidRPr="0099080E" w14:paraId="2E031A89" w14:textId="77777777" w:rsidTr="00A02AC0">
        <w:tc>
          <w:tcPr>
            <w:tcW w:w="752" w:type="dxa"/>
          </w:tcPr>
          <w:p w14:paraId="7FE992F9" w14:textId="7C4B4C39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3EB867FF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437A801F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4D9200F9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753C36E2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2212618E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36355C54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3823D0E4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51119484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2A7B760E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5D6CB25A" w14:textId="77777777" w:rsidR="00703E39" w:rsidRPr="0099080E" w:rsidRDefault="00703E3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703E39" w:rsidRPr="0099080E" w14:paraId="063AB76F" w14:textId="77777777" w:rsidTr="00A02AC0">
        <w:trPr>
          <w:trHeight w:val="62"/>
        </w:trPr>
        <w:tc>
          <w:tcPr>
            <w:tcW w:w="752" w:type="dxa"/>
          </w:tcPr>
          <w:p w14:paraId="481DCC91" w14:textId="385A3098" w:rsidR="00703E39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14:paraId="3A3DA580" w14:textId="7183894E" w:rsidR="00703E39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A02FCA2" w14:textId="743FF231" w:rsidR="00703E39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14:paraId="0FA2CA97" w14:textId="7E82C793" w:rsidR="00703E39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7342C05E" w14:textId="77777777" w:rsidR="00703E39" w:rsidRPr="0099080E" w:rsidRDefault="008E42F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62DADB38" w14:textId="0483B5DB" w:rsidR="00703E39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0118E3F7" w14:textId="77777777" w:rsidR="00703E39" w:rsidRPr="0099080E" w:rsidRDefault="008E42F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32EE2E6F" w14:textId="7DCCA0E7" w:rsidR="00703E39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85%</w:t>
            </w:r>
          </w:p>
        </w:tc>
        <w:tc>
          <w:tcPr>
            <w:tcW w:w="1025" w:type="dxa"/>
          </w:tcPr>
          <w:p w14:paraId="76781889" w14:textId="396B8481" w:rsidR="00703E39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42.8%</w:t>
            </w:r>
          </w:p>
        </w:tc>
        <w:tc>
          <w:tcPr>
            <w:tcW w:w="1037" w:type="dxa"/>
          </w:tcPr>
          <w:p w14:paraId="78523EA8" w14:textId="53A20551" w:rsidR="00703E39" w:rsidRPr="0099080E" w:rsidRDefault="008E42F0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4537E2" w:rsidRPr="0099080E">
              <w:rPr>
                <w:rFonts w:asciiTheme="majorHAnsi" w:hAnsiTheme="majorHAnsi" w:cs="Arial"/>
                <w:sz w:val="28"/>
                <w:szCs w:val="28"/>
              </w:rPr>
              <w:t>.2</w:t>
            </w:r>
          </w:p>
        </w:tc>
      </w:tr>
    </w:tbl>
    <w:p w14:paraId="7BC6F409" w14:textId="77777777" w:rsidR="00EB04FE" w:rsidRPr="0099080E" w:rsidRDefault="00EB04FE" w:rsidP="0099080E">
      <w:pPr>
        <w:pStyle w:val="aa"/>
        <w:rPr>
          <w:rFonts w:asciiTheme="majorHAnsi" w:hAnsiTheme="majorHAnsi" w:cs="Arial"/>
          <w:b/>
          <w:sz w:val="28"/>
          <w:szCs w:val="28"/>
        </w:rPr>
      </w:pPr>
    </w:p>
    <w:p w14:paraId="3503B0C3" w14:textId="0CA046C0" w:rsidR="00F87173" w:rsidRPr="0099080E" w:rsidRDefault="00F87173" w:rsidP="0099080E">
      <w:pPr>
        <w:pStyle w:val="aa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ВПР по биологии:</w:t>
      </w:r>
    </w:p>
    <w:p w14:paraId="69A0F950" w14:textId="77777777" w:rsidR="00C33E5C" w:rsidRPr="0099080E" w:rsidRDefault="00C33E5C" w:rsidP="0099080E">
      <w:pPr>
        <w:pStyle w:val="aa"/>
        <w:numPr>
          <w:ilvl w:val="0"/>
          <w:numId w:val="10"/>
        </w:num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Учащиеся  поняли  структуру  работы  и  правила  ее  выполнения.</w:t>
      </w:r>
    </w:p>
    <w:p w14:paraId="5F894F0C" w14:textId="77777777" w:rsidR="00C33E5C" w:rsidRPr="0099080E" w:rsidRDefault="00C33E5C" w:rsidP="0099080E">
      <w:pPr>
        <w:pStyle w:val="aa"/>
        <w:numPr>
          <w:ilvl w:val="0"/>
          <w:numId w:val="10"/>
        </w:num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Овладели  базовыми  биологическими   знаниями.</w:t>
      </w:r>
    </w:p>
    <w:p w14:paraId="31AA6929" w14:textId="77777777" w:rsidR="00C33E5C" w:rsidRPr="0099080E" w:rsidRDefault="00C33E5C" w:rsidP="0099080E">
      <w:pPr>
        <w:pStyle w:val="aa"/>
        <w:numPr>
          <w:ilvl w:val="0"/>
          <w:numId w:val="10"/>
        </w:num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Оценки  за  работу  соответствуют  уровню  знаний  в  течение  года.</w:t>
      </w:r>
    </w:p>
    <w:p w14:paraId="71910FA6" w14:textId="77777777" w:rsidR="00C33E5C" w:rsidRPr="0099080E" w:rsidRDefault="00C33E5C" w:rsidP="0099080E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Хорошо  справились  с  заданиями:</w:t>
      </w:r>
    </w:p>
    <w:p w14:paraId="651257A0" w14:textId="77777777" w:rsidR="00C33E5C" w:rsidRPr="0099080E" w:rsidRDefault="00C33E5C" w:rsidP="0099080E">
      <w:pPr>
        <w:pStyle w:val="a8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 на узнавание медицинского прибора по изображению и знанием  применения медицинского прибора;</w:t>
      </w:r>
    </w:p>
    <w:p w14:paraId="0BB88CF0" w14:textId="03557174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умеют работать с информацией,  представленной в графической форме (графики, схемы, диаграммы и др.),</w:t>
      </w:r>
    </w:p>
    <w:p w14:paraId="420397AC" w14:textId="7FEE13C7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умеют узнавать по изображениям животные ткани; умеют определять изображённый орган;</w:t>
      </w:r>
    </w:p>
    <w:p w14:paraId="1EDE7C13" w14:textId="6B79B2AD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умеют выстраивать иерархию    организации организма человека;</w:t>
      </w:r>
    </w:p>
    <w:p w14:paraId="584AAF88" w14:textId="36C891A8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умеют    применять теоретические знания в различных жизненных ситуациях.</w:t>
      </w:r>
    </w:p>
    <w:p w14:paraId="443CCAF3" w14:textId="77777777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14:paraId="6B429E3F" w14:textId="77777777" w:rsidR="00C33E5C" w:rsidRPr="0099080E" w:rsidRDefault="00C33E5C" w:rsidP="0099080E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Затруднения вызвали задания  направленные на:</w:t>
      </w:r>
    </w:p>
    <w:p w14:paraId="75BDCC26" w14:textId="77777777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проверку  знаний конкретных свойств, функций отдельных  органов и систем организма человека;</w:t>
      </w:r>
    </w:p>
    <w:p w14:paraId="0D4DB1FD" w14:textId="77777777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-  умению определять  структуру клетки по её описанию;</w:t>
      </w:r>
    </w:p>
    <w:p w14:paraId="78B1E4D7" w14:textId="77777777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умению выстраивать иерархию   организации организма человека;</w:t>
      </w:r>
    </w:p>
    <w:p w14:paraId="5BA4F335" w14:textId="77777777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- умением оценивать правильность двух суждений и  находить связи между  признаком (свойством) и его проявлением.</w:t>
      </w:r>
    </w:p>
    <w:p w14:paraId="62130FB2" w14:textId="77777777" w:rsidR="00C33E5C" w:rsidRPr="0099080E" w:rsidRDefault="00C33E5C" w:rsidP="009908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14:paraId="104DF888" w14:textId="60BFD6D2" w:rsidR="00F87173" w:rsidRPr="0099080E" w:rsidRDefault="00F87173" w:rsidP="0099080E">
      <w:pPr>
        <w:pStyle w:val="aa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1A443D38" w14:textId="77777777" w:rsidR="00C33E5C" w:rsidRPr="0099080E" w:rsidRDefault="00C33E5C" w:rsidP="0099080E">
      <w:pPr>
        <w:pStyle w:val="aa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Особое  внимание  надо  уделить  работе  с  терминами,  работе с рисунками,работать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14:paraId="46ED4F95" w14:textId="77777777" w:rsidR="00122AF8" w:rsidRPr="0099080E" w:rsidRDefault="00122AF8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14:paraId="0DDDAAE7" w14:textId="3AA13225" w:rsidR="00080962" w:rsidRPr="0099080E" w:rsidRDefault="00080962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99080E">
        <w:rPr>
          <w:rFonts w:asciiTheme="majorHAnsi" w:hAnsiTheme="majorHAnsi" w:cs="Arial"/>
          <w:b/>
          <w:sz w:val="28"/>
          <w:szCs w:val="28"/>
        </w:rPr>
        <w:t>Русский язык 8 клас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с</w:t>
      </w:r>
      <w:r w:rsidRPr="0099080E">
        <w:rPr>
          <w:rFonts w:asciiTheme="majorHAnsi" w:hAnsiTheme="majorHAnsi" w:cs="Arial"/>
          <w:b/>
          <w:sz w:val="28"/>
          <w:szCs w:val="28"/>
        </w:rPr>
        <w:t xml:space="preserve"> 2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2</w:t>
      </w:r>
      <w:r w:rsidRPr="0099080E">
        <w:rPr>
          <w:rFonts w:asciiTheme="majorHAnsi" w:hAnsiTheme="majorHAnsi" w:cs="Arial"/>
          <w:b/>
          <w:sz w:val="28"/>
          <w:szCs w:val="28"/>
        </w:rPr>
        <w:t>.0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4</w:t>
      </w:r>
      <w:r w:rsidRPr="0099080E">
        <w:rPr>
          <w:rFonts w:asciiTheme="majorHAnsi" w:hAnsiTheme="majorHAnsi" w:cs="Arial"/>
          <w:b/>
          <w:sz w:val="28"/>
          <w:szCs w:val="28"/>
        </w:rPr>
        <w:t>.</w:t>
      </w:r>
    </w:p>
    <w:p w14:paraId="0BF21CC3" w14:textId="550D98F2" w:rsidR="00080962" w:rsidRPr="0099080E" w:rsidRDefault="00080962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8 класс</w:t>
      </w:r>
      <w:r w:rsidR="004537E2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 xml:space="preserve">: </w:t>
      </w:r>
      <w:r w:rsidR="004537E2" w:rsidRPr="0099080E">
        <w:rPr>
          <w:rFonts w:asciiTheme="majorHAnsi" w:hAnsiTheme="majorHAnsi" w:cs="Arial"/>
          <w:sz w:val="28"/>
          <w:szCs w:val="28"/>
        </w:rPr>
        <w:t>7</w:t>
      </w:r>
    </w:p>
    <w:p w14:paraId="62462B32" w14:textId="05B15E26" w:rsidR="00080962" w:rsidRPr="0099080E" w:rsidRDefault="00080962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  </w:t>
      </w:r>
      <w:r w:rsidR="004537E2" w:rsidRPr="0099080E">
        <w:rPr>
          <w:rFonts w:asciiTheme="majorHAnsi" w:hAnsiTheme="majorHAnsi" w:cs="Arial"/>
          <w:sz w:val="28"/>
          <w:szCs w:val="28"/>
        </w:rPr>
        <w:t>7</w:t>
      </w:r>
      <w:r w:rsidR="003D51CE" w:rsidRPr="0099080E">
        <w:rPr>
          <w:rFonts w:asciiTheme="majorHAnsi" w:hAnsiTheme="majorHAnsi" w:cs="Arial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чел.</w:t>
      </w:r>
    </w:p>
    <w:p w14:paraId="38F40C82" w14:textId="77777777" w:rsidR="00080962" w:rsidRPr="0099080E" w:rsidRDefault="00080962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90 минут</w:t>
      </w:r>
    </w:p>
    <w:p w14:paraId="0590ADEC" w14:textId="0075904E" w:rsidR="00080962" w:rsidRPr="0099080E" w:rsidRDefault="00080962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831"/>
        <w:gridCol w:w="1680"/>
        <w:gridCol w:w="704"/>
        <w:gridCol w:w="704"/>
        <w:gridCol w:w="704"/>
        <w:gridCol w:w="704"/>
        <w:gridCol w:w="988"/>
        <w:gridCol w:w="1339"/>
        <w:gridCol w:w="1318"/>
      </w:tblGrid>
      <w:tr w:rsidR="00080962" w:rsidRPr="0099080E" w14:paraId="579E49DA" w14:textId="77777777" w:rsidTr="00A02AC0">
        <w:tc>
          <w:tcPr>
            <w:tcW w:w="752" w:type="dxa"/>
          </w:tcPr>
          <w:p w14:paraId="1A6CF048" w14:textId="392DB22A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604AC0D0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2ED3D06B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0EEF5F15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101F63AD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1F3F9C6C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66609407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221BC49C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1E525603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57BA738D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26EFC67C" w14:textId="77777777" w:rsidR="00080962" w:rsidRPr="0099080E" w:rsidRDefault="0008096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080962" w:rsidRPr="0099080E" w14:paraId="041DF094" w14:textId="77777777" w:rsidTr="00A02AC0">
        <w:trPr>
          <w:trHeight w:val="62"/>
        </w:trPr>
        <w:tc>
          <w:tcPr>
            <w:tcW w:w="752" w:type="dxa"/>
          </w:tcPr>
          <w:p w14:paraId="6E8422FC" w14:textId="3767D172" w:rsidR="00080962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14:paraId="5E3F01E0" w14:textId="6006E1A1" w:rsidR="00080962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237D09B" w14:textId="030AB708" w:rsidR="00080962" w:rsidRPr="0099080E" w:rsidRDefault="00575E2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14:paraId="224AA92C" w14:textId="5529DA44" w:rsidR="00080962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2548AED0" w14:textId="4945E119" w:rsidR="00080962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70673362" w14:textId="4D07B5E3" w:rsidR="00080962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422B1DEE" w14:textId="2542F636" w:rsidR="00080962" w:rsidRPr="0099080E" w:rsidRDefault="004537E2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0B27F986" w14:textId="0EB4F5AA" w:rsidR="00080962" w:rsidRPr="0099080E" w:rsidRDefault="003D51C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4537E2"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4537E2"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179C36CA" w14:textId="30EC82BC" w:rsidR="00080962" w:rsidRPr="0099080E" w:rsidRDefault="003D51C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="004537E2"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14:paraId="5EEEA432" w14:textId="14528756" w:rsidR="00080962" w:rsidRPr="0099080E" w:rsidRDefault="003D51C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4537E2" w:rsidRPr="0099080E">
              <w:rPr>
                <w:rFonts w:asciiTheme="majorHAnsi" w:hAnsiTheme="majorHAnsi" w:cs="Arial"/>
                <w:sz w:val="28"/>
                <w:szCs w:val="28"/>
              </w:rPr>
              <w:t>,5</w:t>
            </w:r>
          </w:p>
        </w:tc>
      </w:tr>
    </w:tbl>
    <w:p w14:paraId="4420EA82" w14:textId="77777777" w:rsidR="00080962" w:rsidRPr="0099080E" w:rsidRDefault="00080962" w:rsidP="0099080E">
      <w:pPr>
        <w:rPr>
          <w:rFonts w:asciiTheme="majorHAnsi" w:hAnsiTheme="majorHAnsi" w:cs="Arial"/>
          <w:sz w:val="28"/>
          <w:szCs w:val="28"/>
        </w:rPr>
      </w:pPr>
    </w:p>
    <w:p w14:paraId="3DD14515" w14:textId="2918C715" w:rsidR="00C43828" w:rsidRPr="0099080E" w:rsidRDefault="006C1A4C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русскому языку </w:t>
      </w:r>
      <w:r w:rsidR="00C43828" w:rsidRPr="0099080E">
        <w:rPr>
          <w:rFonts w:asciiTheme="majorHAnsi" w:hAnsiTheme="majorHAnsi" w:cs="Arial"/>
          <w:sz w:val="28"/>
          <w:szCs w:val="28"/>
        </w:rPr>
        <w:t xml:space="preserve"> показал, что не все учащиеся достигли базового уровня подготовки по русскому языку в соответствии с требованиями ФГОС.  Причины  в следующем:  невнимательность учащихся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умеют применять на практике правила, изученные на уроке; ослабление контроля со стороны родителей.</w:t>
      </w:r>
    </w:p>
    <w:p w14:paraId="205417E3" w14:textId="369A3D0F" w:rsidR="00C43828" w:rsidRPr="0099080E" w:rsidRDefault="00C43828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Наибольшие затруднения  вызвали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</w:t>
      </w:r>
    </w:p>
    <w:p w14:paraId="55253076" w14:textId="5625266A" w:rsidR="00C43828" w:rsidRPr="0099080E" w:rsidRDefault="00C43828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0EC10646" w14:textId="23EA5BA7" w:rsidR="00C43828" w:rsidRPr="0099080E" w:rsidRDefault="00C43828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1. Систематически повторять орфограммы по правописанию Н и НН в различных частях речи; правописание частицы НЕ со словами.</w:t>
      </w:r>
    </w:p>
    <w:p w14:paraId="1E1A5205" w14:textId="70CACB9D" w:rsidR="00C43828" w:rsidRPr="0099080E" w:rsidRDefault="00C43828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</w:t>
      </w:r>
    </w:p>
    <w:p w14:paraId="72C95232" w14:textId="77777777" w:rsidR="00C43828" w:rsidRPr="0099080E" w:rsidRDefault="00C43828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14:paraId="306333D6" w14:textId="2EF23DD9" w:rsidR="00C43828" w:rsidRPr="0099080E" w:rsidRDefault="00C43828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Усилить работу с текстами разных стилей.</w:t>
      </w:r>
    </w:p>
    <w:p w14:paraId="68C87354" w14:textId="77777777" w:rsidR="00C43828" w:rsidRPr="0099080E" w:rsidRDefault="00C43828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6CFD4E81" w14:textId="77777777" w:rsidR="00C43828" w:rsidRPr="0099080E" w:rsidRDefault="00C43828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4CB9A7C5" w14:textId="1E3B7265" w:rsidR="00D418CA" w:rsidRPr="0099080E" w:rsidRDefault="00D418CA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Математика  8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b/>
          <w:sz w:val="28"/>
          <w:szCs w:val="28"/>
        </w:rPr>
        <w:t>клас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с</w:t>
      </w:r>
      <w:r w:rsidRPr="0099080E">
        <w:rPr>
          <w:rFonts w:asciiTheme="majorHAnsi" w:hAnsiTheme="majorHAnsi" w:cs="Arial"/>
          <w:b/>
          <w:sz w:val="28"/>
          <w:szCs w:val="28"/>
        </w:rPr>
        <w:t xml:space="preserve">  2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8</w:t>
      </w:r>
      <w:r w:rsidRPr="0099080E">
        <w:rPr>
          <w:rFonts w:asciiTheme="majorHAnsi" w:hAnsiTheme="majorHAnsi" w:cs="Arial"/>
          <w:b/>
          <w:sz w:val="28"/>
          <w:szCs w:val="28"/>
        </w:rPr>
        <w:t>.0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3</w:t>
      </w:r>
      <w:r w:rsidRPr="0099080E">
        <w:rPr>
          <w:rFonts w:asciiTheme="majorHAnsi" w:hAnsiTheme="majorHAnsi" w:cs="Arial"/>
          <w:b/>
          <w:sz w:val="28"/>
          <w:szCs w:val="28"/>
        </w:rPr>
        <w:t>.202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4</w:t>
      </w:r>
      <w:r w:rsidRPr="0099080E">
        <w:rPr>
          <w:rFonts w:asciiTheme="majorHAnsi" w:hAnsiTheme="majorHAnsi" w:cs="Arial"/>
          <w:b/>
          <w:sz w:val="28"/>
          <w:szCs w:val="28"/>
        </w:rPr>
        <w:t>.</w:t>
      </w:r>
    </w:p>
    <w:p w14:paraId="2D04A6CB" w14:textId="77777777" w:rsidR="00EB04FE" w:rsidRPr="0099080E" w:rsidRDefault="00EB04FE" w:rsidP="0099080E">
      <w:pPr>
        <w:spacing w:after="0"/>
        <w:rPr>
          <w:rFonts w:asciiTheme="majorHAnsi" w:hAnsiTheme="majorHAnsi" w:cs="Arial"/>
          <w:b/>
          <w:sz w:val="28"/>
          <w:szCs w:val="28"/>
          <w:u w:val="single"/>
        </w:rPr>
      </w:pPr>
    </w:p>
    <w:p w14:paraId="0966029E" w14:textId="69A047E2" w:rsidR="00D418CA" w:rsidRPr="0099080E" w:rsidRDefault="00D418CA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8</w:t>
      </w:r>
      <w:r w:rsidR="004537E2" w:rsidRPr="0099080E">
        <w:rPr>
          <w:rFonts w:asciiTheme="majorHAnsi" w:hAnsiTheme="majorHAnsi" w:cs="Arial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класс</w:t>
      </w:r>
      <w:r w:rsidR="004537E2" w:rsidRPr="0099080E">
        <w:rPr>
          <w:rFonts w:asciiTheme="majorHAnsi" w:hAnsiTheme="majorHAnsi" w:cs="Arial"/>
          <w:sz w:val="28"/>
          <w:szCs w:val="28"/>
        </w:rPr>
        <w:t>е</w:t>
      </w:r>
      <w:r w:rsidRPr="0099080E">
        <w:rPr>
          <w:rFonts w:asciiTheme="majorHAnsi" w:hAnsiTheme="majorHAnsi" w:cs="Arial"/>
          <w:sz w:val="28"/>
          <w:szCs w:val="28"/>
        </w:rPr>
        <w:t xml:space="preserve">: </w:t>
      </w:r>
      <w:r w:rsidR="004537E2" w:rsidRPr="0099080E">
        <w:rPr>
          <w:rFonts w:asciiTheme="majorHAnsi" w:hAnsiTheme="majorHAnsi" w:cs="Arial"/>
          <w:sz w:val="28"/>
          <w:szCs w:val="28"/>
        </w:rPr>
        <w:t>7</w:t>
      </w:r>
    </w:p>
    <w:p w14:paraId="297F16E8" w14:textId="44F295F9" w:rsidR="00D418CA" w:rsidRPr="0099080E" w:rsidRDefault="00D418CA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Выполняли работу: </w:t>
      </w:r>
      <w:r w:rsidR="00294C63" w:rsidRPr="0099080E">
        <w:rPr>
          <w:rFonts w:asciiTheme="majorHAnsi" w:hAnsiTheme="majorHAnsi" w:cs="Arial"/>
          <w:sz w:val="28"/>
          <w:szCs w:val="28"/>
        </w:rPr>
        <w:t>7</w:t>
      </w:r>
      <w:r w:rsidRPr="0099080E">
        <w:rPr>
          <w:rFonts w:asciiTheme="majorHAnsi" w:hAnsiTheme="majorHAnsi" w:cs="Arial"/>
          <w:sz w:val="28"/>
          <w:szCs w:val="28"/>
        </w:rPr>
        <w:t>чел.</w:t>
      </w:r>
    </w:p>
    <w:p w14:paraId="0B9E7BE8" w14:textId="77777777" w:rsidR="00D418CA" w:rsidRPr="0099080E" w:rsidRDefault="00D418CA" w:rsidP="0099080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90 минут</w:t>
      </w:r>
    </w:p>
    <w:p w14:paraId="5A041A8B" w14:textId="29704860" w:rsidR="00D418CA" w:rsidRPr="0099080E" w:rsidRDefault="00D418CA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51"/>
        <w:gridCol w:w="1680"/>
        <w:gridCol w:w="740"/>
        <w:gridCol w:w="740"/>
        <w:gridCol w:w="740"/>
        <w:gridCol w:w="740"/>
        <w:gridCol w:w="825"/>
        <w:gridCol w:w="1339"/>
        <w:gridCol w:w="1318"/>
      </w:tblGrid>
      <w:tr w:rsidR="00D418CA" w:rsidRPr="0099080E" w14:paraId="6F287B45" w14:textId="77777777" w:rsidTr="00A02AC0">
        <w:tc>
          <w:tcPr>
            <w:tcW w:w="752" w:type="dxa"/>
          </w:tcPr>
          <w:p w14:paraId="6A7B273A" w14:textId="53955953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119CC905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46D87C57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7A26DFEE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4069B4DB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324C1817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2C44FEBA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6DECED46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3557901D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7B4081C5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74BF6F94" w14:textId="77777777" w:rsidR="00D418CA" w:rsidRPr="0099080E" w:rsidRDefault="00D418CA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D418CA" w:rsidRPr="0099080E" w14:paraId="1304919B" w14:textId="77777777" w:rsidTr="00A02AC0">
        <w:trPr>
          <w:trHeight w:val="62"/>
        </w:trPr>
        <w:tc>
          <w:tcPr>
            <w:tcW w:w="752" w:type="dxa"/>
          </w:tcPr>
          <w:p w14:paraId="7F0E05AA" w14:textId="6582E787" w:rsidR="00D418CA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14:paraId="57FC57D9" w14:textId="7EDCC269" w:rsidR="00D418CA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6C2FAE0" w14:textId="761B31FF" w:rsidR="00D418CA" w:rsidRPr="0099080E" w:rsidRDefault="001362D7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14:paraId="011F0B17" w14:textId="75C7D009" w:rsidR="00D418CA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1EF92F2C" w14:textId="402B6B0D" w:rsidR="00D418CA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14:paraId="58937F34" w14:textId="1F5EEF3B" w:rsidR="00D418CA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2D83D987" w14:textId="2EDFF548" w:rsidR="00D418CA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14:paraId="363CD3EE" w14:textId="63CAF24B" w:rsidR="00D418CA" w:rsidRPr="0099080E" w:rsidRDefault="001362D7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  <w:r w:rsidR="00294C63"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569B1AAA" w14:textId="450C4ABA" w:rsidR="00D418CA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57</w:t>
            </w:r>
            <w:r w:rsidR="001362D7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14:paraId="175AD75C" w14:textId="01BD32CE" w:rsidR="00D418CA" w:rsidRPr="0099080E" w:rsidRDefault="001362D7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</w:t>
            </w:r>
            <w:r w:rsidR="00294C63" w:rsidRPr="0099080E">
              <w:rPr>
                <w:rFonts w:asciiTheme="majorHAnsi" w:hAnsiTheme="majorHAnsi" w:cs="Arial"/>
                <w:sz w:val="28"/>
                <w:szCs w:val="28"/>
              </w:rPr>
              <w:t>,5</w:t>
            </w:r>
          </w:p>
        </w:tc>
      </w:tr>
    </w:tbl>
    <w:p w14:paraId="4A02891C" w14:textId="77777777" w:rsidR="00D21E98" w:rsidRPr="0099080E" w:rsidRDefault="00D21E98" w:rsidP="0099080E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по математике</w:t>
      </w:r>
    </w:p>
    <w:p w14:paraId="5E52E132" w14:textId="2390A5D0" w:rsidR="00D21E98" w:rsidRPr="0099080E" w:rsidRDefault="00D21E98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Обучающиеся  удовлетворительно  справились</w:t>
      </w:r>
      <w:r w:rsidR="005A69FD" w:rsidRPr="0099080E">
        <w:rPr>
          <w:rFonts w:asciiTheme="majorHAnsi" w:hAnsiTheme="majorHAnsi" w:cs="Arial"/>
          <w:sz w:val="28"/>
          <w:szCs w:val="28"/>
        </w:rPr>
        <w:t xml:space="preserve"> с  заданиями № 1, 2 , 3, 4, 5 (</w:t>
      </w:r>
      <w:r w:rsidRPr="0099080E">
        <w:rPr>
          <w:rFonts w:asciiTheme="majorHAnsi" w:hAnsiTheme="majorHAnsi" w:cs="Arial"/>
          <w:sz w:val="28"/>
          <w:szCs w:val="28"/>
        </w:rPr>
        <w:t xml:space="preserve">умение анализировать, извлекать необходимую информацию, </w:t>
      </w:r>
      <w:r w:rsidR="005A69FD" w:rsidRPr="0099080E">
        <w:rPr>
          <w:rFonts w:asciiTheme="majorHAnsi" w:hAnsiTheme="majorHAnsi" w:cs="Arial"/>
          <w:sz w:val="28"/>
          <w:szCs w:val="28"/>
        </w:rPr>
        <w:t xml:space="preserve">пользоваться оценкой </w:t>
      </w:r>
      <w:r w:rsidRPr="0099080E">
        <w:rPr>
          <w:rFonts w:asciiTheme="majorHAnsi" w:hAnsiTheme="majorHAnsi" w:cs="Arial"/>
          <w:sz w:val="28"/>
          <w:szCs w:val="28"/>
        </w:rPr>
        <w:t xml:space="preserve"> при практических расчётах (задание 10), справились только 23% учащихся</w:t>
      </w:r>
      <w:r w:rsidR="005A69FD" w:rsidRPr="0099080E">
        <w:rPr>
          <w:rFonts w:asciiTheme="majorHAnsi" w:hAnsiTheme="majorHAnsi" w:cs="Arial"/>
          <w:sz w:val="28"/>
          <w:szCs w:val="28"/>
        </w:rPr>
        <w:t xml:space="preserve">;  </w:t>
      </w:r>
      <w:r w:rsidRPr="0099080E">
        <w:rPr>
          <w:rFonts w:asciiTheme="majorHAnsi" w:hAnsiTheme="majorHAnsi" w:cs="Arial"/>
          <w:sz w:val="28"/>
          <w:szCs w:val="28"/>
        </w:rPr>
        <w:t>3 задание на умение оперировать на базовом уровне понятиями геометрических фигур, извлекать информацию, представленную на чертеже и применить её для</w:t>
      </w:r>
      <w:r w:rsidR="005A69FD" w:rsidRPr="0099080E">
        <w:rPr>
          <w:rFonts w:asciiTheme="majorHAnsi" w:hAnsiTheme="majorHAnsi" w:cs="Arial"/>
          <w:sz w:val="28"/>
          <w:szCs w:val="28"/>
        </w:rPr>
        <w:t xml:space="preserve"> решения задачи</w:t>
      </w:r>
      <w:r w:rsidRPr="0099080E">
        <w:rPr>
          <w:rFonts w:asciiTheme="majorHAnsi" w:hAnsiTheme="majorHAnsi" w:cs="Arial"/>
          <w:sz w:val="28"/>
          <w:szCs w:val="28"/>
        </w:rPr>
        <w:t>.</w:t>
      </w:r>
    </w:p>
    <w:p w14:paraId="2C9615D4" w14:textId="7F35DC2C" w:rsidR="00D21E98" w:rsidRPr="0099080E" w:rsidRDefault="00D21E98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Затруднения были с решением в задании 14. Хотя учащиеся проде</w:t>
      </w:r>
      <w:r w:rsidR="005A69FD" w:rsidRPr="0099080E">
        <w:rPr>
          <w:rFonts w:asciiTheme="majorHAnsi" w:hAnsiTheme="majorHAnsi" w:cs="Arial"/>
          <w:sz w:val="28"/>
          <w:szCs w:val="28"/>
        </w:rPr>
        <w:t xml:space="preserve">монстрировали умения   и знания  на базовом уровне понятий </w:t>
      </w:r>
      <w:r w:rsidRPr="0099080E">
        <w:rPr>
          <w:rFonts w:asciiTheme="majorHAnsi" w:hAnsiTheme="majorHAnsi" w:cs="Arial"/>
          <w:sz w:val="28"/>
          <w:szCs w:val="28"/>
        </w:rPr>
        <w:t xml:space="preserve"> геометрических фигур, в задании они не показали умение  применять геометрические факты для решения задач.  </w:t>
      </w:r>
      <w:r w:rsidR="00294C63" w:rsidRPr="0099080E">
        <w:rPr>
          <w:rFonts w:asciiTheme="majorHAnsi" w:hAnsiTheme="majorHAnsi" w:cs="Arial"/>
          <w:sz w:val="28"/>
          <w:szCs w:val="28"/>
        </w:rPr>
        <w:t>4</w:t>
      </w:r>
      <w:r w:rsidRPr="0099080E">
        <w:rPr>
          <w:rFonts w:asciiTheme="majorHAnsi" w:hAnsiTheme="majorHAnsi" w:cs="Arial"/>
          <w:sz w:val="28"/>
          <w:szCs w:val="28"/>
        </w:rPr>
        <w:t xml:space="preserve">  человек  решили неверно. Результаты выполнения заданий 8, 9, 11, 12  можно считать удовлетворительными.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12).</w:t>
      </w:r>
    </w:p>
    <w:p w14:paraId="14D0379E" w14:textId="23B14904" w:rsidR="00D21E98" w:rsidRPr="0099080E" w:rsidRDefault="00D21E98" w:rsidP="0099080E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</w:t>
      </w:r>
      <w:r w:rsidRPr="0099080E">
        <w:rPr>
          <w:rFonts w:asciiTheme="majorHAnsi" w:hAnsiTheme="majorHAnsi" w:cs="Arial"/>
          <w:sz w:val="28"/>
          <w:szCs w:val="28"/>
        </w:rPr>
        <w:lastRenderedPageBreak/>
        <w:t>оказались вопросы, связанные с анализом текста:  умение извлекать из текста необходимую информацию, делать оценки;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14:paraId="12F25476" w14:textId="77777777" w:rsidR="00D21E98" w:rsidRPr="0099080E" w:rsidRDefault="00D21E98" w:rsidP="0099080E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14:paraId="759EDED9" w14:textId="634ADCA4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Выводы и рекомендации:</w:t>
      </w:r>
    </w:p>
    <w:p w14:paraId="04B5B10B" w14:textId="77777777" w:rsidR="00EB04FE" w:rsidRPr="0099080E" w:rsidRDefault="00EB04FE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14:paraId="6AD81C92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7FCD030C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76FAE6DB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14:paraId="1277575F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075F9C13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79F34018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03EEC598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7. Глубокое и тщательное изучение трудных для понимания учащихся тем математики.</w:t>
      </w:r>
    </w:p>
    <w:p w14:paraId="7A1F08D8" w14:textId="77777777" w:rsidR="00AC377D" w:rsidRPr="0099080E" w:rsidRDefault="00AC377D" w:rsidP="0099080E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9080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13A34241" w14:textId="49FF76A4" w:rsidR="00AC377D" w:rsidRPr="0099080E" w:rsidRDefault="00E94533" w:rsidP="0099080E">
      <w:pPr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9</w:t>
      </w:r>
      <w:r w:rsidR="00AC377D" w:rsidRPr="0099080E">
        <w:rPr>
          <w:rFonts w:asciiTheme="majorHAnsi" w:hAnsiTheme="majorHAnsi" w:cs="Arial"/>
          <w:color w:val="000000"/>
          <w:sz w:val="28"/>
          <w:szCs w:val="28"/>
        </w:rPr>
        <w:t>.Формировать у обучающихся  умение использовать графическую интерпретацию информации, учить извлекать необходимую информация.</w:t>
      </w:r>
    </w:p>
    <w:p w14:paraId="79316DC9" w14:textId="77777777" w:rsidR="00AC377D" w:rsidRPr="0099080E" w:rsidRDefault="00E94533" w:rsidP="0099080E">
      <w:pPr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10</w:t>
      </w:r>
      <w:r w:rsidR="00AC377D" w:rsidRPr="0099080E">
        <w:rPr>
          <w:rFonts w:asciiTheme="majorHAnsi" w:hAnsiTheme="majorHAnsi" w:cs="Arial"/>
          <w:color w:val="000000"/>
          <w:sz w:val="28"/>
          <w:szCs w:val="28"/>
        </w:rPr>
        <w:t>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784D9E5E" w14:textId="68773D1B" w:rsidR="00AC377D" w:rsidRPr="0099080E" w:rsidRDefault="00E94533" w:rsidP="0099080E">
      <w:pPr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 w:rsidRPr="0099080E">
        <w:rPr>
          <w:rFonts w:asciiTheme="majorHAnsi" w:hAnsiTheme="majorHAnsi" w:cs="Arial"/>
          <w:color w:val="000000"/>
          <w:sz w:val="28"/>
          <w:szCs w:val="28"/>
        </w:rPr>
        <w:t>11</w:t>
      </w:r>
      <w:r w:rsidR="00AC377D" w:rsidRPr="0099080E">
        <w:rPr>
          <w:rFonts w:asciiTheme="majorHAnsi" w:hAnsiTheme="majorHAnsi" w:cs="Arial"/>
          <w:color w:val="000000"/>
          <w:sz w:val="28"/>
          <w:szCs w:val="28"/>
        </w:rPr>
        <w:t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54C18125" w14:textId="77777777" w:rsidR="00AC377D" w:rsidRPr="0099080E" w:rsidRDefault="00AC377D" w:rsidP="0099080E">
      <w:pPr>
        <w:spacing w:after="0"/>
        <w:rPr>
          <w:rFonts w:asciiTheme="majorHAnsi" w:hAnsiTheme="majorHAnsi" w:cs="Arial"/>
          <w:sz w:val="28"/>
          <w:szCs w:val="28"/>
        </w:rPr>
      </w:pPr>
    </w:p>
    <w:p w14:paraId="1E84522B" w14:textId="77777777" w:rsidR="00144B35" w:rsidRPr="0099080E" w:rsidRDefault="00144B35" w:rsidP="0099080E">
      <w:pPr>
        <w:spacing w:after="0"/>
        <w:rPr>
          <w:rFonts w:asciiTheme="majorHAnsi" w:hAnsiTheme="majorHAnsi" w:cs="Arial"/>
          <w:sz w:val="28"/>
          <w:szCs w:val="28"/>
        </w:rPr>
      </w:pPr>
    </w:p>
    <w:p w14:paraId="2E183BED" w14:textId="77777777" w:rsidR="004537E2" w:rsidRPr="0099080E" w:rsidRDefault="004537E2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48E8783A" w14:textId="77777777" w:rsidR="00294C63" w:rsidRPr="0099080E" w:rsidRDefault="00294C63" w:rsidP="0099080E">
      <w:pPr>
        <w:rPr>
          <w:rFonts w:asciiTheme="majorHAnsi" w:hAnsiTheme="majorHAnsi" w:cs="Arial"/>
          <w:b/>
          <w:sz w:val="28"/>
          <w:szCs w:val="28"/>
        </w:rPr>
      </w:pPr>
    </w:p>
    <w:p w14:paraId="195914E7" w14:textId="250079B4" w:rsidR="00294C63" w:rsidRPr="0099080E" w:rsidRDefault="00294C63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История 8  класс  29.03.2024</w:t>
      </w:r>
    </w:p>
    <w:p w14:paraId="09838E81" w14:textId="590C4FE9" w:rsidR="00294C63" w:rsidRPr="0099080E" w:rsidRDefault="00294C6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классе: 7</w:t>
      </w:r>
    </w:p>
    <w:p w14:paraId="16FEA144" w14:textId="4170123F" w:rsidR="00294C63" w:rsidRPr="0099080E" w:rsidRDefault="00294C6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 7 чел.</w:t>
      </w:r>
    </w:p>
    <w:p w14:paraId="417D5C3C" w14:textId="77777777" w:rsidR="00294C63" w:rsidRPr="0099080E" w:rsidRDefault="00294C63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работы: 45 минут</w:t>
      </w:r>
    </w:p>
    <w:p w14:paraId="01483BEC" w14:textId="77777777" w:rsidR="00294C63" w:rsidRPr="0099080E" w:rsidRDefault="00294C63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37"/>
        <w:gridCol w:w="1680"/>
        <w:gridCol w:w="717"/>
        <w:gridCol w:w="717"/>
        <w:gridCol w:w="717"/>
        <w:gridCol w:w="717"/>
        <w:gridCol w:w="931"/>
        <w:gridCol w:w="1339"/>
        <w:gridCol w:w="1318"/>
      </w:tblGrid>
      <w:tr w:rsidR="00294C63" w:rsidRPr="0099080E" w14:paraId="28AD6C46" w14:textId="77777777" w:rsidTr="003A1628">
        <w:tc>
          <w:tcPr>
            <w:tcW w:w="752" w:type="dxa"/>
          </w:tcPr>
          <w:p w14:paraId="4B2F8335" w14:textId="0378C1C6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78C9641D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6112AC5C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246B4121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41AE648E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5A54860F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77A7CB8E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7B390C2E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56953BD1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3624AB8D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37D605E8" w14:textId="77777777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294C63" w:rsidRPr="0099080E" w14:paraId="646F8D6F" w14:textId="77777777" w:rsidTr="003A1628">
        <w:trPr>
          <w:trHeight w:val="62"/>
        </w:trPr>
        <w:tc>
          <w:tcPr>
            <w:tcW w:w="752" w:type="dxa"/>
          </w:tcPr>
          <w:p w14:paraId="201F8EDA" w14:textId="2B5C61B4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14:paraId="75B7F75E" w14:textId="1C234C25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D99B780" w14:textId="45DDFE9D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14:paraId="7D218822" w14:textId="09CC01F7" w:rsidR="00294C63" w:rsidRPr="0099080E" w:rsidRDefault="0080542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0A706A01" w14:textId="6A7FE3B1" w:rsidR="00294C63" w:rsidRPr="0099080E" w:rsidRDefault="0080542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159F6056" w14:textId="3860BD93" w:rsidR="00294C63" w:rsidRPr="0099080E" w:rsidRDefault="0080542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14:paraId="1E3F9105" w14:textId="57F86EEF" w:rsidR="00294C63" w:rsidRPr="0099080E" w:rsidRDefault="0080542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14:paraId="07AB3520" w14:textId="28D34E4F" w:rsidR="00294C63" w:rsidRPr="0099080E" w:rsidRDefault="0080542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100</w:t>
            </w:r>
            <w:r w:rsidR="00294C63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4E21CAF7" w14:textId="5C1CA04C" w:rsidR="00294C63" w:rsidRPr="0099080E" w:rsidRDefault="0080542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  <w:r w:rsidR="00294C63" w:rsidRPr="0099080E">
              <w:rPr>
                <w:rFonts w:asciiTheme="majorHAnsi" w:hAnsiTheme="majorHAnsi" w:cs="Arial"/>
                <w:sz w:val="28"/>
                <w:szCs w:val="28"/>
              </w:rPr>
              <w:t>0%</w:t>
            </w:r>
          </w:p>
        </w:tc>
        <w:tc>
          <w:tcPr>
            <w:tcW w:w="1037" w:type="dxa"/>
          </w:tcPr>
          <w:p w14:paraId="0174445E" w14:textId="62965F4C" w:rsidR="00294C63" w:rsidRPr="0099080E" w:rsidRDefault="00294C63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</w:t>
            </w:r>
            <w:r w:rsidR="00805421" w:rsidRPr="0099080E">
              <w:rPr>
                <w:rFonts w:asciiTheme="majorHAnsi" w:hAnsiTheme="majorHAnsi" w:cs="Arial"/>
                <w:sz w:val="28"/>
                <w:szCs w:val="28"/>
              </w:rPr>
              <w:t>6</w:t>
            </w:r>
          </w:p>
        </w:tc>
      </w:tr>
    </w:tbl>
    <w:p w14:paraId="0718F421" w14:textId="77777777" w:rsidR="00805421" w:rsidRPr="0099080E" w:rsidRDefault="00805421" w:rsidP="0099080E">
      <w:pPr>
        <w:tabs>
          <w:tab w:val="left" w:pos="259"/>
        </w:tabs>
        <w:rPr>
          <w:rFonts w:asciiTheme="majorHAnsi" w:hAnsiTheme="majorHAnsi" w:cs="Arial"/>
          <w:b/>
          <w:sz w:val="28"/>
          <w:szCs w:val="28"/>
        </w:rPr>
      </w:pPr>
    </w:p>
    <w:p w14:paraId="2691B983" w14:textId="4AAE75F6" w:rsidR="00294C63" w:rsidRPr="0099080E" w:rsidRDefault="00294C63" w:rsidP="0099080E">
      <w:pPr>
        <w:tabs>
          <w:tab w:val="left" w:pos="259"/>
        </w:tabs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по истории </w:t>
      </w:r>
      <w:r w:rsidRPr="0099080E">
        <w:rPr>
          <w:rFonts w:asciiTheme="majorHAnsi" w:hAnsiTheme="majorHAnsi" w:cs="Arial"/>
          <w:sz w:val="28"/>
          <w:szCs w:val="28"/>
        </w:rPr>
        <w:t xml:space="preserve">показал, что работа выполнена на </w:t>
      </w:r>
      <w:r w:rsidR="00805421" w:rsidRPr="0099080E">
        <w:rPr>
          <w:rFonts w:asciiTheme="majorHAnsi" w:hAnsiTheme="majorHAnsi" w:cs="Arial"/>
          <w:sz w:val="28"/>
          <w:szCs w:val="28"/>
        </w:rPr>
        <w:t>10</w:t>
      </w:r>
      <w:r w:rsidRPr="0099080E">
        <w:rPr>
          <w:rFonts w:asciiTheme="majorHAnsi" w:hAnsiTheme="majorHAnsi" w:cs="Arial"/>
          <w:sz w:val="28"/>
          <w:szCs w:val="28"/>
        </w:rPr>
        <w:t>0%.</w:t>
      </w:r>
    </w:p>
    <w:p w14:paraId="3F86A1E5" w14:textId="21F03E94" w:rsidR="00294C63" w:rsidRPr="0099080E" w:rsidRDefault="00294C63" w:rsidP="0099080E">
      <w:pPr>
        <w:tabs>
          <w:tab w:val="left" w:pos="259"/>
        </w:tabs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Наиболее успешными заданиями оказались № 1 (проверка знания деятелей истории России и истории зарубежных стран), № 2 (историческая терминология),  № 4 (умение проводить атрибуцию исторической карты), № 5 (проверка знаний исторической географии и умение работать с контурной картой),  № 6  и 7 (на знание фактов истории культуры России ). Задание №  9 (посвящено памяти народа России о ВОВ) с этим заданием   участники справились на 93%.  50 % участников знают деятелей истории России и истории зарубежных стран, владеют исторической терминологией и навыком проводить атрибуцию исторической карты.</w:t>
      </w:r>
    </w:p>
    <w:p w14:paraId="2AFD96B9" w14:textId="189D6FF0" w:rsidR="00294C63" w:rsidRPr="0099080E" w:rsidRDefault="00294C63" w:rsidP="0099080E">
      <w:pPr>
        <w:tabs>
          <w:tab w:val="left" w:pos="259"/>
        </w:tabs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5D8C0A73" w14:textId="77777777" w:rsidR="00294C63" w:rsidRPr="0099080E" w:rsidRDefault="00294C63" w:rsidP="0099080E">
      <w:pPr>
        <w:tabs>
          <w:tab w:val="left" w:pos="25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продолжить работу над развитием умения работать с картой, письменными историческими источниками (задание 3) и анализировать историческую ситуацию (задание 8).</w:t>
      </w:r>
    </w:p>
    <w:p w14:paraId="6079D669" w14:textId="6ADBF831" w:rsidR="00294C63" w:rsidRPr="0099080E" w:rsidRDefault="00294C63" w:rsidP="0099080E">
      <w:pPr>
        <w:tabs>
          <w:tab w:val="left" w:pos="259"/>
        </w:tabs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продолжить работу над формированием навыков определять исторические термины и давать им точные определения.</w:t>
      </w:r>
    </w:p>
    <w:p w14:paraId="3D2364EB" w14:textId="77777777" w:rsidR="00294C63" w:rsidRPr="0099080E" w:rsidRDefault="00294C63" w:rsidP="0099080E">
      <w:pPr>
        <w:tabs>
          <w:tab w:val="left" w:pos="259"/>
        </w:tabs>
        <w:spacing w:after="0"/>
        <w:rPr>
          <w:rFonts w:asciiTheme="majorHAnsi" w:hAnsiTheme="majorHAnsi" w:cs="Arial"/>
          <w:sz w:val="28"/>
          <w:szCs w:val="28"/>
        </w:rPr>
      </w:pPr>
    </w:p>
    <w:p w14:paraId="11E35EFF" w14:textId="13CD5DE0" w:rsidR="00294C63" w:rsidRPr="0099080E" w:rsidRDefault="00294C63" w:rsidP="0099080E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14:paraId="5AC00506" w14:textId="77777777" w:rsidR="00294C63" w:rsidRPr="0099080E" w:rsidRDefault="00294C63" w:rsidP="0099080E">
      <w:pPr>
        <w:rPr>
          <w:rFonts w:asciiTheme="majorHAnsi" w:hAnsiTheme="majorHAnsi" w:cs="Arial"/>
          <w:b/>
          <w:sz w:val="28"/>
          <w:szCs w:val="28"/>
        </w:rPr>
      </w:pPr>
    </w:p>
    <w:p w14:paraId="7AE2A428" w14:textId="27CE0D96" w:rsidR="005C67FB" w:rsidRPr="0099080E" w:rsidRDefault="005C67FB" w:rsidP="0099080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99080E">
        <w:rPr>
          <w:rFonts w:asciiTheme="majorHAnsi" w:hAnsiTheme="majorHAnsi" w:cs="Arial"/>
          <w:b/>
          <w:sz w:val="28"/>
          <w:szCs w:val="28"/>
          <w:u w:val="single"/>
        </w:rPr>
        <w:t>6. Анализ ВПР 11 клас</w:t>
      </w:r>
      <w:r w:rsidRPr="0099080E">
        <w:rPr>
          <w:rFonts w:asciiTheme="majorHAnsi" w:hAnsiTheme="majorHAnsi" w:cs="Arial"/>
          <w:b/>
          <w:sz w:val="28"/>
          <w:szCs w:val="28"/>
          <w:u w:val="single"/>
          <w:lang w:val="en-US"/>
        </w:rPr>
        <w:t>c</w:t>
      </w:r>
      <w:r w:rsidRPr="0099080E">
        <w:rPr>
          <w:rFonts w:asciiTheme="majorHAnsi" w:hAnsiTheme="majorHAnsi" w:cs="Arial"/>
          <w:b/>
          <w:sz w:val="28"/>
          <w:szCs w:val="28"/>
          <w:u w:val="single"/>
        </w:rPr>
        <w:t>а</w:t>
      </w:r>
    </w:p>
    <w:p w14:paraId="63C09B20" w14:textId="2642FBE8" w:rsidR="005C67FB" w:rsidRPr="0099080E" w:rsidRDefault="005C67FB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География 11 класс  01.03.2024</w:t>
      </w:r>
    </w:p>
    <w:p w14:paraId="6F0BF98E" w14:textId="48970768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классе: 2</w:t>
      </w:r>
    </w:p>
    <w:p w14:paraId="3971C21C" w14:textId="650400FD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Выполняли работу: 2 чел .</w:t>
      </w:r>
    </w:p>
    <w:p w14:paraId="5C307A05" w14:textId="65A6CC70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</w:t>
      </w:r>
      <w:r w:rsidR="00C62F09" w:rsidRPr="0099080E">
        <w:rPr>
          <w:rFonts w:asciiTheme="majorHAnsi" w:hAnsiTheme="majorHAnsi" w:cs="Arial"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sz w:val="28"/>
          <w:szCs w:val="28"/>
        </w:rPr>
        <w:t>:</w:t>
      </w:r>
      <w:r w:rsidR="00C62F09" w:rsidRPr="0099080E">
        <w:rPr>
          <w:rFonts w:asciiTheme="majorHAnsi" w:hAnsiTheme="majorHAnsi" w:cs="Arial"/>
          <w:sz w:val="28"/>
          <w:szCs w:val="28"/>
        </w:rPr>
        <w:t>90</w:t>
      </w:r>
      <w:r w:rsidRPr="0099080E">
        <w:rPr>
          <w:rFonts w:asciiTheme="majorHAnsi" w:hAnsiTheme="majorHAnsi" w:cs="Arial"/>
          <w:sz w:val="28"/>
          <w:szCs w:val="28"/>
        </w:rPr>
        <w:t xml:space="preserve"> минут</w:t>
      </w:r>
    </w:p>
    <w:p w14:paraId="4AC60774" w14:textId="77777777" w:rsidR="005C67FB" w:rsidRPr="0099080E" w:rsidRDefault="005C67FB" w:rsidP="009908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37"/>
        <w:gridCol w:w="1680"/>
        <w:gridCol w:w="717"/>
        <w:gridCol w:w="717"/>
        <w:gridCol w:w="717"/>
        <w:gridCol w:w="717"/>
        <w:gridCol w:w="931"/>
        <w:gridCol w:w="1339"/>
        <w:gridCol w:w="1318"/>
      </w:tblGrid>
      <w:tr w:rsidR="005C67FB" w:rsidRPr="0099080E" w14:paraId="397410FD" w14:textId="77777777" w:rsidTr="005C67FB">
        <w:tc>
          <w:tcPr>
            <w:tcW w:w="760" w:type="dxa"/>
          </w:tcPr>
          <w:p w14:paraId="2A18CDBA" w14:textId="4AFDDF6B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14991138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4F36511B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71D268C0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300975D4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75FA0507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139FD488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75A929F6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75BBCA49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404C3F8A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482E7610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5C67FB" w:rsidRPr="0099080E" w14:paraId="037802BE" w14:textId="77777777" w:rsidTr="005C67FB">
        <w:trPr>
          <w:trHeight w:val="62"/>
        </w:trPr>
        <w:tc>
          <w:tcPr>
            <w:tcW w:w="760" w:type="dxa"/>
          </w:tcPr>
          <w:p w14:paraId="34BC9732" w14:textId="368A22D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14:paraId="42013879" w14:textId="6C676D4A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3E05598" w14:textId="4C5B0AFA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104087AE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16A1E16D" w14:textId="140D505D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5B51C373" w14:textId="663A1479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6AC3FD19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14:paraId="7BD19E9E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100%</w:t>
            </w:r>
          </w:p>
        </w:tc>
        <w:tc>
          <w:tcPr>
            <w:tcW w:w="1025" w:type="dxa"/>
          </w:tcPr>
          <w:p w14:paraId="33BEFAE0" w14:textId="4F41FEBB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100%</w:t>
            </w:r>
          </w:p>
        </w:tc>
        <w:tc>
          <w:tcPr>
            <w:tcW w:w="1037" w:type="dxa"/>
          </w:tcPr>
          <w:p w14:paraId="40AB375F" w14:textId="0073C319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</w:tr>
    </w:tbl>
    <w:p w14:paraId="6F6E9746" w14:textId="0870F9F2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 xml:space="preserve">Анализ результатов  по географии  </w:t>
      </w:r>
      <w:r w:rsidRPr="0099080E">
        <w:rPr>
          <w:rFonts w:asciiTheme="majorHAnsi" w:hAnsiTheme="majorHAnsi" w:cs="Arial"/>
          <w:sz w:val="28"/>
          <w:szCs w:val="28"/>
        </w:rPr>
        <w:t>показал, что обучающиеся справились с работой на 100%. Лучше всего участники выполнили задания 7.1, 7.2 (работа со статистическими данными о населении стран мира и проверяет умения извлекать информацию в соответствии с поставленной задачей), 6.3 (сопоставление и логические рассуждения), 2.2 и 2.3 (знания основной географической номенклатуры и умение определять абсолютные высоты форм рельефа с  помощью профиля рельефа).  Примерно 50% обучающихся справились с заданиями 1.2, 2.2, 3.2, 4.1, 6.1 и 8.1.</w:t>
      </w:r>
    </w:p>
    <w:p w14:paraId="00AE56EA" w14:textId="77777777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Наибольшие затруднения вызвали задания 1.3 (определение географических координат одной из точек, лежащей на линии маршрута и название объекта, на территории которого расположена эта точка); 5.2 (умение классифицировать географические объекты по типам); 6.2  (определение времени в столицах стран с помощью изображений с использованием результата выполнения первой части задания).</w:t>
      </w:r>
    </w:p>
    <w:p w14:paraId="3B48F380" w14:textId="713165DE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  <w:u w:val="single"/>
        </w:rPr>
        <w:t>Типичные ошибки:</w:t>
      </w:r>
      <w:r w:rsidRPr="0099080E">
        <w:rPr>
          <w:rFonts w:asciiTheme="majorHAnsi" w:hAnsiTheme="majorHAnsi" w:cs="Arial"/>
          <w:sz w:val="28"/>
          <w:szCs w:val="28"/>
        </w:rPr>
        <w:t xml:space="preserve"> простейшие вычисления времени в разных частях Земли; соотношение материков и океанов с путешественниками; обозначение на карте точки по заданным координатам и определение направления.</w:t>
      </w:r>
    </w:p>
    <w:p w14:paraId="78B23A95" w14:textId="0F1DF541" w:rsidR="005C67FB" w:rsidRPr="0099080E" w:rsidRDefault="005C67FB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687E5D90" w14:textId="77777777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 спланировать коррекционную работу по устранению выявленных пробелов;</w:t>
      </w:r>
    </w:p>
    <w:p w14:paraId="52D84BD5" w14:textId="0B567EFB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обратить особое внимание на повторение, закрепление и на выполнение домашних заданий по изученным темам;</w:t>
      </w:r>
    </w:p>
    <w:p w14:paraId="4EE20125" w14:textId="77777777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 провести работу над ошибками;</w:t>
      </w:r>
    </w:p>
    <w:p w14:paraId="4F52CF51" w14:textId="77777777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продолжить формировать навыки самостоятельной работы обучающихся;</w:t>
      </w:r>
    </w:p>
    <w:p w14:paraId="36E83F54" w14:textId="105217C9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5.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06D23862" w14:textId="77777777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</w:p>
    <w:p w14:paraId="4CA6F319" w14:textId="77777777" w:rsidR="006676CC" w:rsidRPr="0099080E" w:rsidRDefault="006676CC" w:rsidP="0099080E">
      <w:pPr>
        <w:rPr>
          <w:rFonts w:asciiTheme="majorHAnsi" w:hAnsiTheme="majorHAnsi" w:cs="Arial"/>
          <w:b/>
          <w:sz w:val="28"/>
          <w:szCs w:val="28"/>
        </w:rPr>
      </w:pPr>
    </w:p>
    <w:p w14:paraId="5543E27C" w14:textId="461FCA76" w:rsidR="005C67FB" w:rsidRPr="0099080E" w:rsidRDefault="005C67FB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Биология 11 класс  04.03.2024</w:t>
      </w:r>
    </w:p>
    <w:p w14:paraId="285486F1" w14:textId="33366D6A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 xml:space="preserve">Обучающихся в классе: </w:t>
      </w:r>
      <w:r w:rsidR="00C62F09" w:rsidRPr="0099080E">
        <w:rPr>
          <w:rFonts w:asciiTheme="majorHAnsi" w:hAnsiTheme="majorHAnsi" w:cs="Arial"/>
          <w:sz w:val="28"/>
          <w:szCs w:val="28"/>
        </w:rPr>
        <w:t>2</w:t>
      </w:r>
    </w:p>
    <w:p w14:paraId="4DC98180" w14:textId="6B2EFC79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2 чел..</w:t>
      </w:r>
    </w:p>
    <w:p w14:paraId="4679DCF2" w14:textId="38674121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Время выполнения работы: </w:t>
      </w:r>
      <w:r w:rsidR="00C62F09" w:rsidRPr="0099080E">
        <w:rPr>
          <w:rFonts w:asciiTheme="majorHAnsi" w:hAnsiTheme="majorHAnsi" w:cs="Arial"/>
          <w:sz w:val="28"/>
          <w:szCs w:val="28"/>
        </w:rPr>
        <w:t xml:space="preserve">90 </w:t>
      </w:r>
      <w:r w:rsidRPr="0099080E">
        <w:rPr>
          <w:rFonts w:asciiTheme="majorHAnsi" w:hAnsiTheme="majorHAnsi" w:cs="Arial"/>
          <w:sz w:val="28"/>
          <w:szCs w:val="28"/>
        </w:rPr>
        <w:t>минут</w:t>
      </w:r>
    </w:p>
    <w:p w14:paraId="4C1E1AC3" w14:textId="6C3A50EC" w:rsidR="005C67FB" w:rsidRPr="0099080E" w:rsidRDefault="005C67FB" w:rsidP="0099080E">
      <w:pPr>
        <w:tabs>
          <w:tab w:val="left" w:pos="960"/>
        </w:tabs>
        <w:spacing w:after="0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37"/>
        <w:gridCol w:w="1680"/>
        <w:gridCol w:w="717"/>
        <w:gridCol w:w="717"/>
        <w:gridCol w:w="717"/>
        <w:gridCol w:w="717"/>
        <w:gridCol w:w="931"/>
        <w:gridCol w:w="1339"/>
        <w:gridCol w:w="1318"/>
      </w:tblGrid>
      <w:tr w:rsidR="005C67FB" w:rsidRPr="0099080E" w14:paraId="4DCA4B9B" w14:textId="77777777" w:rsidTr="005E134E">
        <w:tc>
          <w:tcPr>
            <w:tcW w:w="752" w:type="dxa"/>
          </w:tcPr>
          <w:p w14:paraId="39F5856E" w14:textId="143F67F2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1B0C9798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4D205266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6C05E506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39300C71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035A2F3C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35D2BEA7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70E8ECCC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32D15009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22F841E9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29055CEA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5C67FB" w:rsidRPr="0099080E" w14:paraId="0BCCC634" w14:textId="77777777" w:rsidTr="005E134E">
        <w:trPr>
          <w:trHeight w:val="62"/>
        </w:trPr>
        <w:tc>
          <w:tcPr>
            <w:tcW w:w="752" w:type="dxa"/>
          </w:tcPr>
          <w:p w14:paraId="64C367E7" w14:textId="0498A446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C62F09"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14:paraId="3775E6A7" w14:textId="67F0B9AD" w:rsidR="005C67FB" w:rsidRPr="0099080E" w:rsidRDefault="00C62F0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11E776C" w14:textId="2BD6292D" w:rsidR="005C67FB" w:rsidRPr="0099080E" w:rsidRDefault="00C62F0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48D85382" w14:textId="77777777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2E0883EF" w14:textId="17272F37" w:rsidR="005C67FB" w:rsidRPr="0099080E" w:rsidRDefault="00C62F0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17BA3C45" w14:textId="0CF265B0" w:rsidR="005C67FB" w:rsidRPr="0099080E" w:rsidRDefault="00C62F0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14:paraId="5EA6F1BD" w14:textId="3DE3751D" w:rsidR="005C67FB" w:rsidRPr="0099080E" w:rsidRDefault="00C62F0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14:paraId="4594D539" w14:textId="3AF19315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C62F09" w:rsidRPr="0099080E">
              <w:rPr>
                <w:rFonts w:asciiTheme="majorHAnsi" w:hAnsiTheme="majorHAnsi" w:cs="Arial"/>
                <w:sz w:val="28"/>
                <w:szCs w:val="28"/>
              </w:rPr>
              <w:t>00</w:t>
            </w:r>
            <w:r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14:paraId="79C4C551" w14:textId="0D94F456" w:rsidR="005C67FB" w:rsidRPr="0099080E" w:rsidRDefault="00C62F09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50</w:t>
            </w:r>
            <w:r w:rsidR="005C67FB" w:rsidRPr="0099080E">
              <w:rPr>
                <w:rFonts w:asciiTheme="majorHAnsi" w:hAnsiTheme="majorHAnsi" w:cs="Arial"/>
                <w:sz w:val="28"/>
                <w:szCs w:val="28"/>
              </w:rPr>
              <w:t>%</w:t>
            </w:r>
          </w:p>
        </w:tc>
        <w:tc>
          <w:tcPr>
            <w:tcW w:w="1037" w:type="dxa"/>
          </w:tcPr>
          <w:p w14:paraId="0CD2BDEC" w14:textId="1FDEC58B" w:rsidR="005C67FB" w:rsidRPr="0099080E" w:rsidRDefault="005C67FB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3,</w:t>
            </w:r>
            <w:r w:rsidR="00C62F09" w:rsidRPr="0099080E">
              <w:rPr>
                <w:rFonts w:asciiTheme="majorHAnsi" w:hAnsiTheme="majorHAnsi" w:cs="Arial"/>
                <w:sz w:val="28"/>
                <w:szCs w:val="28"/>
              </w:rPr>
              <w:t>5</w:t>
            </w:r>
          </w:p>
        </w:tc>
      </w:tr>
    </w:tbl>
    <w:p w14:paraId="26A2099A" w14:textId="5F836C47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ВПР по биологии:</w:t>
      </w:r>
    </w:p>
    <w:p w14:paraId="31571676" w14:textId="4FDDD6EE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Оценивая результаты работы можно сделать вывод, что затруднения вызвали у учащихся задания: 1, 4.2,  7.2, 9.1, 9.3,10.2.</w:t>
      </w:r>
    </w:p>
    <w:p w14:paraId="75058B93" w14:textId="0C8B3AF6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Задание1.Затруднение вызвало определение науки,  методов. Задание 4.2. проверяло умение  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знаний 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 60 % обучающихся. В задании 9.1 затруднение вызвало определение среды обитания, а в задании 9.3 не все учащиеся смогли правильно расставить таксономические единицы. Работая над заданием 10.2 не смогли  определить   связи между органами и таксономической группой, к которой может принадлежать животное, имеющее данный орган, а также пояснение терминов.</w:t>
      </w:r>
    </w:p>
    <w:p w14:paraId="70C87704" w14:textId="5461A251" w:rsidR="005C67FB" w:rsidRPr="0099080E" w:rsidRDefault="005C67FB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Выводы и рекомендации:</w:t>
      </w:r>
    </w:p>
    <w:p w14:paraId="558AD4F4" w14:textId="5EF1FB3B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 следующем учебном году необходимо обратить внимание на:</w:t>
      </w:r>
    </w:p>
    <w:p w14:paraId="4A188243" w14:textId="25294576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1.Формирование представлений о биологических объектах, процессах, явлениях, закономерностях;</w:t>
      </w:r>
    </w:p>
    <w:p w14:paraId="294A1437" w14:textId="3B5A82A1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</w:t>
      </w:r>
    </w:p>
    <w:p w14:paraId="19F64D96" w14:textId="1A522E43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</w:t>
      </w:r>
    </w:p>
    <w:p w14:paraId="190B3189" w14:textId="5DC576A9" w:rsidR="005C67FB" w:rsidRPr="0099080E" w:rsidRDefault="005C67FB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4.  Активно отрабатывать  умения работать с текстом, с рисунками, с таблицами, со статистическими данными.</w:t>
      </w:r>
    </w:p>
    <w:p w14:paraId="5D781787" w14:textId="77777777" w:rsidR="005C67FB" w:rsidRPr="0099080E" w:rsidRDefault="005C67FB" w:rsidP="0099080E">
      <w:pPr>
        <w:spacing w:after="0"/>
        <w:rPr>
          <w:rFonts w:asciiTheme="majorHAnsi" w:hAnsiTheme="majorHAnsi" w:cs="Arial"/>
          <w:color w:val="FF0000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lastRenderedPageBreak/>
        <w:t>5.необходимо откорректировать содержания  тестирования и контрольных работ с целью мониторинга результативности работы по устранению пробелов в знаниях и умениях.</w:t>
      </w:r>
    </w:p>
    <w:p w14:paraId="632B902D" w14:textId="77777777" w:rsidR="005C67FB" w:rsidRPr="0099080E" w:rsidRDefault="005C67FB" w:rsidP="0099080E">
      <w:pPr>
        <w:rPr>
          <w:rFonts w:asciiTheme="majorHAnsi" w:hAnsiTheme="majorHAnsi" w:cs="Arial"/>
          <w:b/>
          <w:sz w:val="28"/>
          <w:szCs w:val="28"/>
        </w:rPr>
      </w:pPr>
    </w:p>
    <w:p w14:paraId="09E7A33B" w14:textId="79E52DFF" w:rsidR="00EB04FE" w:rsidRPr="0099080E" w:rsidRDefault="00EB04FE" w:rsidP="0099080E">
      <w:pPr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Химия 11 класс  06.03.2024</w:t>
      </w:r>
    </w:p>
    <w:p w14:paraId="166DCE33" w14:textId="7B6625AE" w:rsidR="00EB04FE" w:rsidRPr="0099080E" w:rsidRDefault="00EB04FE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Обучающихся в классе: 2</w:t>
      </w:r>
    </w:p>
    <w:p w14:paraId="0D8C441C" w14:textId="18C080D2" w:rsidR="00EB04FE" w:rsidRPr="0099080E" w:rsidRDefault="00EB04FE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Выполняли работу: 2 чел .</w:t>
      </w:r>
    </w:p>
    <w:p w14:paraId="591DA7E2" w14:textId="2C1AAE77" w:rsidR="00EB04FE" w:rsidRPr="0099080E" w:rsidRDefault="00EB04FE" w:rsidP="0099080E">
      <w:pPr>
        <w:spacing w:after="0"/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Время выполнения работы :90 минут</w:t>
      </w:r>
    </w:p>
    <w:p w14:paraId="61BE6E67" w14:textId="77777777" w:rsidR="00EB04FE" w:rsidRPr="0099080E" w:rsidRDefault="00EB04FE" w:rsidP="0099080E">
      <w:pPr>
        <w:rPr>
          <w:rFonts w:asciiTheme="majorHAnsi" w:hAnsiTheme="majorHAnsi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837"/>
        <w:gridCol w:w="1680"/>
        <w:gridCol w:w="717"/>
        <w:gridCol w:w="717"/>
        <w:gridCol w:w="717"/>
        <w:gridCol w:w="717"/>
        <w:gridCol w:w="931"/>
        <w:gridCol w:w="1339"/>
        <w:gridCol w:w="1318"/>
      </w:tblGrid>
      <w:tr w:rsidR="00EB04FE" w:rsidRPr="0099080E" w14:paraId="19409AF6" w14:textId="77777777" w:rsidTr="00E26AEE">
        <w:tc>
          <w:tcPr>
            <w:tcW w:w="760" w:type="dxa"/>
          </w:tcPr>
          <w:p w14:paraId="619E556F" w14:textId="16A3CB39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Класс</w:t>
            </w:r>
          </w:p>
        </w:tc>
        <w:tc>
          <w:tcPr>
            <w:tcW w:w="946" w:type="dxa"/>
          </w:tcPr>
          <w:p w14:paraId="1240725F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Кол-во</w:t>
            </w:r>
          </w:p>
          <w:p w14:paraId="4D706154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уч-ся</w:t>
            </w:r>
          </w:p>
        </w:tc>
        <w:tc>
          <w:tcPr>
            <w:tcW w:w="1276" w:type="dxa"/>
          </w:tcPr>
          <w:p w14:paraId="6B52C3E8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Выполняло работу</w:t>
            </w:r>
          </w:p>
        </w:tc>
        <w:tc>
          <w:tcPr>
            <w:tcW w:w="906" w:type="dxa"/>
          </w:tcPr>
          <w:p w14:paraId="613286CD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«5»</w:t>
            </w:r>
          </w:p>
        </w:tc>
        <w:tc>
          <w:tcPr>
            <w:tcW w:w="906" w:type="dxa"/>
          </w:tcPr>
          <w:p w14:paraId="6A6A597C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«4»</w:t>
            </w:r>
          </w:p>
        </w:tc>
        <w:tc>
          <w:tcPr>
            <w:tcW w:w="906" w:type="dxa"/>
          </w:tcPr>
          <w:p w14:paraId="0CF7E349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«3»</w:t>
            </w:r>
          </w:p>
        </w:tc>
        <w:tc>
          <w:tcPr>
            <w:tcW w:w="906" w:type="dxa"/>
          </w:tcPr>
          <w:p w14:paraId="1CD716F4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«2»</w:t>
            </w:r>
          </w:p>
        </w:tc>
        <w:tc>
          <w:tcPr>
            <w:tcW w:w="911" w:type="dxa"/>
          </w:tcPr>
          <w:p w14:paraId="0298414C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Усп.</w:t>
            </w:r>
          </w:p>
        </w:tc>
        <w:tc>
          <w:tcPr>
            <w:tcW w:w="1025" w:type="dxa"/>
          </w:tcPr>
          <w:p w14:paraId="260DABFF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% качества</w:t>
            </w:r>
          </w:p>
        </w:tc>
        <w:tc>
          <w:tcPr>
            <w:tcW w:w="1037" w:type="dxa"/>
          </w:tcPr>
          <w:p w14:paraId="758C0FA1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Средний балл</w:t>
            </w:r>
          </w:p>
        </w:tc>
      </w:tr>
      <w:tr w:rsidR="00EB04FE" w:rsidRPr="0099080E" w14:paraId="385FD13A" w14:textId="77777777" w:rsidTr="00E26AEE">
        <w:trPr>
          <w:trHeight w:val="62"/>
        </w:trPr>
        <w:tc>
          <w:tcPr>
            <w:tcW w:w="760" w:type="dxa"/>
          </w:tcPr>
          <w:p w14:paraId="5E85926D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11</w:t>
            </w:r>
          </w:p>
        </w:tc>
        <w:tc>
          <w:tcPr>
            <w:tcW w:w="946" w:type="dxa"/>
          </w:tcPr>
          <w:p w14:paraId="454F4F3E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E9FC9BB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230AB3FF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6CA805CA" w14:textId="002CBFF2" w:rsidR="00EB04FE" w:rsidRPr="0099080E" w:rsidRDefault="00360AC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2</w:t>
            </w:r>
          </w:p>
        </w:tc>
        <w:tc>
          <w:tcPr>
            <w:tcW w:w="906" w:type="dxa"/>
          </w:tcPr>
          <w:p w14:paraId="04F31384" w14:textId="4BFDBA81" w:rsidR="00EB04FE" w:rsidRPr="0099080E" w:rsidRDefault="00360AC1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06" w:type="dxa"/>
          </w:tcPr>
          <w:p w14:paraId="7C406F9D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14:paraId="4F06D0DF" w14:textId="77777777" w:rsidR="00EB04FE" w:rsidRPr="0099080E" w:rsidRDefault="00EB04FE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100%</w:t>
            </w:r>
          </w:p>
        </w:tc>
        <w:tc>
          <w:tcPr>
            <w:tcW w:w="1025" w:type="dxa"/>
          </w:tcPr>
          <w:p w14:paraId="5387D826" w14:textId="58D74D8E" w:rsidR="00EB04FE" w:rsidRPr="0099080E" w:rsidRDefault="00BF5C8F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10</w:t>
            </w:r>
            <w:r w:rsidR="00EB04FE" w:rsidRPr="0099080E">
              <w:rPr>
                <w:rFonts w:asciiTheme="majorHAnsi" w:hAnsiTheme="majorHAnsi" w:cs="Arial"/>
                <w:sz w:val="28"/>
                <w:szCs w:val="28"/>
              </w:rPr>
              <w:t>0%</w:t>
            </w:r>
          </w:p>
        </w:tc>
        <w:tc>
          <w:tcPr>
            <w:tcW w:w="1037" w:type="dxa"/>
          </w:tcPr>
          <w:p w14:paraId="1D7BFB2E" w14:textId="3CD8D2C1" w:rsidR="00EB04FE" w:rsidRPr="0099080E" w:rsidRDefault="00BF5C8F" w:rsidP="0099080E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99080E">
              <w:rPr>
                <w:rFonts w:asciiTheme="majorHAnsi" w:hAnsiTheme="majorHAnsi" w:cs="Arial"/>
                <w:sz w:val="28"/>
                <w:szCs w:val="28"/>
              </w:rPr>
              <w:t>4</w:t>
            </w:r>
          </w:p>
        </w:tc>
      </w:tr>
    </w:tbl>
    <w:p w14:paraId="654B3448" w14:textId="6AD33373" w:rsidR="00EB04FE" w:rsidRPr="0099080E" w:rsidRDefault="00EB04FE" w:rsidP="0099080E">
      <w:pPr>
        <w:spacing w:after="0"/>
        <w:rPr>
          <w:rFonts w:asciiTheme="majorHAnsi" w:hAnsiTheme="majorHAnsi" w:cs="Arial"/>
          <w:b/>
          <w:bCs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Анализ результатов ВПР по химии:</w:t>
      </w:r>
      <w:r w:rsidRPr="0099080E">
        <w:rPr>
          <w:rFonts w:asciiTheme="majorHAnsi" w:hAnsiTheme="majorHAnsi" w:cs="Arial"/>
          <w:sz w:val="28"/>
          <w:szCs w:val="28"/>
        </w:rPr>
        <w:t xml:space="preserve"> показал, что обучающиеся справились с работой на 100%.</w:t>
      </w:r>
    </w:p>
    <w:p w14:paraId="3585EC11" w14:textId="24B801D5" w:rsidR="00EB04FE" w:rsidRPr="0099080E" w:rsidRDefault="00EB04FE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Основные проблемы, выявленные на ВПР: Учащиеся испытали затруднения при решении заданий: • определять принадлежность веществ к определенному классу соединений; • составлять формулы неорганических соединений изученных классов; • вычислять массовую долю растворенного вещества в растворе; массовую долю химического элемента по формуле соединения. Выводы и предложения по повышению качества знаний учащихся по химии: 1. Повышать мотивацию к изучению химии с помощью разнообразных форм и методов работы, привлекать обучающихся к работе на разных образовательных платформах. 2. Уделить внимание повторению следующих тем: Количество вещества. Моль. Молярная масса. Молярный объем газов. Расчеты по химической формуле. Расчеты массовой доли химического элемента в соединении. 3. На уроках отрабатывать умения: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солей; определять принадлежность веществ к определенному классу соединений; составлять формулы неорганических соединений изученных классов. 4. Решать задания разного уровня сложности и типов (практикоориентированных, исследовательских и т.д.) 5. </w:t>
      </w:r>
      <w:r w:rsidRPr="0099080E">
        <w:rPr>
          <w:rFonts w:asciiTheme="majorHAnsi" w:hAnsiTheme="majorHAnsi" w:cs="Arial"/>
          <w:sz w:val="28"/>
          <w:szCs w:val="28"/>
        </w:rPr>
        <w:lastRenderedPageBreak/>
        <w:t>Использовать дифференцированных заданий разного уровня сложности (базовый, повышенный, высокий) для работы на уроке и дома.</w:t>
      </w:r>
    </w:p>
    <w:p w14:paraId="55785960" w14:textId="77777777" w:rsidR="004537E2" w:rsidRPr="0099080E" w:rsidRDefault="004537E2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14:paraId="5550FA69" w14:textId="79052564" w:rsidR="00E94533" w:rsidRPr="0099080E" w:rsidRDefault="00144B35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Планируемые мероприятия по  повышению результативности работы школы</w:t>
      </w:r>
    </w:p>
    <w:p w14:paraId="1EA3703A" w14:textId="204DC4E1" w:rsidR="00144B35" w:rsidRPr="0099080E" w:rsidRDefault="00144B35" w:rsidP="0099080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9080E">
        <w:rPr>
          <w:rFonts w:asciiTheme="majorHAnsi" w:hAnsiTheme="majorHAnsi" w:cs="Arial"/>
          <w:b/>
          <w:sz w:val="28"/>
          <w:szCs w:val="28"/>
        </w:rPr>
        <w:t>в 202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4</w:t>
      </w:r>
      <w:r w:rsidRPr="0099080E">
        <w:rPr>
          <w:rFonts w:asciiTheme="majorHAnsi" w:hAnsiTheme="majorHAnsi" w:cs="Arial"/>
          <w:b/>
          <w:sz w:val="28"/>
          <w:szCs w:val="28"/>
        </w:rPr>
        <w:t>-202</w:t>
      </w:r>
      <w:r w:rsidR="004537E2" w:rsidRPr="0099080E">
        <w:rPr>
          <w:rFonts w:asciiTheme="majorHAnsi" w:hAnsiTheme="majorHAnsi" w:cs="Arial"/>
          <w:b/>
          <w:sz w:val="28"/>
          <w:szCs w:val="28"/>
        </w:rPr>
        <w:t>5</w:t>
      </w:r>
      <w:r w:rsidRPr="0099080E">
        <w:rPr>
          <w:rFonts w:asciiTheme="majorHAnsi" w:hAnsiTheme="majorHAnsi" w:cs="Arial"/>
          <w:b/>
          <w:sz w:val="28"/>
          <w:szCs w:val="28"/>
        </w:rPr>
        <w:t xml:space="preserve"> уч.</w:t>
      </w:r>
      <w:r w:rsidR="00C4066C" w:rsidRPr="0099080E">
        <w:rPr>
          <w:rFonts w:asciiTheme="majorHAnsi" w:hAnsiTheme="majorHAnsi" w:cs="Arial"/>
          <w:b/>
          <w:sz w:val="28"/>
          <w:szCs w:val="28"/>
        </w:rPr>
        <w:t xml:space="preserve"> </w:t>
      </w:r>
      <w:r w:rsidRPr="0099080E">
        <w:rPr>
          <w:rFonts w:asciiTheme="majorHAnsi" w:hAnsiTheme="majorHAnsi" w:cs="Arial"/>
          <w:b/>
          <w:sz w:val="28"/>
          <w:szCs w:val="28"/>
        </w:rPr>
        <w:t>году:</w:t>
      </w:r>
    </w:p>
    <w:p w14:paraId="7F1531FD" w14:textId="77777777" w:rsidR="00C4066C" w:rsidRPr="0099080E" w:rsidRDefault="00C4066C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Результаты работ показали наличие ряда проблем в освоении содержания учебных предметов и формировании УУД.</w:t>
      </w:r>
    </w:p>
    <w:p w14:paraId="6B2BBDB4" w14:textId="77777777" w:rsidR="00C4066C" w:rsidRPr="0099080E" w:rsidRDefault="00C4066C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  <w:u w:val="single"/>
        </w:rPr>
        <w:t>Администрации:</w:t>
      </w:r>
      <w:r w:rsidRPr="0099080E">
        <w:rPr>
          <w:rFonts w:asciiTheme="majorHAnsi" w:hAnsiTheme="majorHAnsi" w:cs="Arial"/>
          <w:sz w:val="28"/>
          <w:szCs w:val="28"/>
        </w:rPr>
        <w:t xml:space="preserve">  Провести методическую учебу для усиления практической направленности уроков. Организовать внутришкольный мониторинг </w:t>
      </w:r>
      <w:r w:rsidR="00E94533" w:rsidRPr="0099080E">
        <w:rPr>
          <w:rFonts w:asciiTheme="majorHAnsi" w:hAnsiTheme="majorHAnsi" w:cs="Arial"/>
          <w:sz w:val="28"/>
          <w:szCs w:val="28"/>
        </w:rPr>
        <w:t>учебных достижений обучающихся.</w:t>
      </w:r>
    </w:p>
    <w:p w14:paraId="081999E8" w14:textId="0654AF00" w:rsidR="00C4066C" w:rsidRPr="0099080E" w:rsidRDefault="00C4066C" w:rsidP="0099080E">
      <w:pPr>
        <w:rPr>
          <w:rFonts w:asciiTheme="majorHAnsi" w:hAnsiTheme="majorHAnsi" w:cs="Arial"/>
          <w:sz w:val="28"/>
          <w:szCs w:val="28"/>
          <w:u w:val="single"/>
        </w:rPr>
      </w:pPr>
      <w:r w:rsidRPr="0099080E">
        <w:rPr>
          <w:rFonts w:asciiTheme="majorHAnsi" w:hAnsiTheme="majorHAnsi" w:cs="Arial"/>
          <w:sz w:val="28"/>
          <w:szCs w:val="28"/>
          <w:u w:val="single"/>
        </w:rPr>
        <w:t>Учителям -предметникам</w:t>
      </w:r>
      <w:r w:rsidRPr="0099080E">
        <w:rPr>
          <w:rFonts w:asciiTheme="majorHAnsi" w:hAnsiTheme="majorHAnsi" w:cs="Arial"/>
          <w:sz w:val="28"/>
          <w:szCs w:val="28"/>
        </w:rPr>
        <w:t xml:space="preserve"> на основе результатов ВПР:</w:t>
      </w:r>
    </w:p>
    <w:p w14:paraId="593201F7" w14:textId="79CA5216" w:rsidR="00C4066C" w:rsidRPr="0099080E" w:rsidRDefault="00C4066C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 xml:space="preserve">1). </w:t>
      </w:r>
      <w:r w:rsidR="00E94533" w:rsidRPr="0099080E">
        <w:rPr>
          <w:rFonts w:asciiTheme="majorHAnsi" w:hAnsiTheme="majorHAnsi" w:cs="Arial"/>
          <w:sz w:val="28"/>
          <w:szCs w:val="28"/>
        </w:rPr>
        <w:t xml:space="preserve">Руководствоваться в работе </w:t>
      </w:r>
      <w:r w:rsidRPr="0099080E">
        <w:rPr>
          <w:rFonts w:asciiTheme="majorHAnsi" w:hAnsiTheme="majorHAnsi" w:cs="Arial"/>
          <w:sz w:val="28"/>
          <w:szCs w:val="28"/>
        </w:rPr>
        <w:t xml:space="preserve">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14:paraId="6E8252C5" w14:textId="61BC13F2" w:rsidR="00FA5CA6" w:rsidRPr="0099080E" w:rsidRDefault="00C4066C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14:paraId="18AE3AF1" w14:textId="075611CB" w:rsidR="00C4066C" w:rsidRPr="0099080E" w:rsidRDefault="00C4066C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3)</w:t>
      </w:r>
      <w:r w:rsidR="00E94533" w:rsidRPr="0099080E">
        <w:rPr>
          <w:rFonts w:asciiTheme="majorHAnsi" w:hAnsiTheme="majorHAnsi" w:cs="Arial"/>
          <w:sz w:val="28"/>
          <w:szCs w:val="28"/>
        </w:rPr>
        <w:t>.</w:t>
      </w:r>
      <w:r w:rsidR="00FA5CA6" w:rsidRPr="0099080E">
        <w:rPr>
          <w:rFonts w:asciiTheme="majorHAnsi" w:hAnsiTheme="majorHAnsi" w:cs="Arial"/>
          <w:sz w:val="28"/>
          <w:szCs w:val="28"/>
        </w:rPr>
        <w:t xml:space="preserve"> </w:t>
      </w:r>
      <w:r w:rsidR="00E94533" w:rsidRPr="0099080E">
        <w:rPr>
          <w:rFonts w:asciiTheme="majorHAnsi" w:hAnsiTheme="majorHAnsi" w:cs="Arial"/>
          <w:sz w:val="28"/>
          <w:szCs w:val="28"/>
        </w:rPr>
        <w:t>П</w:t>
      </w:r>
      <w:r w:rsidRPr="0099080E">
        <w:rPr>
          <w:rFonts w:asciiTheme="majorHAnsi" w:hAnsiTheme="majorHAnsi" w:cs="Arial"/>
          <w:sz w:val="28"/>
          <w:szCs w:val="28"/>
        </w:rPr>
        <w:t>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14:paraId="6F17EE43" w14:textId="0BF55B49" w:rsidR="00E94533" w:rsidRPr="0099080E" w:rsidRDefault="00C4066C" w:rsidP="0099080E">
      <w:pPr>
        <w:rPr>
          <w:rFonts w:asciiTheme="majorHAnsi" w:hAnsiTheme="majorHAnsi" w:cs="Arial"/>
          <w:sz w:val="28"/>
          <w:szCs w:val="28"/>
        </w:rPr>
      </w:pPr>
      <w:r w:rsidRPr="0099080E">
        <w:rPr>
          <w:rFonts w:asciiTheme="majorHAnsi" w:hAnsiTheme="majorHAnsi" w:cs="Arial"/>
          <w:sz w:val="28"/>
          <w:szCs w:val="28"/>
        </w:rPr>
        <w:t>4</w:t>
      </w:r>
      <w:r w:rsidR="00FA5CA6" w:rsidRPr="0099080E">
        <w:rPr>
          <w:rFonts w:asciiTheme="majorHAnsi" w:hAnsiTheme="majorHAnsi" w:cs="Arial"/>
          <w:sz w:val="28"/>
          <w:szCs w:val="28"/>
        </w:rPr>
        <w:t xml:space="preserve">). </w:t>
      </w:r>
      <w:r w:rsidRPr="0099080E">
        <w:rPr>
          <w:rFonts w:asciiTheme="majorHAnsi" w:hAnsiTheme="majorHAnsi" w:cs="Arial"/>
          <w:sz w:val="28"/>
          <w:szCs w:val="28"/>
        </w:rPr>
        <w:t>С обучающимися, показавшими низкий уровень выполнения диагностической работы, органи</w:t>
      </w:r>
      <w:r w:rsidR="00E94533" w:rsidRPr="0099080E">
        <w:rPr>
          <w:rFonts w:asciiTheme="majorHAnsi" w:hAnsiTheme="majorHAnsi" w:cs="Arial"/>
          <w:sz w:val="28"/>
          <w:szCs w:val="28"/>
        </w:rPr>
        <w:t xml:space="preserve">зовать индивидуальные </w:t>
      </w:r>
      <w:r w:rsidRPr="0099080E">
        <w:rPr>
          <w:rFonts w:asciiTheme="majorHAnsi" w:hAnsiTheme="majorHAnsi" w:cs="Arial"/>
          <w:sz w:val="28"/>
          <w:szCs w:val="28"/>
        </w:rPr>
        <w:t xml:space="preserve"> занятия по отработке тем, условно определенных как «дефицитные». </w:t>
      </w:r>
      <w:r w:rsidR="00E94533" w:rsidRPr="0099080E">
        <w:rPr>
          <w:rFonts w:asciiTheme="majorHAnsi" w:hAnsiTheme="majorHAnsi" w:cs="Arial"/>
          <w:sz w:val="28"/>
          <w:szCs w:val="28"/>
        </w:rPr>
        <w:t xml:space="preserve"> Особое внимание уделить английскому языку, т.к. второй год подряд результаты неудовлетворительные.</w:t>
      </w:r>
    </w:p>
    <w:p w14:paraId="041C81D2" w14:textId="77777777" w:rsidR="00E94533" w:rsidRPr="0099080E" w:rsidRDefault="00E94533" w:rsidP="0099080E">
      <w:pPr>
        <w:rPr>
          <w:rFonts w:asciiTheme="majorHAnsi" w:hAnsiTheme="majorHAnsi" w:cs="Arial"/>
          <w:sz w:val="28"/>
          <w:szCs w:val="28"/>
        </w:rPr>
      </w:pPr>
    </w:p>
    <w:p w14:paraId="0C7E2128" w14:textId="5EBBBE62" w:rsidR="00144B35" w:rsidRPr="004537E2" w:rsidRDefault="00E94533" w:rsidP="00EB04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04FE">
        <w:rPr>
          <w:rFonts w:ascii="Arial" w:hAnsi="Arial" w:cs="Arial"/>
          <w:sz w:val="32"/>
          <w:szCs w:val="32"/>
        </w:rPr>
        <w:t xml:space="preserve">Исполнила: зам директора </w:t>
      </w:r>
      <w:r w:rsidR="004537E2" w:rsidRPr="00EB04FE">
        <w:rPr>
          <w:rFonts w:ascii="Arial" w:hAnsi="Arial" w:cs="Arial"/>
          <w:sz w:val="32"/>
          <w:szCs w:val="32"/>
        </w:rPr>
        <w:t>___</w:t>
      </w:r>
      <w:r w:rsidR="004537E2">
        <w:rPr>
          <w:rFonts w:ascii="Times New Roman" w:hAnsi="Times New Roman" w:cs="Times New Roman"/>
          <w:sz w:val="32"/>
          <w:szCs w:val="32"/>
        </w:rPr>
        <w:t>__________</w:t>
      </w:r>
      <w:r w:rsidR="004537E2" w:rsidRPr="004537E2">
        <w:rPr>
          <w:rFonts w:ascii="Times New Roman" w:hAnsi="Times New Roman" w:cs="Times New Roman"/>
          <w:sz w:val="32"/>
          <w:szCs w:val="32"/>
        </w:rPr>
        <w:t xml:space="preserve"> </w:t>
      </w:r>
      <w:r w:rsidR="004537E2">
        <w:rPr>
          <w:rFonts w:ascii="Times New Roman" w:hAnsi="Times New Roman" w:cs="Times New Roman"/>
          <w:sz w:val="32"/>
          <w:szCs w:val="32"/>
        </w:rPr>
        <w:t>/</w:t>
      </w:r>
      <w:r w:rsidR="004537E2" w:rsidRPr="004537E2">
        <w:rPr>
          <w:rFonts w:ascii="Times New Roman" w:hAnsi="Times New Roman" w:cs="Times New Roman"/>
          <w:sz w:val="32"/>
          <w:szCs w:val="32"/>
        </w:rPr>
        <w:t>Хациева Т.Н.</w:t>
      </w:r>
      <w:r w:rsidRPr="004537E2">
        <w:rPr>
          <w:rFonts w:ascii="Times New Roman" w:hAnsi="Times New Roman" w:cs="Times New Roman"/>
          <w:sz w:val="32"/>
          <w:szCs w:val="32"/>
        </w:rPr>
        <w:t xml:space="preserve"> </w:t>
      </w:r>
      <w:r w:rsidR="004537E2">
        <w:rPr>
          <w:rFonts w:ascii="Times New Roman" w:hAnsi="Times New Roman" w:cs="Times New Roman"/>
          <w:sz w:val="32"/>
          <w:szCs w:val="32"/>
        </w:rPr>
        <w:t>/</w:t>
      </w:r>
    </w:p>
    <w:sectPr w:rsidR="00144B35" w:rsidRPr="004537E2" w:rsidSect="00D236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4DB7" w14:textId="77777777" w:rsidR="00FF0A93" w:rsidRDefault="00FF0A93" w:rsidP="00997972">
      <w:pPr>
        <w:spacing w:after="0" w:line="240" w:lineRule="auto"/>
      </w:pPr>
      <w:r>
        <w:separator/>
      </w:r>
    </w:p>
  </w:endnote>
  <w:endnote w:type="continuationSeparator" w:id="0">
    <w:p w14:paraId="6D7C8629" w14:textId="77777777" w:rsidR="00FF0A93" w:rsidRDefault="00FF0A93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496B" w14:textId="77777777" w:rsidR="00FF0A93" w:rsidRDefault="00FF0A93" w:rsidP="00997972">
      <w:pPr>
        <w:spacing w:after="0" w:line="240" w:lineRule="auto"/>
      </w:pPr>
      <w:r>
        <w:separator/>
      </w:r>
    </w:p>
  </w:footnote>
  <w:footnote w:type="continuationSeparator" w:id="0">
    <w:p w14:paraId="4FF95B6B" w14:textId="77777777" w:rsidR="00FF0A93" w:rsidRDefault="00FF0A93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1B"/>
    <w:rsid w:val="00005014"/>
    <w:rsid w:val="000065D1"/>
    <w:rsid w:val="000067CA"/>
    <w:rsid w:val="00014A8A"/>
    <w:rsid w:val="00026BF7"/>
    <w:rsid w:val="00035ACB"/>
    <w:rsid w:val="0006670E"/>
    <w:rsid w:val="00080962"/>
    <w:rsid w:val="000812DC"/>
    <w:rsid w:val="0009103F"/>
    <w:rsid w:val="00094E7D"/>
    <w:rsid w:val="000A32F8"/>
    <w:rsid w:val="000C127B"/>
    <w:rsid w:val="000C55A9"/>
    <w:rsid w:val="000D4156"/>
    <w:rsid w:val="000E00F2"/>
    <w:rsid w:val="0011132A"/>
    <w:rsid w:val="00111698"/>
    <w:rsid w:val="00122635"/>
    <w:rsid w:val="00122AF8"/>
    <w:rsid w:val="001362D7"/>
    <w:rsid w:val="00144B35"/>
    <w:rsid w:val="00162C8F"/>
    <w:rsid w:val="00170C9F"/>
    <w:rsid w:val="001955AB"/>
    <w:rsid w:val="001A54E6"/>
    <w:rsid w:val="001C4886"/>
    <w:rsid w:val="00231194"/>
    <w:rsid w:val="0024648B"/>
    <w:rsid w:val="00247960"/>
    <w:rsid w:val="00264D23"/>
    <w:rsid w:val="002759AB"/>
    <w:rsid w:val="00284D0B"/>
    <w:rsid w:val="002931D0"/>
    <w:rsid w:val="0029484C"/>
    <w:rsid w:val="00294C63"/>
    <w:rsid w:val="002A7125"/>
    <w:rsid w:val="002C2807"/>
    <w:rsid w:val="00327946"/>
    <w:rsid w:val="00331607"/>
    <w:rsid w:val="003318C3"/>
    <w:rsid w:val="00333C0F"/>
    <w:rsid w:val="00334E2E"/>
    <w:rsid w:val="00344030"/>
    <w:rsid w:val="00346362"/>
    <w:rsid w:val="0035617A"/>
    <w:rsid w:val="00360AC1"/>
    <w:rsid w:val="003663E3"/>
    <w:rsid w:val="003A56F4"/>
    <w:rsid w:val="003B07BF"/>
    <w:rsid w:val="003D51CE"/>
    <w:rsid w:val="003D6401"/>
    <w:rsid w:val="003D7814"/>
    <w:rsid w:val="003E49B9"/>
    <w:rsid w:val="003F0AB2"/>
    <w:rsid w:val="00402C84"/>
    <w:rsid w:val="004038BF"/>
    <w:rsid w:val="00413636"/>
    <w:rsid w:val="0043664E"/>
    <w:rsid w:val="00447E4C"/>
    <w:rsid w:val="004537E2"/>
    <w:rsid w:val="0046010A"/>
    <w:rsid w:val="004659FF"/>
    <w:rsid w:val="00466D19"/>
    <w:rsid w:val="004C78AC"/>
    <w:rsid w:val="004E7960"/>
    <w:rsid w:val="004E7F78"/>
    <w:rsid w:val="004F3B5F"/>
    <w:rsid w:val="00511564"/>
    <w:rsid w:val="0051380E"/>
    <w:rsid w:val="00517B60"/>
    <w:rsid w:val="0052071B"/>
    <w:rsid w:val="005564A8"/>
    <w:rsid w:val="00572291"/>
    <w:rsid w:val="00575E21"/>
    <w:rsid w:val="005954AB"/>
    <w:rsid w:val="00595BDE"/>
    <w:rsid w:val="005A69FD"/>
    <w:rsid w:val="005A7427"/>
    <w:rsid w:val="005B711A"/>
    <w:rsid w:val="005C67FB"/>
    <w:rsid w:val="005D210B"/>
    <w:rsid w:val="005D765F"/>
    <w:rsid w:val="005E2209"/>
    <w:rsid w:val="005F5C16"/>
    <w:rsid w:val="00634ABD"/>
    <w:rsid w:val="00636A16"/>
    <w:rsid w:val="00641C15"/>
    <w:rsid w:val="00665740"/>
    <w:rsid w:val="006676CC"/>
    <w:rsid w:val="006B2659"/>
    <w:rsid w:val="006B3223"/>
    <w:rsid w:val="006C0217"/>
    <w:rsid w:val="006C1A4C"/>
    <w:rsid w:val="006C4FB9"/>
    <w:rsid w:val="006D6846"/>
    <w:rsid w:val="006E25CA"/>
    <w:rsid w:val="007017EF"/>
    <w:rsid w:val="00703E39"/>
    <w:rsid w:val="00780644"/>
    <w:rsid w:val="007939E0"/>
    <w:rsid w:val="00795A36"/>
    <w:rsid w:val="007D01E8"/>
    <w:rsid w:val="007D4703"/>
    <w:rsid w:val="007D63CC"/>
    <w:rsid w:val="00805421"/>
    <w:rsid w:val="00815E7F"/>
    <w:rsid w:val="00843DBB"/>
    <w:rsid w:val="00851BF6"/>
    <w:rsid w:val="00851FDC"/>
    <w:rsid w:val="00870582"/>
    <w:rsid w:val="0087144B"/>
    <w:rsid w:val="008A1AAD"/>
    <w:rsid w:val="008A6624"/>
    <w:rsid w:val="008B3992"/>
    <w:rsid w:val="008B4160"/>
    <w:rsid w:val="008B5F6D"/>
    <w:rsid w:val="008C426C"/>
    <w:rsid w:val="008D0B34"/>
    <w:rsid w:val="008D7231"/>
    <w:rsid w:val="008E42F0"/>
    <w:rsid w:val="008E43D6"/>
    <w:rsid w:val="008E54C5"/>
    <w:rsid w:val="008F68D8"/>
    <w:rsid w:val="0090012F"/>
    <w:rsid w:val="00906F4D"/>
    <w:rsid w:val="0092729A"/>
    <w:rsid w:val="00943934"/>
    <w:rsid w:val="00972B22"/>
    <w:rsid w:val="0099080E"/>
    <w:rsid w:val="00995228"/>
    <w:rsid w:val="00995A4C"/>
    <w:rsid w:val="00996441"/>
    <w:rsid w:val="00997972"/>
    <w:rsid w:val="009C433D"/>
    <w:rsid w:val="009C54FF"/>
    <w:rsid w:val="009C5B0E"/>
    <w:rsid w:val="009C66F3"/>
    <w:rsid w:val="009E2EFB"/>
    <w:rsid w:val="009F46CA"/>
    <w:rsid w:val="009F7806"/>
    <w:rsid w:val="009F7B17"/>
    <w:rsid w:val="00A02AC0"/>
    <w:rsid w:val="00A11173"/>
    <w:rsid w:val="00A259B4"/>
    <w:rsid w:val="00A2766C"/>
    <w:rsid w:val="00A42492"/>
    <w:rsid w:val="00A63983"/>
    <w:rsid w:val="00A63FC3"/>
    <w:rsid w:val="00A83A0D"/>
    <w:rsid w:val="00A84AA1"/>
    <w:rsid w:val="00AB740B"/>
    <w:rsid w:val="00AC377D"/>
    <w:rsid w:val="00AD0F85"/>
    <w:rsid w:val="00AE234C"/>
    <w:rsid w:val="00AF4859"/>
    <w:rsid w:val="00B00A3A"/>
    <w:rsid w:val="00B04CD4"/>
    <w:rsid w:val="00B22CBD"/>
    <w:rsid w:val="00B254AC"/>
    <w:rsid w:val="00B35316"/>
    <w:rsid w:val="00B67E47"/>
    <w:rsid w:val="00B73173"/>
    <w:rsid w:val="00B74AFC"/>
    <w:rsid w:val="00B82181"/>
    <w:rsid w:val="00B83598"/>
    <w:rsid w:val="00B91AC2"/>
    <w:rsid w:val="00B92F91"/>
    <w:rsid w:val="00B9545E"/>
    <w:rsid w:val="00BB44B9"/>
    <w:rsid w:val="00BC2A07"/>
    <w:rsid w:val="00BD23FA"/>
    <w:rsid w:val="00BD34C8"/>
    <w:rsid w:val="00BE2A6C"/>
    <w:rsid w:val="00BF5C8F"/>
    <w:rsid w:val="00C040DE"/>
    <w:rsid w:val="00C1065A"/>
    <w:rsid w:val="00C264B3"/>
    <w:rsid w:val="00C30FA5"/>
    <w:rsid w:val="00C33E5C"/>
    <w:rsid w:val="00C4066C"/>
    <w:rsid w:val="00C43828"/>
    <w:rsid w:val="00C503B8"/>
    <w:rsid w:val="00C50E27"/>
    <w:rsid w:val="00C57326"/>
    <w:rsid w:val="00C62F09"/>
    <w:rsid w:val="00C74C1D"/>
    <w:rsid w:val="00C77BEA"/>
    <w:rsid w:val="00CA21B2"/>
    <w:rsid w:val="00CC3755"/>
    <w:rsid w:val="00CD7BBB"/>
    <w:rsid w:val="00D05DF6"/>
    <w:rsid w:val="00D12FA5"/>
    <w:rsid w:val="00D21E98"/>
    <w:rsid w:val="00D2369B"/>
    <w:rsid w:val="00D37DC8"/>
    <w:rsid w:val="00D418CA"/>
    <w:rsid w:val="00D53D8A"/>
    <w:rsid w:val="00D643C2"/>
    <w:rsid w:val="00D8615D"/>
    <w:rsid w:val="00D94A1E"/>
    <w:rsid w:val="00DA5757"/>
    <w:rsid w:val="00DA5864"/>
    <w:rsid w:val="00DB1D0A"/>
    <w:rsid w:val="00DC3220"/>
    <w:rsid w:val="00DC69A3"/>
    <w:rsid w:val="00DF2BBE"/>
    <w:rsid w:val="00E433A9"/>
    <w:rsid w:val="00E45545"/>
    <w:rsid w:val="00E54A17"/>
    <w:rsid w:val="00E9304F"/>
    <w:rsid w:val="00E94533"/>
    <w:rsid w:val="00EA5D95"/>
    <w:rsid w:val="00EB015F"/>
    <w:rsid w:val="00EB04FE"/>
    <w:rsid w:val="00EB1391"/>
    <w:rsid w:val="00ED1359"/>
    <w:rsid w:val="00EF6AB4"/>
    <w:rsid w:val="00F054F4"/>
    <w:rsid w:val="00F115DB"/>
    <w:rsid w:val="00F25181"/>
    <w:rsid w:val="00F4031E"/>
    <w:rsid w:val="00F4074D"/>
    <w:rsid w:val="00F50CC5"/>
    <w:rsid w:val="00F50E42"/>
    <w:rsid w:val="00F65CD8"/>
    <w:rsid w:val="00F742EF"/>
    <w:rsid w:val="00F80C00"/>
    <w:rsid w:val="00F85AAB"/>
    <w:rsid w:val="00F87173"/>
    <w:rsid w:val="00F87A81"/>
    <w:rsid w:val="00FA312E"/>
    <w:rsid w:val="00FA5CA6"/>
    <w:rsid w:val="00FB7E68"/>
    <w:rsid w:val="00FC53BA"/>
    <w:rsid w:val="00FD0B54"/>
    <w:rsid w:val="00FE4C70"/>
    <w:rsid w:val="00FF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3135"/>
  <w15:docId w15:val="{04A3B374-8B8B-4056-AD23-B54FD4F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6537-4364-4499-BFC7-34ACEBDF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7412</Words>
  <Characters>42254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28</cp:revision>
  <cp:lastPrinted>2024-04-08T11:41:00Z</cp:lastPrinted>
  <dcterms:created xsi:type="dcterms:W3CDTF">2024-03-25T08:04:00Z</dcterms:created>
  <dcterms:modified xsi:type="dcterms:W3CDTF">2024-04-24T09:41:00Z</dcterms:modified>
</cp:coreProperties>
</file>