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23" w:rsidRDefault="007C3123" w:rsidP="00115080">
      <w:pPr>
        <w:jc w:val="center"/>
        <w:rPr>
          <w:sz w:val="32"/>
        </w:rPr>
      </w:pPr>
      <w:r w:rsidRPr="00115080">
        <w:rPr>
          <w:sz w:val="32"/>
        </w:rPr>
        <w:t xml:space="preserve">Курсовая переподготовка педагогических работников ГБОУ «СОШ </w:t>
      </w:r>
      <w:proofErr w:type="spellStart"/>
      <w:r w:rsidRPr="00115080">
        <w:rPr>
          <w:sz w:val="32"/>
        </w:rPr>
        <w:t>с.п.Аршты</w:t>
      </w:r>
      <w:proofErr w:type="spellEnd"/>
      <w:r w:rsidRPr="00115080">
        <w:rPr>
          <w:sz w:val="32"/>
        </w:rPr>
        <w:t>»</w:t>
      </w:r>
    </w:p>
    <w:p w:rsidR="00907914" w:rsidRPr="00115080" w:rsidRDefault="001A2465" w:rsidP="00115080">
      <w:pPr>
        <w:jc w:val="center"/>
        <w:rPr>
          <w:sz w:val="32"/>
        </w:rPr>
      </w:pPr>
      <w:r>
        <w:rPr>
          <w:sz w:val="32"/>
        </w:rPr>
        <w:t>на 2024-2025</w:t>
      </w:r>
      <w:r w:rsidR="00907914">
        <w:rPr>
          <w:sz w:val="32"/>
        </w:rPr>
        <w:t xml:space="preserve"> </w:t>
      </w:r>
      <w:proofErr w:type="spellStart"/>
      <w:r w:rsidR="00907914">
        <w:rPr>
          <w:sz w:val="32"/>
        </w:rPr>
        <w:t>уч</w:t>
      </w:r>
      <w:proofErr w:type="spellEnd"/>
      <w:r w:rsidR="00907914">
        <w:rPr>
          <w:sz w:val="32"/>
        </w:rPr>
        <w:t xml:space="preserve"> год.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3666"/>
        <w:gridCol w:w="2109"/>
        <w:gridCol w:w="5565"/>
        <w:gridCol w:w="1681"/>
        <w:gridCol w:w="1295"/>
      </w:tblGrid>
      <w:tr w:rsidR="00115080" w:rsidTr="00115080">
        <w:tc>
          <w:tcPr>
            <w:tcW w:w="534" w:type="dxa"/>
          </w:tcPr>
          <w:p w:rsidR="00115080" w:rsidRDefault="00115080">
            <w:r>
              <w:t>№</w:t>
            </w:r>
          </w:p>
        </w:tc>
        <w:tc>
          <w:tcPr>
            <w:tcW w:w="3666" w:type="dxa"/>
          </w:tcPr>
          <w:p w:rsidR="00115080" w:rsidRDefault="00115080">
            <w:r>
              <w:t>ФИО</w:t>
            </w:r>
          </w:p>
        </w:tc>
        <w:tc>
          <w:tcPr>
            <w:tcW w:w="2109" w:type="dxa"/>
          </w:tcPr>
          <w:p w:rsidR="00115080" w:rsidRDefault="00115080">
            <w:r>
              <w:t>должность</w:t>
            </w:r>
          </w:p>
        </w:tc>
        <w:tc>
          <w:tcPr>
            <w:tcW w:w="5565" w:type="dxa"/>
          </w:tcPr>
          <w:p w:rsidR="00115080" w:rsidRDefault="00115080" w:rsidP="008F3AE0">
            <w:r>
              <w:t xml:space="preserve">Тема </w:t>
            </w:r>
          </w:p>
        </w:tc>
        <w:tc>
          <w:tcPr>
            <w:tcW w:w="1681" w:type="dxa"/>
          </w:tcPr>
          <w:p w:rsidR="00115080" w:rsidRDefault="00115080" w:rsidP="008F3AE0">
            <w:r>
              <w:t>№ удостоверения и дата прохождения</w:t>
            </w:r>
          </w:p>
        </w:tc>
        <w:tc>
          <w:tcPr>
            <w:tcW w:w="1295" w:type="dxa"/>
          </w:tcPr>
          <w:p w:rsidR="00115080" w:rsidRDefault="00115080" w:rsidP="000D748C">
            <w:r>
              <w:t xml:space="preserve">Количество часов </w:t>
            </w:r>
          </w:p>
        </w:tc>
      </w:tr>
      <w:tr w:rsidR="00115080" w:rsidTr="00115080">
        <w:tc>
          <w:tcPr>
            <w:tcW w:w="534" w:type="dxa"/>
          </w:tcPr>
          <w:p w:rsidR="00115080" w:rsidRDefault="00115080">
            <w:r>
              <w:t>1</w:t>
            </w:r>
          </w:p>
        </w:tc>
        <w:tc>
          <w:tcPr>
            <w:tcW w:w="3666" w:type="dxa"/>
          </w:tcPr>
          <w:p w:rsidR="00115080" w:rsidRDefault="00115080">
            <w:proofErr w:type="spellStart"/>
            <w:r>
              <w:t>Албастова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Бекхановна</w:t>
            </w:r>
            <w:proofErr w:type="spellEnd"/>
          </w:p>
        </w:tc>
        <w:tc>
          <w:tcPr>
            <w:tcW w:w="2109" w:type="dxa"/>
          </w:tcPr>
          <w:p w:rsidR="00115080" w:rsidRDefault="00115080">
            <w:r>
              <w:t>директор</w:t>
            </w:r>
          </w:p>
        </w:tc>
        <w:tc>
          <w:tcPr>
            <w:tcW w:w="5565" w:type="dxa"/>
          </w:tcPr>
          <w:p w:rsidR="00115080" w:rsidRDefault="001A2465">
            <w:r>
              <w:t>1.</w:t>
            </w:r>
            <w:r w:rsidR="00115080">
              <w:t>Управление образовательной организацией и персоналом в условиях реализации ФГОС</w:t>
            </w:r>
            <w:r>
              <w:t>.</w:t>
            </w:r>
          </w:p>
          <w:p w:rsidR="009B734F" w:rsidRDefault="001A2465" w:rsidP="009B734F">
            <w:proofErr w:type="gramStart"/>
            <w:r>
              <w:t>2.»Школа</w:t>
            </w:r>
            <w:proofErr w:type="gramEnd"/>
            <w:r>
              <w:t xml:space="preserve"> управленцев : особенности управления образовательной организацией</w:t>
            </w:r>
            <w:r w:rsidR="009B734F">
              <w:t xml:space="preserve"> </w:t>
            </w:r>
            <w:r w:rsidR="009B734F">
              <w:t>ГБОУ ДПО Институт повышения квалификации работников образования по Республике Ингушетия .</w:t>
            </w:r>
          </w:p>
          <w:p w:rsidR="009B734F" w:rsidRDefault="001A2465" w:rsidP="009B734F">
            <w:proofErr w:type="gramStart"/>
            <w:r>
              <w:t>3.»Введение</w:t>
            </w:r>
            <w:proofErr w:type="gramEnd"/>
            <w:r>
              <w:t xml:space="preserve"> обновленных ФГОС общего образования : управленческий аспект»</w:t>
            </w:r>
            <w:r w:rsidR="009B734F">
              <w:t xml:space="preserve"> </w:t>
            </w:r>
            <w:r w:rsidR="009B734F">
              <w:t>ГБОУ ДПО Институт повышения квалификации работников образования по Республике Ингушетия .</w:t>
            </w:r>
          </w:p>
          <w:p w:rsidR="001A2465" w:rsidRDefault="001A2465"/>
          <w:p w:rsidR="001A2465" w:rsidRDefault="001A2465"/>
          <w:p w:rsidR="009B734F" w:rsidRDefault="001A2465" w:rsidP="009B734F">
            <w:r>
              <w:t>4. Совершенствование антитеррористической защищенности объектов образования РИ</w:t>
            </w:r>
            <w:r w:rsidR="009B734F">
              <w:t>.</w:t>
            </w:r>
            <w:r>
              <w:t xml:space="preserve"> </w:t>
            </w:r>
            <w:r w:rsidR="009B734F">
              <w:t xml:space="preserve">ГБОУ ДПО Институт повышения квалификации работников образования по Республике </w:t>
            </w:r>
            <w:proofErr w:type="gramStart"/>
            <w:r w:rsidR="009B734F">
              <w:t>Ингушетия .</w:t>
            </w:r>
            <w:proofErr w:type="gramEnd"/>
          </w:p>
          <w:p w:rsidR="001A2465" w:rsidRDefault="001A2465"/>
        </w:tc>
        <w:tc>
          <w:tcPr>
            <w:tcW w:w="1681" w:type="dxa"/>
          </w:tcPr>
          <w:p w:rsidR="00115080" w:rsidRDefault="001A2465">
            <w:r>
              <w:t>№1611 от 17.11.2023</w:t>
            </w:r>
          </w:p>
          <w:p w:rsidR="001A2465" w:rsidRDefault="001A2465"/>
          <w:p w:rsidR="001A2465" w:rsidRDefault="001A2465">
            <w:r>
              <w:t xml:space="preserve"> № 1783 от 30.11.2023 г</w:t>
            </w:r>
          </w:p>
          <w:p w:rsidR="001A2465" w:rsidRDefault="001A2465"/>
          <w:p w:rsidR="001A2465" w:rsidRDefault="001A2465">
            <w:proofErr w:type="gramStart"/>
            <w:r>
              <w:t>14274  от</w:t>
            </w:r>
            <w:proofErr w:type="gramEnd"/>
            <w:r>
              <w:t xml:space="preserve"> 25.05.2023 г.</w:t>
            </w:r>
          </w:p>
          <w:p w:rsidR="001A2465" w:rsidRDefault="001A2465">
            <w:r>
              <w:t>10514 от 16.11.2022 г.</w:t>
            </w:r>
          </w:p>
        </w:tc>
        <w:tc>
          <w:tcPr>
            <w:tcW w:w="1295" w:type="dxa"/>
          </w:tcPr>
          <w:p w:rsidR="00115080" w:rsidRDefault="00115080">
            <w:r>
              <w:t>520</w:t>
            </w:r>
          </w:p>
        </w:tc>
      </w:tr>
      <w:tr w:rsidR="00115080" w:rsidTr="00115080">
        <w:trPr>
          <w:trHeight w:val="1339"/>
        </w:trPr>
        <w:tc>
          <w:tcPr>
            <w:tcW w:w="534" w:type="dxa"/>
            <w:vMerge w:val="restart"/>
          </w:tcPr>
          <w:p w:rsidR="00115080" w:rsidRDefault="00115080">
            <w:r>
              <w:t>2</w:t>
            </w:r>
          </w:p>
        </w:tc>
        <w:tc>
          <w:tcPr>
            <w:tcW w:w="3666" w:type="dxa"/>
            <w:vMerge w:val="restart"/>
          </w:tcPr>
          <w:p w:rsidR="00115080" w:rsidRDefault="001A2465">
            <w:proofErr w:type="spellStart"/>
            <w:r>
              <w:t>Саралиева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r w:rsidR="00115080">
              <w:t xml:space="preserve"> </w:t>
            </w:r>
            <w:proofErr w:type="spellStart"/>
            <w:r w:rsidR="00115080">
              <w:t>Ахмедовна</w:t>
            </w:r>
            <w:proofErr w:type="spellEnd"/>
          </w:p>
        </w:tc>
        <w:tc>
          <w:tcPr>
            <w:tcW w:w="2109" w:type="dxa"/>
          </w:tcPr>
          <w:p w:rsidR="00115080" w:rsidRDefault="00115080">
            <w:r>
              <w:t xml:space="preserve">Учитель информатики </w:t>
            </w:r>
          </w:p>
        </w:tc>
        <w:tc>
          <w:tcPr>
            <w:tcW w:w="5565" w:type="dxa"/>
          </w:tcPr>
          <w:p w:rsidR="00115080" w:rsidRDefault="00115080" w:rsidP="00A34683">
            <w:r>
              <w:t xml:space="preserve">Педагогика, Методика преподавания информатики в условиях реализации ФГОС </w:t>
            </w:r>
            <w:r w:rsidR="001A2465">
              <w:t>э</w:t>
            </w:r>
          </w:p>
          <w:p w:rsidR="001A2465" w:rsidRDefault="001A2465" w:rsidP="00A34683"/>
          <w:p w:rsidR="001A2465" w:rsidRDefault="001A2465" w:rsidP="00A34683">
            <w:r>
              <w:t xml:space="preserve">« Быстрый старт в искусственный интеллект» ФГА ОУ ВО « Московский физико- технологический  НИУ» </w:t>
            </w:r>
          </w:p>
        </w:tc>
        <w:tc>
          <w:tcPr>
            <w:tcW w:w="1681" w:type="dxa"/>
          </w:tcPr>
          <w:p w:rsidR="00115080" w:rsidRDefault="001A2465">
            <w:r>
              <w:t>№ 17 921 от 09.12.2023</w:t>
            </w:r>
            <w:r w:rsidR="00115080">
              <w:t xml:space="preserve"> г </w:t>
            </w:r>
          </w:p>
          <w:p w:rsidR="001A2465" w:rsidRDefault="001A2465"/>
          <w:p w:rsidR="001A2465" w:rsidRDefault="001A2465">
            <w:r>
              <w:t>11823/23 от 09.10.2023 г.</w:t>
            </w:r>
          </w:p>
        </w:tc>
        <w:tc>
          <w:tcPr>
            <w:tcW w:w="1295" w:type="dxa"/>
          </w:tcPr>
          <w:p w:rsidR="00115080" w:rsidRDefault="00115080">
            <w:r>
              <w:t>72</w:t>
            </w:r>
          </w:p>
          <w:p w:rsidR="001A2465" w:rsidRDefault="001A2465"/>
          <w:p w:rsidR="001A2465" w:rsidRDefault="001A2465">
            <w:r>
              <w:t>72</w:t>
            </w:r>
          </w:p>
        </w:tc>
      </w:tr>
      <w:tr w:rsidR="00115080" w:rsidTr="00115080">
        <w:trPr>
          <w:trHeight w:val="268"/>
        </w:trPr>
        <w:tc>
          <w:tcPr>
            <w:tcW w:w="534" w:type="dxa"/>
            <w:vMerge/>
          </w:tcPr>
          <w:p w:rsidR="00115080" w:rsidRDefault="00115080"/>
        </w:tc>
        <w:tc>
          <w:tcPr>
            <w:tcW w:w="3666" w:type="dxa"/>
            <w:vMerge/>
          </w:tcPr>
          <w:p w:rsidR="00115080" w:rsidRDefault="00115080"/>
        </w:tc>
        <w:tc>
          <w:tcPr>
            <w:tcW w:w="2109" w:type="dxa"/>
          </w:tcPr>
          <w:p w:rsidR="00115080" w:rsidRDefault="00115080" w:rsidP="00A34683">
            <w:r>
              <w:t>Учитель математики</w:t>
            </w:r>
          </w:p>
        </w:tc>
        <w:tc>
          <w:tcPr>
            <w:tcW w:w="5565" w:type="dxa"/>
          </w:tcPr>
          <w:p w:rsidR="00115080" w:rsidRDefault="00115080" w:rsidP="00A34683">
            <w:r>
              <w:t xml:space="preserve">Использование </w:t>
            </w:r>
            <w:proofErr w:type="spellStart"/>
            <w:r>
              <w:t>межпредметных</w:t>
            </w:r>
            <w:proofErr w:type="spellEnd"/>
            <w:r>
              <w:t xml:space="preserve"> технологий в преподавании математики</w:t>
            </w:r>
          </w:p>
        </w:tc>
        <w:tc>
          <w:tcPr>
            <w:tcW w:w="1681" w:type="dxa"/>
          </w:tcPr>
          <w:p w:rsidR="00115080" w:rsidRDefault="001A2465" w:rsidP="00A34683">
            <w:r>
              <w:t>№58114  2022</w:t>
            </w:r>
            <w:r w:rsidR="00115080">
              <w:t xml:space="preserve"> год</w:t>
            </w:r>
          </w:p>
        </w:tc>
        <w:tc>
          <w:tcPr>
            <w:tcW w:w="1295" w:type="dxa"/>
          </w:tcPr>
          <w:p w:rsidR="00115080" w:rsidRDefault="00115080" w:rsidP="00A34683">
            <w:r>
              <w:t>36</w:t>
            </w:r>
          </w:p>
        </w:tc>
      </w:tr>
      <w:tr w:rsidR="00735FA9" w:rsidTr="00735FA9">
        <w:trPr>
          <w:trHeight w:val="854"/>
        </w:trPr>
        <w:tc>
          <w:tcPr>
            <w:tcW w:w="534" w:type="dxa"/>
            <w:vMerge w:val="restart"/>
          </w:tcPr>
          <w:p w:rsidR="00735FA9" w:rsidRDefault="00AD478F">
            <w:r>
              <w:lastRenderedPageBreak/>
              <w:t>3</w:t>
            </w:r>
          </w:p>
        </w:tc>
        <w:tc>
          <w:tcPr>
            <w:tcW w:w="3666" w:type="dxa"/>
            <w:vMerge w:val="restart"/>
          </w:tcPr>
          <w:p w:rsidR="00735FA9" w:rsidRDefault="00735FA9">
            <w:proofErr w:type="spellStart"/>
            <w:r>
              <w:t>Мельхиева</w:t>
            </w:r>
            <w:proofErr w:type="spellEnd"/>
            <w:r>
              <w:t xml:space="preserve"> Луиза </w:t>
            </w:r>
            <w:proofErr w:type="spellStart"/>
            <w:r>
              <w:t>Даудовна</w:t>
            </w:r>
            <w:proofErr w:type="spellEnd"/>
          </w:p>
        </w:tc>
        <w:tc>
          <w:tcPr>
            <w:tcW w:w="2109" w:type="dxa"/>
            <w:vMerge w:val="restart"/>
          </w:tcPr>
          <w:p w:rsidR="00735FA9" w:rsidRDefault="00735FA9">
            <w:r>
              <w:t xml:space="preserve">Учитель математики </w:t>
            </w:r>
          </w:p>
        </w:tc>
        <w:tc>
          <w:tcPr>
            <w:tcW w:w="5565" w:type="dxa"/>
          </w:tcPr>
          <w:p w:rsidR="00735FA9" w:rsidRDefault="009B734F">
            <w:r>
              <w:t>1.</w:t>
            </w:r>
            <w:proofErr w:type="gramStart"/>
            <w:r>
              <w:t>2.</w:t>
            </w:r>
            <w:r w:rsidR="00735FA9" w:rsidRPr="002A01D8">
              <w:t>Педагогика</w:t>
            </w:r>
            <w:proofErr w:type="gramEnd"/>
            <w:r w:rsidR="00735FA9" w:rsidRPr="002A01D8">
              <w:t>. Методика пр</w:t>
            </w:r>
            <w:r w:rsidR="00735FA9">
              <w:t>еподавания математики</w:t>
            </w:r>
            <w:r w:rsidR="00735FA9" w:rsidRPr="002A01D8">
              <w:t xml:space="preserve"> </w:t>
            </w:r>
            <w:proofErr w:type="gramStart"/>
            <w:r w:rsidR="00735FA9" w:rsidRPr="002A01D8">
              <w:t xml:space="preserve">условиях </w:t>
            </w:r>
            <w:r w:rsidR="00735FA9">
              <w:t xml:space="preserve"> реализации</w:t>
            </w:r>
            <w:proofErr w:type="gramEnd"/>
            <w:r w:rsidR="00735FA9">
              <w:t xml:space="preserve"> </w:t>
            </w:r>
            <w:r w:rsidR="00735FA9" w:rsidRPr="002A01D8">
              <w:t>ФГОС</w:t>
            </w:r>
          </w:p>
          <w:p w:rsidR="00735FA9" w:rsidRDefault="00735FA9"/>
        </w:tc>
        <w:tc>
          <w:tcPr>
            <w:tcW w:w="1681" w:type="dxa"/>
          </w:tcPr>
          <w:p w:rsidR="00735FA9" w:rsidRDefault="001A2465">
            <w:r>
              <w:t>№17751 от 09.12.2022</w:t>
            </w:r>
            <w:r w:rsidR="00735FA9">
              <w:t xml:space="preserve"> г</w:t>
            </w:r>
          </w:p>
        </w:tc>
        <w:tc>
          <w:tcPr>
            <w:tcW w:w="1295" w:type="dxa"/>
          </w:tcPr>
          <w:p w:rsidR="00735FA9" w:rsidRDefault="00735FA9">
            <w:r>
              <w:t>72</w:t>
            </w:r>
          </w:p>
        </w:tc>
      </w:tr>
      <w:tr w:rsidR="00735FA9" w:rsidTr="00115080">
        <w:trPr>
          <w:trHeight w:val="469"/>
        </w:trPr>
        <w:tc>
          <w:tcPr>
            <w:tcW w:w="534" w:type="dxa"/>
            <w:vMerge/>
          </w:tcPr>
          <w:p w:rsidR="00735FA9" w:rsidRDefault="00735FA9"/>
        </w:tc>
        <w:tc>
          <w:tcPr>
            <w:tcW w:w="3666" w:type="dxa"/>
            <w:vMerge/>
          </w:tcPr>
          <w:p w:rsidR="00735FA9" w:rsidRDefault="00735FA9"/>
        </w:tc>
        <w:tc>
          <w:tcPr>
            <w:tcW w:w="2109" w:type="dxa"/>
            <w:vMerge/>
          </w:tcPr>
          <w:p w:rsidR="00735FA9" w:rsidRDefault="00735FA9"/>
        </w:tc>
        <w:tc>
          <w:tcPr>
            <w:tcW w:w="5565" w:type="dxa"/>
          </w:tcPr>
          <w:p w:rsidR="00735FA9" w:rsidRDefault="00735FA9" w:rsidP="00735FA9">
            <w:r>
              <w:t xml:space="preserve">Совершенствование предметных и методических компетенций педагогических работников </w:t>
            </w:r>
            <w:proofErr w:type="gramStart"/>
            <w:r>
              <w:t>( в</w:t>
            </w:r>
            <w:proofErr w:type="gramEnd"/>
            <w:r>
              <w:t xml:space="preserve"> том числе в области функциональной грамотности) в рамках реализации федерального проекта « Учитель будущего» математика </w:t>
            </w:r>
          </w:p>
          <w:p w:rsidR="009B734F" w:rsidRDefault="009B734F" w:rsidP="009B734F">
            <w:proofErr w:type="gramStart"/>
            <w:r>
              <w:t>3.»</w:t>
            </w:r>
            <w:r>
              <w:t>Реализация</w:t>
            </w:r>
            <w:proofErr w:type="gramEnd"/>
            <w:r>
              <w:t xml:space="preserve"> требований ФГОС ООО,ФГОС СОО в работе учителя»</w:t>
            </w:r>
            <w:r>
              <w:t xml:space="preserve"> </w:t>
            </w:r>
            <w:r>
              <w:t>ГБОУ ДПО Институт повышения квалификации работников образования по Республике Ингушетия .</w:t>
            </w:r>
          </w:p>
          <w:p w:rsidR="009B734F" w:rsidRDefault="009B734F" w:rsidP="009B734F">
            <w:r>
              <w:t xml:space="preserve">4. </w:t>
            </w:r>
            <w:proofErr w:type="gramStart"/>
            <w:r>
              <w:t>« Технология</w:t>
            </w:r>
            <w:proofErr w:type="gramEnd"/>
            <w:r>
              <w:t xml:space="preserve"> подготовки школьников к ГИА в рамках проекта « </w:t>
            </w:r>
            <w:proofErr w:type="spellStart"/>
            <w:r>
              <w:t>Техновзлет.Я</w:t>
            </w:r>
            <w:proofErr w:type="spellEnd"/>
            <w:r>
              <w:t xml:space="preserve"> сдам ЕГЭ»</w:t>
            </w:r>
          </w:p>
          <w:p w:rsidR="009B734F" w:rsidRDefault="009B734F" w:rsidP="00735FA9"/>
          <w:p w:rsidR="009B734F" w:rsidRPr="002A01D8" w:rsidRDefault="009B734F" w:rsidP="00735FA9"/>
        </w:tc>
        <w:tc>
          <w:tcPr>
            <w:tcW w:w="1681" w:type="dxa"/>
          </w:tcPr>
          <w:p w:rsidR="00735FA9" w:rsidRDefault="00735FA9" w:rsidP="00735FA9">
            <w:r>
              <w:t>№ У -</w:t>
            </w:r>
            <w:r w:rsidR="001A2465">
              <w:t xml:space="preserve">37744/б </w:t>
            </w:r>
            <w:proofErr w:type="spellStart"/>
            <w:r w:rsidR="001A2465">
              <w:t>г.Москва</w:t>
            </w:r>
            <w:proofErr w:type="spellEnd"/>
            <w:r w:rsidR="001A2465">
              <w:t xml:space="preserve">   от 30.11.2023</w:t>
            </w:r>
            <w:r>
              <w:t xml:space="preserve"> г </w:t>
            </w:r>
          </w:p>
          <w:p w:rsidR="00735FA9" w:rsidRDefault="00735FA9" w:rsidP="00735FA9">
            <w:r>
              <w:t>№ 040000213428</w:t>
            </w:r>
          </w:p>
          <w:p w:rsidR="009B734F" w:rsidRDefault="009B734F" w:rsidP="00735FA9"/>
          <w:p w:rsidR="009B734F" w:rsidRDefault="009B734F" w:rsidP="00735FA9">
            <w:r>
              <w:t xml:space="preserve">13877 от 25.05.2023 </w:t>
            </w:r>
          </w:p>
          <w:p w:rsidR="009B734F" w:rsidRDefault="009B734F" w:rsidP="00735FA9"/>
          <w:p w:rsidR="009B734F" w:rsidRDefault="009B734F" w:rsidP="00735FA9">
            <w:r>
              <w:t>11695 от 29.04.2023 г.</w:t>
            </w:r>
          </w:p>
        </w:tc>
        <w:tc>
          <w:tcPr>
            <w:tcW w:w="1295" w:type="dxa"/>
          </w:tcPr>
          <w:p w:rsidR="00735FA9" w:rsidRDefault="00735FA9" w:rsidP="00735FA9">
            <w:r>
              <w:t>112</w:t>
            </w:r>
          </w:p>
        </w:tc>
      </w:tr>
      <w:tr w:rsidR="00115080" w:rsidTr="00115080">
        <w:tc>
          <w:tcPr>
            <w:tcW w:w="534" w:type="dxa"/>
          </w:tcPr>
          <w:p w:rsidR="00115080" w:rsidRDefault="00AD478F">
            <w:r>
              <w:t>4</w:t>
            </w:r>
          </w:p>
        </w:tc>
        <w:tc>
          <w:tcPr>
            <w:tcW w:w="3666" w:type="dxa"/>
          </w:tcPr>
          <w:p w:rsidR="00115080" w:rsidRDefault="00D146B5">
            <w:proofErr w:type="spellStart"/>
            <w:r>
              <w:t>Амриева</w:t>
            </w:r>
            <w:proofErr w:type="spellEnd"/>
            <w:r>
              <w:t xml:space="preserve"> О</w:t>
            </w:r>
            <w:r w:rsidR="00115080">
              <w:t xml:space="preserve">ксана </w:t>
            </w:r>
            <w:proofErr w:type="spellStart"/>
            <w:r w:rsidR="00115080">
              <w:t>Алаутдиновна</w:t>
            </w:r>
            <w:proofErr w:type="spellEnd"/>
            <w:r w:rsidR="00115080">
              <w:t xml:space="preserve"> </w:t>
            </w:r>
          </w:p>
        </w:tc>
        <w:tc>
          <w:tcPr>
            <w:tcW w:w="2109" w:type="dxa"/>
          </w:tcPr>
          <w:p w:rsidR="00115080" w:rsidRDefault="00115080">
            <w:r>
              <w:t xml:space="preserve">Учитель начальных классов </w:t>
            </w:r>
          </w:p>
        </w:tc>
        <w:tc>
          <w:tcPr>
            <w:tcW w:w="5565" w:type="dxa"/>
          </w:tcPr>
          <w:p w:rsidR="00115080" w:rsidRDefault="00D146B5">
            <w:r>
              <w:t>1.</w:t>
            </w:r>
            <w:r w:rsidR="00115080" w:rsidRPr="002A01D8">
              <w:t>Педагоги</w:t>
            </w:r>
            <w:r w:rsidR="00115080">
              <w:t>ческое образование. Учитель начальных классов в условиях реализации ФГОС</w:t>
            </w:r>
          </w:p>
          <w:p w:rsidR="00D146B5" w:rsidRDefault="00D146B5">
            <w:r>
              <w:t xml:space="preserve">2. </w:t>
            </w:r>
            <w:proofErr w:type="gramStart"/>
            <w:r>
              <w:t>« Организация</w:t>
            </w:r>
            <w:proofErr w:type="gramEnd"/>
            <w:r>
              <w:t xml:space="preserve"> деятельности наставника по форме « учитель- учитель» в общеобразовательных организациях» ГБОУ ДПО Институт повышения квалификации работников образования по Республике Ингушетия .</w:t>
            </w:r>
          </w:p>
          <w:p w:rsidR="009B734F" w:rsidRDefault="009B734F">
            <w:r>
              <w:t>3. « Обновление содержания и методика обучения младших школьников  в условиях перехода на новый ФГОС НОО».</w:t>
            </w:r>
          </w:p>
        </w:tc>
        <w:tc>
          <w:tcPr>
            <w:tcW w:w="1681" w:type="dxa"/>
          </w:tcPr>
          <w:p w:rsidR="00115080" w:rsidRDefault="001A2465">
            <w:r>
              <w:t>№17724 от 09.12.2023</w:t>
            </w:r>
            <w:r w:rsidR="00115080">
              <w:t xml:space="preserve"> г</w:t>
            </w:r>
          </w:p>
          <w:p w:rsidR="00D146B5" w:rsidRDefault="00D146B5"/>
          <w:p w:rsidR="00D146B5" w:rsidRDefault="00D146B5">
            <w:r>
              <w:t>2444 от 30.11.2023 г.</w:t>
            </w:r>
          </w:p>
          <w:p w:rsidR="009B734F" w:rsidRDefault="009B734F"/>
          <w:p w:rsidR="009B734F" w:rsidRDefault="009B734F"/>
          <w:p w:rsidR="009B734F" w:rsidRDefault="009B734F">
            <w:r>
              <w:t>15620 от 22.12.2022г.</w:t>
            </w:r>
          </w:p>
        </w:tc>
        <w:tc>
          <w:tcPr>
            <w:tcW w:w="1295" w:type="dxa"/>
          </w:tcPr>
          <w:p w:rsidR="00115080" w:rsidRDefault="00115080">
            <w:r>
              <w:t>72</w:t>
            </w:r>
          </w:p>
        </w:tc>
      </w:tr>
      <w:tr w:rsidR="00115080" w:rsidTr="00115080">
        <w:tc>
          <w:tcPr>
            <w:tcW w:w="534" w:type="dxa"/>
          </w:tcPr>
          <w:p w:rsidR="00115080" w:rsidRDefault="00AD478F">
            <w:r>
              <w:t>5</w:t>
            </w:r>
          </w:p>
        </w:tc>
        <w:tc>
          <w:tcPr>
            <w:tcW w:w="3666" w:type="dxa"/>
          </w:tcPr>
          <w:p w:rsidR="00115080" w:rsidRDefault="00115080">
            <w:r>
              <w:t>Исаева Хамила Рашидовна</w:t>
            </w:r>
          </w:p>
        </w:tc>
        <w:tc>
          <w:tcPr>
            <w:tcW w:w="2109" w:type="dxa"/>
          </w:tcPr>
          <w:p w:rsidR="00115080" w:rsidRDefault="00115080">
            <w:r>
              <w:t xml:space="preserve">Учитель начальных классов </w:t>
            </w:r>
          </w:p>
        </w:tc>
        <w:tc>
          <w:tcPr>
            <w:tcW w:w="5565" w:type="dxa"/>
          </w:tcPr>
          <w:p w:rsidR="00115080" w:rsidRDefault="00AD478F">
            <w:r>
              <w:t>1.</w:t>
            </w:r>
            <w:r w:rsidR="00115080" w:rsidRPr="00404E3C">
              <w:t>Педагогическое образование. Учитель начальных классов в условиях реализации ФГОС</w:t>
            </w:r>
            <w:r w:rsidR="00850751">
              <w:t xml:space="preserve">/ г Рязань </w:t>
            </w:r>
          </w:p>
          <w:p w:rsidR="00AD478F" w:rsidRDefault="00AD478F">
            <w:r>
              <w:t>2. ФГБУ « Федеральный институт родных</w:t>
            </w:r>
            <w:r w:rsidR="00152D2F">
              <w:t xml:space="preserve"> языков народов РФ : « Обновление содержания школьного филологического образования в соответствии с ФГОС НОО : теория и практика преподавания русского языка и родных языков  народов РФ ( уровень начального общего образования» </w:t>
            </w:r>
          </w:p>
        </w:tc>
        <w:tc>
          <w:tcPr>
            <w:tcW w:w="1681" w:type="dxa"/>
          </w:tcPr>
          <w:p w:rsidR="00115080" w:rsidRDefault="00D146B5">
            <w:r>
              <w:t>№17690 от 09.12.2022</w:t>
            </w:r>
            <w:r w:rsidR="00115080">
              <w:t xml:space="preserve"> г</w:t>
            </w:r>
          </w:p>
          <w:p w:rsidR="00152D2F" w:rsidRDefault="00152D2F"/>
          <w:p w:rsidR="00152D2F" w:rsidRDefault="00152D2F"/>
          <w:p w:rsidR="00152D2F" w:rsidRDefault="00152D2F">
            <w:r>
              <w:t xml:space="preserve"> 14405/ б от 02.12.2023.</w:t>
            </w:r>
          </w:p>
        </w:tc>
        <w:tc>
          <w:tcPr>
            <w:tcW w:w="1295" w:type="dxa"/>
          </w:tcPr>
          <w:p w:rsidR="00115080" w:rsidRDefault="00115080">
            <w:r>
              <w:t>72</w:t>
            </w:r>
            <w:bookmarkStart w:id="0" w:name="_GoBack"/>
            <w:bookmarkEnd w:id="0"/>
          </w:p>
        </w:tc>
      </w:tr>
      <w:tr w:rsidR="00115080" w:rsidTr="00115080">
        <w:tc>
          <w:tcPr>
            <w:tcW w:w="534" w:type="dxa"/>
          </w:tcPr>
          <w:p w:rsidR="00115080" w:rsidRDefault="00AD478F">
            <w:r>
              <w:lastRenderedPageBreak/>
              <w:t>6</w:t>
            </w:r>
          </w:p>
        </w:tc>
        <w:tc>
          <w:tcPr>
            <w:tcW w:w="3666" w:type="dxa"/>
          </w:tcPr>
          <w:p w:rsidR="00115080" w:rsidRDefault="00115080">
            <w:proofErr w:type="spellStart"/>
            <w:r>
              <w:t>Хациева</w:t>
            </w:r>
            <w:proofErr w:type="spellEnd"/>
            <w:r>
              <w:t xml:space="preserve"> </w:t>
            </w:r>
            <w:proofErr w:type="spellStart"/>
            <w:r>
              <w:t>Зулай</w:t>
            </w:r>
            <w:proofErr w:type="spellEnd"/>
            <w:r>
              <w:t xml:space="preserve"> </w:t>
            </w:r>
            <w:proofErr w:type="spellStart"/>
            <w:r>
              <w:t>Бекслтановна</w:t>
            </w:r>
            <w:proofErr w:type="spellEnd"/>
          </w:p>
        </w:tc>
        <w:tc>
          <w:tcPr>
            <w:tcW w:w="2109" w:type="dxa"/>
          </w:tcPr>
          <w:p w:rsidR="00115080" w:rsidRDefault="00115080">
            <w:r>
              <w:t>Учитель начальных классов</w:t>
            </w:r>
          </w:p>
        </w:tc>
        <w:tc>
          <w:tcPr>
            <w:tcW w:w="5565" w:type="dxa"/>
          </w:tcPr>
          <w:p w:rsidR="00115080" w:rsidRDefault="00D146B5">
            <w:r>
              <w:t>1.</w:t>
            </w:r>
            <w:r w:rsidR="00115080" w:rsidRPr="00404E3C">
              <w:t>Педагогическое образование. Учитель начальных классов в условиях реализации ФГОС</w:t>
            </w:r>
          </w:p>
          <w:p w:rsidR="00D146B5" w:rsidRDefault="00D146B5">
            <w:r>
              <w:t xml:space="preserve">2.Обновленный </w:t>
            </w:r>
            <w:proofErr w:type="gramStart"/>
            <w:r>
              <w:t>ФГОС ,Формирование</w:t>
            </w:r>
            <w:proofErr w:type="gramEnd"/>
            <w:r>
              <w:t xml:space="preserve"> функциональной грамотности в начальной школе </w:t>
            </w:r>
            <w:r w:rsidR="009B734F">
              <w:t xml:space="preserve">. </w:t>
            </w:r>
            <w:r w:rsidR="009B734F">
              <w:t xml:space="preserve">» ГБОУ ДПО Институт повышения квалификации работников образования по Республике </w:t>
            </w:r>
            <w:proofErr w:type="gramStart"/>
            <w:r w:rsidR="009B734F">
              <w:t>Ингушетия .</w:t>
            </w:r>
            <w:proofErr w:type="gramEnd"/>
          </w:p>
          <w:p w:rsidR="009B734F" w:rsidRDefault="009B734F">
            <w:proofErr w:type="gramStart"/>
            <w:r>
              <w:t xml:space="preserve">3. </w:t>
            </w:r>
            <w:r>
              <w:t>»</w:t>
            </w:r>
            <w:proofErr w:type="gramEnd"/>
            <w:r>
              <w:t xml:space="preserve"> ГБОУ ДПО Институт повышения квалификации работников образования по Республике Ингушетия .</w:t>
            </w:r>
          </w:p>
          <w:p w:rsidR="009B734F" w:rsidRDefault="009B734F">
            <w:r>
              <w:t>« Совершенствование методики преподавания ингушского языка и литературы в начальных классах в условиях обновленных ФГОС»</w:t>
            </w:r>
          </w:p>
        </w:tc>
        <w:tc>
          <w:tcPr>
            <w:tcW w:w="1681" w:type="dxa"/>
          </w:tcPr>
          <w:p w:rsidR="00115080" w:rsidRDefault="00D146B5">
            <w:r>
              <w:t>№ 17704 от 09.12.2023</w:t>
            </w:r>
            <w:r w:rsidR="00115080">
              <w:t xml:space="preserve"> г</w:t>
            </w:r>
          </w:p>
          <w:p w:rsidR="009B734F" w:rsidRDefault="009B734F"/>
          <w:p w:rsidR="009B734F" w:rsidRDefault="009B734F"/>
          <w:p w:rsidR="00D146B5" w:rsidRDefault="00D146B5">
            <w:r>
              <w:t>10130 от 09.11.2022</w:t>
            </w:r>
          </w:p>
          <w:p w:rsidR="009B734F" w:rsidRDefault="009B734F"/>
          <w:p w:rsidR="009B734F" w:rsidRDefault="009B734F"/>
          <w:p w:rsidR="009B734F" w:rsidRDefault="009B734F"/>
          <w:p w:rsidR="009B734F" w:rsidRDefault="009B734F">
            <w:r>
              <w:t>11636 от 30.03.2023 г</w:t>
            </w:r>
          </w:p>
        </w:tc>
        <w:tc>
          <w:tcPr>
            <w:tcW w:w="1295" w:type="dxa"/>
          </w:tcPr>
          <w:p w:rsidR="00115080" w:rsidRDefault="00115080">
            <w:r>
              <w:t>72</w:t>
            </w:r>
          </w:p>
        </w:tc>
      </w:tr>
      <w:tr w:rsidR="00115080" w:rsidTr="00115080">
        <w:tc>
          <w:tcPr>
            <w:tcW w:w="534" w:type="dxa"/>
          </w:tcPr>
          <w:p w:rsidR="00115080" w:rsidRDefault="00AD478F">
            <w:r>
              <w:t>7</w:t>
            </w:r>
          </w:p>
        </w:tc>
        <w:tc>
          <w:tcPr>
            <w:tcW w:w="3666" w:type="dxa"/>
          </w:tcPr>
          <w:p w:rsidR="00115080" w:rsidRDefault="00115080">
            <w:proofErr w:type="spellStart"/>
            <w:r>
              <w:t>Махаури</w:t>
            </w:r>
            <w:proofErr w:type="spellEnd"/>
            <w:r>
              <w:t xml:space="preserve"> Раиса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2109" w:type="dxa"/>
          </w:tcPr>
          <w:p w:rsidR="00115080" w:rsidRDefault="00115080">
            <w:r>
              <w:t xml:space="preserve">Учитель начальных классов </w:t>
            </w:r>
          </w:p>
        </w:tc>
        <w:tc>
          <w:tcPr>
            <w:tcW w:w="5565" w:type="dxa"/>
          </w:tcPr>
          <w:p w:rsidR="00115080" w:rsidRDefault="009B734F">
            <w:proofErr w:type="gramStart"/>
            <w:r>
              <w:t>1.</w:t>
            </w:r>
            <w:r w:rsidR="00D146B5">
              <w:t>« Организация</w:t>
            </w:r>
            <w:proofErr w:type="gramEnd"/>
            <w:r w:rsidR="00D146B5">
              <w:t xml:space="preserve"> деятельности наставника по форме « учитель- учитель» в общеобразовательных организациях» ГБОУ ДПО Институт повышения квалификации работников образования по Республике Ингушетия .</w:t>
            </w:r>
          </w:p>
          <w:p w:rsidR="009B734F" w:rsidRDefault="009B734F">
            <w:proofErr w:type="gramStart"/>
            <w:r>
              <w:t>2.</w:t>
            </w:r>
            <w:r w:rsidR="00152D2F">
              <w:t xml:space="preserve"> </w:t>
            </w:r>
            <w:r w:rsidR="00152D2F">
              <w:t>.</w:t>
            </w:r>
            <w:proofErr w:type="gramEnd"/>
            <w:r w:rsidR="00152D2F">
              <w:t xml:space="preserve"> ФГБУ « Федеральный институт родных языков народов РФ : « Обновление содержания школьного филологического образования в соответствии с ФГОС НОО : теория и практика преподавания русского языка и родных языков  народов РФ ( уровень начального общего образования»</w:t>
            </w:r>
          </w:p>
        </w:tc>
        <w:tc>
          <w:tcPr>
            <w:tcW w:w="1681" w:type="dxa"/>
          </w:tcPr>
          <w:p w:rsidR="00115080" w:rsidRDefault="00D146B5">
            <w:r>
              <w:t xml:space="preserve">2675 от 30.11.2023 </w:t>
            </w:r>
          </w:p>
          <w:p w:rsidR="00152D2F" w:rsidRDefault="00152D2F"/>
          <w:p w:rsidR="00152D2F" w:rsidRDefault="00152D2F"/>
          <w:p w:rsidR="00152D2F" w:rsidRDefault="00152D2F"/>
          <w:p w:rsidR="00152D2F" w:rsidRDefault="00152D2F"/>
          <w:p w:rsidR="00152D2F" w:rsidRDefault="00152D2F">
            <w:r>
              <w:t>14968/ б от 02.12.2023.</w:t>
            </w:r>
          </w:p>
        </w:tc>
        <w:tc>
          <w:tcPr>
            <w:tcW w:w="1295" w:type="dxa"/>
          </w:tcPr>
          <w:p w:rsidR="00115080" w:rsidRDefault="00115080">
            <w:r>
              <w:t>72</w:t>
            </w:r>
          </w:p>
        </w:tc>
      </w:tr>
      <w:tr w:rsidR="00115080" w:rsidTr="00115080">
        <w:tc>
          <w:tcPr>
            <w:tcW w:w="534" w:type="dxa"/>
          </w:tcPr>
          <w:p w:rsidR="00115080" w:rsidRDefault="00AD478F">
            <w:r>
              <w:t>8</w:t>
            </w:r>
          </w:p>
        </w:tc>
        <w:tc>
          <w:tcPr>
            <w:tcW w:w="3666" w:type="dxa"/>
          </w:tcPr>
          <w:p w:rsidR="00115080" w:rsidRDefault="00115080">
            <w:proofErr w:type="spellStart"/>
            <w:r>
              <w:t>Хациева</w:t>
            </w:r>
            <w:proofErr w:type="spellEnd"/>
            <w:r>
              <w:t xml:space="preserve"> </w:t>
            </w:r>
            <w:proofErr w:type="spellStart"/>
            <w:r>
              <w:t>Тоита</w:t>
            </w:r>
            <w:proofErr w:type="spellEnd"/>
            <w:r>
              <w:t xml:space="preserve"> </w:t>
            </w:r>
            <w:proofErr w:type="spellStart"/>
            <w:r>
              <w:t>Насиповна</w:t>
            </w:r>
            <w:proofErr w:type="spellEnd"/>
          </w:p>
        </w:tc>
        <w:tc>
          <w:tcPr>
            <w:tcW w:w="2109" w:type="dxa"/>
          </w:tcPr>
          <w:p w:rsidR="00115080" w:rsidRDefault="00115080">
            <w:r>
              <w:t>Учитель родного языка</w:t>
            </w:r>
          </w:p>
        </w:tc>
        <w:tc>
          <w:tcPr>
            <w:tcW w:w="5565" w:type="dxa"/>
          </w:tcPr>
          <w:p w:rsidR="00115080" w:rsidRPr="002A01D8" w:rsidRDefault="00115080">
            <w:r>
              <w:t>Педагогика. Методика преподавания родного языка в условиях реализации ФГОС</w:t>
            </w:r>
          </w:p>
        </w:tc>
        <w:tc>
          <w:tcPr>
            <w:tcW w:w="1681" w:type="dxa"/>
          </w:tcPr>
          <w:p w:rsidR="00115080" w:rsidRDefault="00AD478F">
            <w:r>
              <w:t>№17923 от 09.12.2023</w:t>
            </w:r>
            <w:r w:rsidR="00115080">
              <w:t xml:space="preserve"> г.</w:t>
            </w:r>
          </w:p>
        </w:tc>
        <w:tc>
          <w:tcPr>
            <w:tcW w:w="1295" w:type="dxa"/>
          </w:tcPr>
          <w:p w:rsidR="00115080" w:rsidRDefault="00115080">
            <w:r>
              <w:t>72</w:t>
            </w:r>
          </w:p>
        </w:tc>
      </w:tr>
      <w:tr w:rsidR="00115080" w:rsidTr="00115080">
        <w:tc>
          <w:tcPr>
            <w:tcW w:w="534" w:type="dxa"/>
          </w:tcPr>
          <w:p w:rsidR="00115080" w:rsidRDefault="00AD478F">
            <w:r>
              <w:t>9</w:t>
            </w:r>
          </w:p>
        </w:tc>
        <w:tc>
          <w:tcPr>
            <w:tcW w:w="3666" w:type="dxa"/>
          </w:tcPr>
          <w:p w:rsidR="00115080" w:rsidRDefault="00115080">
            <w:proofErr w:type="spellStart"/>
            <w:r>
              <w:t>Саралиева</w:t>
            </w:r>
            <w:proofErr w:type="spellEnd"/>
            <w:r>
              <w:t xml:space="preserve"> </w:t>
            </w:r>
            <w:proofErr w:type="spellStart"/>
            <w:r>
              <w:t>Марет</w:t>
            </w:r>
            <w:proofErr w:type="spellEnd"/>
            <w:r>
              <w:t xml:space="preserve"> </w:t>
            </w:r>
            <w:proofErr w:type="spellStart"/>
            <w:r>
              <w:t>Арстхоевна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115080" w:rsidRDefault="00115080">
            <w:proofErr w:type="spellStart"/>
            <w:r>
              <w:t>Зам.дир.по</w:t>
            </w:r>
            <w:proofErr w:type="spellEnd"/>
            <w:r>
              <w:t xml:space="preserve"> ВР</w:t>
            </w:r>
          </w:p>
        </w:tc>
        <w:tc>
          <w:tcPr>
            <w:tcW w:w="5565" w:type="dxa"/>
          </w:tcPr>
          <w:p w:rsidR="00115080" w:rsidRPr="002A01D8" w:rsidRDefault="00115080">
            <w:r>
              <w:t>Педагогика .Заместитель директора по ВР</w:t>
            </w:r>
          </w:p>
        </w:tc>
        <w:tc>
          <w:tcPr>
            <w:tcW w:w="1681" w:type="dxa"/>
          </w:tcPr>
          <w:p w:rsidR="00115080" w:rsidRDefault="00D146B5">
            <w:r>
              <w:t>№17924 от 09.12.2022</w:t>
            </w:r>
            <w:r w:rsidR="00115080">
              <w:t xml:space="preserve"> г.</w:t>
            </w:r>
          </w:p>
        </w:tc>
        <w:tc>
          <w:tcPr>
            <w:tcW w:w="1295" w:type="dxa"/>
          </w:tcPr>
          <w:p w:rsidR="00115080" w:rsidRDefault="00115080">
            <w:r>
              <w:t>72</w:t>
            </w:r>
          </w:p>
        </w:tc>
      </w:tr>
      <w:tr w:rsidR="00735FA9" w:rsidTr="00735FA9">
        <w:trPr>
          <w:trHeight w:val="1005"/>
        </w:trPr>
        <w:tc>
          <w:tcPr>
            <w:tcW w:w="534" w:type="dxa"/>
            <w:vMerge w:val="restart"/>
          </w:tcPr>
          <w:p w:rsidR="00735FA9" w:rsidRDefault="00AD478F">
            <w:r>
              <w:t>10</w:t>
            </w:r>
          </w:p>
        </w:tc>
        <w:tc>
          <w:tcPr>
            <w:tcW w:w="3666" w:type="dxa"/>
            <w:vMerge w:val="restart"/>
          </w:tcPr>
          <w:p w:rsidR="00735FA9" w:rsidRDefault="00735FA9">
            <w:proofErr w:type="spellStart"/>
            <w:r>
              <w:t>Габисова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Саламбековна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  <w:vMerge w:val="restart"/>
          </w:tcPr>
          <w:p w:rsidR="00735FA9" w:rsidRDefault="00735FA9">
            <w:r>
              <w:t>Учитель русского языка и литературы.</w:t>
            </w:r>
          </w:p>
        </w:tc>
        <w:tc>
          <w:tcPr>
            <w:tcW w:w="5565" w:type="dxa"/>
          </w:tcPr>
          <w:p w:rsidR="00735FA9" w:rsidRPr="002A01D8" w:rsidRDefault="00D146B5" w:rsidP="00D146B5">
            <w:r>
              <w:t>Реализация требований ФГОС ООО,ФГОС СОО в работе учителя»</w:t>
            </w:r>
            <w:r>
              <w:t xml:space="preserve"> </w:t>
            </w:r>
            <w:r>
              <w:t>ГБОУ ДПО Институт повышения квалификации работников образования по Республике Ингушетия .</w:t>
            </w:r>
          </w:p>
        </w:tc>
        <w:tc>
          <w:tcPr>
            <w:tcW w:w="1681" w:type="dxa"/>
          </w:tcPr>
          <w:p w:rsidR="00735FA9" w:rsidRDefault="00D146B5">
            <w:r>
              <w:t>741 от 25.05.2023 г.</w:t>
            </w:r>
          </w:p>
        </w:tc>
        <w:tc>
          <w:tcPr>
            <w:tcW w:w="1295" w:type="dxa"/>
          </w:tcPr>
          <w:p w:rsidR="00735FA9" w:rsidRDefault="00735FA9">
            <w:r>
              <w:t>36</w:t>
            </w:r>
          </w:p>
        </w:tc>
      </w:tr>
      <w:tr w:rsidR="00735FA9" w:rsidTr="00115080">
        <w:trPr>
          <w:trHeight w:val="335"/>
        </w:trPr>
        <w:tc>
          <w:tcPr>
            <w:tcW w:w="534" w:type="dxa"/>
            <w:vMerge/>
          </w:tcPr>
          <w:p w:rsidR="00735FA9" w:rsidRDefault="00735FA9"/>
        </w:tc>
        <w:tc>
          <w:tcPr>
            <w:tcW w:w="3666" w:type="dxa"/>
            <w:vMerge/>
          </w:tcPr>
          <w:p w:rsidR="00735FA9" w:rsidRDefault="00735FA9"/>
        </w:tc>
        <w:tc>
          <w:tcPr>
            <w:tcW w:w="2109" w:type="dxa"/>
            <w:vMerge/>
          </w:tcPr>
          <w:p w:rsidR="00735FA9" w:rsidRDefault="00735FA9"/>
        </w:tc>
        <w:tc>
          <w:tcPr>
            <w:tcW w:w="5565" w:type="dxa"/>
          </w:tcPr>
          <w:p w:rsidR="00735FA9" w:rsidRDefault="00735FA9" w:rsidP="00735FA9"/>
          <w:p w:rsidR="00735FA9" w:rsidRDefault="00735FA9" w:rsidP="00735FA9">
            <w:r>
              <w:t xml:space="preserve">Совершенствование предметных и методических компетенций педагогических работников </w:t>
            </w:r>
            <w:proofErr w:type="gramStart"/>
            <w:r>
              <w:t>( в</w:t>
            </w:r>
            <w:proofErr w:type="gramEnd"/>
            <w:r>
              <w:t xml:space="preserve"> том числе в области функциональной грамотности) в рамках </w:t>
            </w:r>
            <w:r>
              <w:lastRenderedPageBreak/>
              <w:t xml:space="preserve">реализации федерального проекта « Учитель будущего» русский язык </w:t>
            </w:r>
          </w:p>
          <w:p w:rsidR="00735FA9" w:rsidRDefault="00735FA9" w:rsidP="00735FA9"/>
        </w:tc>
        <w:tc>
          <w:tcPr>
            <w:tcW w:w="1681" w:type="dxa"/>
          </w:tcPr>
          <w:p w:rsidR="00735FA9" w:rsidRDefault="00D146B5" w:rsidP="00735FA9">
            <w:r>
              <w:lastRenderedPageBreak/>
              <w:t>0400 № 00256251 от 27.04.2023</w:t>
            </w:r>
            <w:r w:rsidR="00735FA9">
              <w:t xml:space="preserve">  </w:t>
            </w:r>
          </w:p>
        </w:tc>
        <w:tc>
          <w:tcPr>
            <w:tcW w:w="1295" w:type="dxa"/>
          </w:tcPr>
          <w:p w:rsidR="00735FA9" w:rsidRDefault="00735FA9" w:rsidP="00735FA9">
            <w:r>
              <w:t>112</w:t>
            </w:r>
          </w:p>
        </w:tc>
      </w:tr>
      <w:tr w:rsidR="009B734F" w:rsidTr="00735FA9">
        <w:trPr>
          <w:trHeight w:val="603"/>
        </w:trPr>
        <w:tc>
          <w:tcPr>
            <w:tcW w:w="534" w:type="dxa"/>
            <w:vMerge w:val="restart"/>
          </w:tcPr>
          <w:p w:rsidR="009B734F" w:rsidRDefault="00AD478F">
            <w:r>
              <w:t>11</w:t>
            </w:r>
          </w:p>
        </w:tc>
        <w:tc>
          <w:tcPr>
            <w:tcW w:w="3666" w:type="dxa"/>
            <w:vMerge w:val="restart"/>
          </w:tcPr>
          <w:p w:rsidR="009B734F" w:rsidRDefault="009B734F">
            <w:proofErr w:type="spellStart"/>
            <w:r>
              <w:t>Хациева</w:t>
            </w:r>
            <w:proofErr w:type="spellEnd"/>
            <w:r>
              <w:t xml:space="preserve"> </w:t>
            </w:r>
            <w:proofErr w:type="spellStart"/>
            <w:r>
              <w:t>Хеда</w:t>
            </w:r>
            <w:proofErr w:type="spellEnd"/>
            <w:r>
              <w:t xml:space="preserve"> </w:t>
            </w:r>
            <w:proofErr w:type="spellStart"/>
            <w:r>
              <w:t>Джабраиловна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  <w:vMerge w:val="restart"/>
          </w:tcPr>
          <w:p w:rsidR="009B734F" w:rsidRDefault="009B734F">
            <w:r>
              <w:t>Педагог -психолог</w:t>
            </w:r>
          </w:p>
        </w:tc>
        <w:tc>
          <w:tcPr>
            <w:tcW w:w="5565" w:type="dxa"/>
            <w:vMerge w:val="restart"/>
          </w:tcPr>
          <w:p w:rsidR="009B734F" w:rsidRPr="002A01D8" w:rsidRDefault="009B734F">
            <w:r>
              <w:t>1.Эффективная реализация программ дополнительного образования в условиях новых ФГОС</w:t>
            </w:r>
          </w:p>
          <w:p w:rsidR="009B734F" w:rsidRDefault="009B734F" w:rsidP="00735FA9">
            <w:r>
              <w:t xml:space="preserve">2.Современные подходы профилактики </w:t>
            </w:r>
            <w:proofErr w:type="gramStart"/>
            <w:r>
              <w:t>правонарушений  несовершеннолетних</w:t>
            </w:r>
            <w:proofErr w:type="gramEnd"/>
            <w:r>
              <w:t xml:space="preserve"> : взаимодействие общества ,семьи и школы.</w:t>
            </w:r>
          </w:p>
          <w:p w:rsidR="009B734F" w:rsidRDefault="009B734F" w:rsidP="00735FA9">
            <w:proofErr w:type="gramStart"/>
            <w:r>
              <w:t xml:space="preserve">3.« </w:t>
            </w:r>
            <w:proofErr w:type="spellStart"/>
            <w:r>
              <w:t>Дистанционноке</w:t>
            </w:r>
            <w:proofErr w:type="spellEnd"/>
            <w:proofErr w:type="gramEnd"/>
            <w:r>
              <w:t xml:space="preserve"> обучение детей с ОВЗ </w:t>
            </w:r>
          </w:p>
          <w:p w:rsidR="009B734F" w:rsidRPr="002A01D8" w:rsidRDefault="009B734F" w:rsidP="00735FA9">
            <w:r>
              <w:t>4. Реализация требований ФГОС НОО,ФГОС О</w:t>
            </w:r>
            <w:r>
              <w:t>ОО в работе учителя» » ГБОУ ДПО Институт повышения квалификации работников образования по Республике Ингушетия</w:t>
            </w:r>
          </w:p>
        </w:tc>
        <w:tc>
          <w:tcPr>
            <w:tcW w:w="1681" w:type="dxa"/>
          </w:tcPr>
          <w:p w:rsidR="009B734F" w:rsidRDefault="009B734F">
            <w:r>
              <w:t>23-41-15 от 26.05.2024 г.</w:t>
            </w:r>
          </w:p>
        </w:tc>
        <w:tc>
          <w:tcPr>
            <w:tcW w:w="1295" w:type="dxa"/>
          </w:tcPr>
          <w:p w:rsidR="009B734F" w:rsidRDefault="009B734F">
            <w:r>
              <w:t>16</w:t>
            </w:r>
          </w:p>
        </w:tc>
      </w:tr>
      <w:tr w:rsidR="009B734F" w:rsidTr="00115080">
        <w:trPr>
          <w:trHeight w:val="201"/>
        </w:trPr>
        <w:tc>
          <w:tcPr>
            <w:tcW w:w="534" w:type="dxa"/>
            <w:vMerge/>
          </w:tcPr>
          <w:p w:rsidR="009B734F" w:rsidRDefault="009B734F"/>
        </w:tc>
        <w:tc>
          <w:tcPr>
            <w:tcW w:w="3666" w:type="dxa"/>
            <w:vMerge/>
          </w:tcPr>
          <w:p w:rsidR="009B734F" w:rsidRDefault="009B734F"/>
        </w:tc>
        <w:tc>
          <w:tcPr>
            <w:tcW w:w="2109" w:type="dxa"/>
            <w:vMerge/>
          </w:tcPr>
          <w:p w:rsidR="009B734F" w:rsidRDefault="009B734F"/>
        </w:tc>
        <w:tc>
          <w:tcPr>
            <w:tcW w:w="5565" w:type="dxa"/>
            <w:vMerge/>
          </w:tcPr>
          <w:p w:rsidR="009B734F" w:rsidRDefault="009B734F" w:rsidP="00735FA9"/>
        </w:tc>
        <w:tc>
          <w:tcPr>
            <w:tcW w:w="1681" w:type="dxa"/>
          </w:tcPr>
          <w:p w:rsidR="009B734F" w:rsidRDefault="009B734F" w:rsidP="00735FA9">
            <w:r>
              <w:t xml:space="preserve">№15155 от 24.11.2023г. </w:t>
            </w:r>
          </w:p>
          <w:p w:rsidR="009B734F" w:rsidRDefault="009B734F" w:rsidP="00735FA9"/>
          <w:p w:rsidR="009B734F" w:rsidRDefault="009B734F" w:rsidP="00735FA9"/>
          <w:p w:rsidR="009B734F" w:rsidRDefault="009B734F" w:rsidP="00735FA9">
            <w:r>
              <w:t>4083 от 12.05.2022 г.</w:t>
            </w:r>
          </w:p>
        </w:tc>
        <w:tc>
          <w:tcPr>
            <w:tcW w:w="1295" w:type="dxa"/>
          </w:tcPr>
          <w:p w:rsidR="009B734F" w:rsidRDefault="009B734F" w:rsidP="00735FA9">
            <w:r>
              <w:t>36</w:t>
            </w:r>
          </w:p>
        </w:tc>
      </w:tr>
      <w:tr w:rsidR="00115080" w:rsidTr="00115080">
        <w:tc>
          <w:tcPr>
            <w:tcW w:w="534" w:type="dxa"/>
          </w:tcPr>
          <w:p w:rsidR="00115080" w:rsidRDefault="00AD478F">
            <w:r>
              <w:t>12</w:t>
            </w:r>
          </w:p>
        </w:tc>
        <w:tc>
          <w:tcPr>
            <w:tcW w:w="3666" w:type="dxa"/>
          </w:tcPr>
          <w:p w:rsidR="00115080" w:rsidRDefault="00115080">
            <w:proofErr w:type="spellStart"/>
            <w:r>
              <w:t>Хациева</w:t>
            </w:r>
            <w:proofErr w:type="spellEnd"/>
            <w:r>
              <w:t xml:space="preserve"> Зина </w:t>
            </w:r>
            <w:proofErr w:type="spellStart"/>
            <w:r>
              <w:t>Вахаевна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115080" w:rsidRDefault="00115080">
            <w:r>
              <w:t>Учитель истории , географии</w:t>
            </w:r>
          </w:p>
        </w:tc>
        <w:tc>
          <w:tcPr>
            <w:tcW w:w="5565" w:type="dxa"/>
          </w:tcPr>
          <w:p w:rsidR="009B734F" w:rsidRDefault="009B734F">
            <w:r>
              <w:t>1.</w:t>
            </w:r>
            <w:r w:rsidR="00115080">
              <w:t xml:space="preserve">Концептуальный подход в формировании содержания обществоведческого и исторического образования в современной школе в контексте </w:t>
            </w:r>
            <w:proofErr w:type="gramStart"/>
            <w:r w:rsidR="00115080">
              <w:t xml:space="preserve">реализации </w:t>
            </w:r>
            <w:r>
              <w:t>.</w:t>
            </w:r>
            <w:proofErr w:type="gramEnd"/>
          </w:p>
          <w:p w:rsidR="009B734F" w:rsidRDefault="009B734F"/>
          <w:p w:rsidR="00115080" w:rsidRDefault="00115080">
            <w:r>
              <w:t>федерального государственного образовательного стандарта.</w:t>
            </w:r>
          </w:p>
          <w:p w:rsidR="009B734F" w:rsidRDefault="009B734F"/>
          <w:p w:rsidR="009B734F" w:rsidRDefault="009B734F">
            <w:r>
              <w:t xml:space="preserve">3. </w:t>
            </w:r>
            <w:r>
              <w:t>Реализация требований ФГОС ООО,ФГОС СОО в работе учителя» » ГБОУ ДПО Институт повышения квалификации работников образования по Республике Ингушетия</w:t>
            </w:r>
          </w:p>
        </w:tc>
        <w:tc>
          <w:tcPr>
            <w:tcW w:w="1681" w:type="dxa"/>
          </w:tcPr>
          <w:p w:rsidR="00115080" w:rsidRDefault="00D146B5">
            <w:r>
              <w:t>№03-08-29-</w:t>
            </w:r>
            <w:proofErr w:type="gramStart"/>
            <w:r>
              <w:t>2370  2022</w:t>
            </w:r>
            <w:proofErr w:type="gramEnd"/>
            <w:r w:rsidR="00115080">
              <w:t xml:space="preserve"> г</w:t>
            </w:r>
          </w:p>
          <w:p w:rsidR="009B734F" w:rsidRDefault="009B734F"/>
          <w:p w:rsidR="009B734F" w:rsidRDefault="009B734F"/>
          <w:p w:rsidR="009B734F" w:rsidRDefault="009B734F"/>
          <w:p w:rsidR="009B734F" w:rsidRDefault="009B734F">
            <w:r>
              <w:t>13746 от 30.05.2023 г.</w:t>
            </w:r>
          </w:p>
        </w:tc>
        <w:tc>
          <w:tcPr>
            <w:tcW w:w="1295" w:type="dxa"/>
          </w:tcPr>
          <w:p w:rsidR="00115080" w:rsidRDefault="00115080">
            <w:r>
              <w:t xml:space="preserve">24 </w:t>
            </w:r>
          </w:p>
        </w:tc>
      </w:tr>
      <w:tr w:rsidR="00D146B5" w:rsidTr="00115080">
        <w:tc>
          <w:tcPr>
            <w:tcW w:w="534" w:type="dxa"/>
          </w:tcPr>
          <w:p w:rsidR="00D146B5" w:rsidRDefault="00AD478F">
            <w:r>
              <w:t>13</w:t>
            </w:r>
          </w:p>
        </w:tc>
        <w:tc>
          <w:tcPr>
            <w:tcW w:w="3666" w:type="dxa"/>
          </w:tcPr>
          <w:p w:rsidR="00D146B5" w:rsidRDefault="00D146B5">
            <w:proofErr w:type="spellStart"/>
            <w:r>
              <w:t>Ажигов</w:t>
            </w:r>
            <w:proofErr w:type="spellEnd"/>
            <w:r>
              <w:t xml:space="preserve"> Сулейман Магомет –</w:t>
            </w:r>
            <w:proofErr w:type="spellStart"/>
            <w:r>
              <w:t>Баширович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D146B5" w:rsidRDefault="00D146B5">
            <w:r>
              <w:t xml:space="preserve">Учитель информатики </w:t>
            </w:r>
          </w:p>
        </w:tc>
        <w:tc>
          <w:tcPr>
            <w:tcW w:w="5565" w:type="dxa"/>
          </w:tcPr>
          <w:p w:rsidR="00D146B5" w:rsidRDefault="00D146B5">
            <w:proofErr w:type="gramStart"/>
            <w:r>
              <w:t>1.« проект</w:t>
            </w:r>
            <w:proofErr w:type="gramEnd"/>
            <w:r>
              <w:t xml:space="preserve"> « </w:t>
            </w:r>
            <w:proofErr w:type="spellStart"/>
            <w:r>
              <w:t>Техновзлет</w:t>
            </w:r>
            <w:proofErr w:type="spellEnd"/>
            <w:r>
              <w:t xml:space="preserve"> . Я сдам ЕГЭ». Особенности </w:t>
            </w:r>
            <w:proofErr w:type="gramStart"/>
            <w:r>
              <w:t>подготовки  к</w:t>
            </w:r>
            <w:proofErr w:type="gramEnd"/>
            <w:r>
              <w:t xml:space="preserve"> сдаче ЕГЭ по предмету « Информатики»</w:t>
            </w:r>
          </w:p>
          <w:p w:rsidR="00D146B5" w:rsidRDefault="00D146B5"/>
          <w:p w:rsidR="00D146B5" w:rsidRDefault="00D146B5">
            <w:r>
              <w:t xml:space="preserve">2. </w:t>
            </w:r>
            <w:proofErr w:type="gramStart"/>
            <w:r>
              <w:t>« Быстрый</w:t>
            </w:r>
            <w:proofErr w:type="gramEnd"/>
            <w:r>
              <w:t xml:space="preserve"> старт в искусственный интеллект» ФГА ОУ ВО « Московский физико- технологический  НИУ»</w:t>
            </w:r>
          </w:p>
          <w:p w:rsidR="00D146B5" w:rsidRDefault="00D146B5"/>
          <w:p w:rsidR="009B734F" w:rsidRDefault="00D146B5" w:rsidP="009B734F">
            <w:r>
              <w:t xml:space="preserve">3.Реализация требований ФГОС </w:t>
            </w:r>
            <w:proofErr w:type="gramStart"/>
            <w:r>
              <w:t>ООО,ФГОС</w:t>
            </w:r>
            <w:proofErr w:type="gramEnd"/>
            <w:r>
              <w:t xml:space="preserve"> СОО в работе учителя»</w:t>
            </w:r>
            <w:r w:rsidR="009B734F">
              <w:t xml:space="preserve"> </w:t>
            </w:r>
            <w:r w:rsidR="009B734F">
              <w:t>» ГБОУ ДПО Институт повышения квалификации работников образования по Республике Ингушетия .</w:t>
            </w:r>
          </w:p>
          <w:p w:rsidR="00D146B5" w:rsidRDefault="00D146B5"/>
        </w:tc>
        <w:tc>
          <w:tcPr>
            <w:tcW w:w="1681" w:type="dxa"/>
          </w:tcPr>
          <w:p w:rsidR="00D146B5" w:rsidRDefault="00D146B5">
            <w:r>
              <w:lastRenderedPageBreak/>
              <w:t>11927 от 28.04.2023 г.</w:t>
            </w:r>
          </w:p>
          <w:p w:rsidR="00D146B5" w:rsidRDefault="00D146B5"/>
          <w:p w:rsidR="00D146B5" w:rsidRDefault="00D146B5">
            <w:r>
              <w:t xml:space="preserve">18207/23 от 24.10.2023 </w:t>
            </w:r>
          </w:p>
          <w:p w:rsidR="00D146B5" w:rsidRDefault="00D146B5"/>
          <w:p w:rsidR="00D146B5" w:rsidRDefault="00D146B5">
            <w:r>
              <w:t xml:space="preserve">13956 от 25.05.2023 </w:t>
            </w:r>
          </w:p>
        </w:tc>
        <w:tc>
          <w:tcPr>
            <w:tcW w:w="1295" w:type="dxa"/>
          </w:tcPr>
          <w:p w:rsidR="00D146B5" w:rsidRDefault="00D146B5">
            <w:r>
              <w:t>72</w:t>
            </w:r>
          </w:p>
          <w:p w:rsidR="00D146B5" w:rsidRDefault="00D146B5"/>
          <w:p w:rsidR="00D146B5" w:rsidRDefault="00D146B5">
            <w:r>
              <w:t>72</w:t>
            </w:r>
          </w:p>
          <w:p w:rsidR="00D146B5" w:rsidRDefault="00D146B5"/>
          <w:p w:rsidR="00D146B5" w:rsidRDefault="00D146B5"/>
          <w:p w:rsidR="00D146B5" w:rsidRDefault="00D146B5">
            <w:r>
              <w:t>36</w:t>
            </w:r>
          </w:p>
        </w:tc>
      </w:tr>
    </w:tbl>
    <w:p w:rsidR="007C102A" w:rsidRDefault="007C102A"/>
    <w:sectPr w:rsidR="007C102A" w:rsidSect="007C31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23"/>
    <w:rsid w:val="00032559"/>
    <w:rsid w:val="000A0703"/>
    <w:rsid w:val="00115080"/>
    <w:rsid w:val="00152D2F"/>
    <w:rsid w:val="001A2465"/>
    <w:rsid w:val="00735FA9"/>
    <w:rsid w:val="007C102A"/>
    <w:rsid w:val="007C3123"/>
    <w:rsid w:val="00850751"/>
    <w:rsid w:val="00907914"/>
    <w:rsid w:val="009B734F"/>
    <w:rsid w:val="00A34683"/>
    <w:rsid w:val="00AD478F"/>
    <w:rsid w:val="00BD7980"/>
    <w:rsid w:val="00D146B5"/>
    <w:rsid w:val="00D33FA1"/>
    <w:rsid w:val="00DE30DE"/>
    <w:rsid w:val="00F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9791"/>
  <w15:docId w15:val="{0E12F98A-E82B-4189-9E99-D482B737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Я</cp:lastModifiedBy>
  <cp:revision>2</cp:revision>
  <dcterms:created xsi:type="dcterms:W3CDTF">2025-01-11T10:14:00Z</dcterms:created>
  <dcterms:modified xsi:type="dcterms:W3CDTF">2025-01-11T10:14:00Z</dcterms:modified>
</cp:coreProperties>
</file>