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E6" w:rsidRPr="00B868E6" w:rsidRDefault="00B868E6" w:rsidP="00B868E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68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868E6" w:rsidRPr="00214B14" w:rsidRDefault="00B868E6" w:rsidP="00B86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4B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прохождения государственной (итоговой) аттестации выпускников</w:t>
      </w:r>
    </w:p>
    <w:p w:rsidR="004D57ED" w:rsidRPr="00214B14" w:rsidRDefault="00DF0B05" w:rsidP="00B868E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9 класса </w:t>
      </w:r>
      <w:r w:rsidR="00F2771B"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ГБОУ «СОШ </w:t>
      </w:r>
      <w:proofErr w:type="spellStart"/>
      <w:r w:rsidR="00F2771B"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с.п</w:t>
      </w:r>
      <w:proofErr w:type="spellEnd"/>
      <w:r w:rsidR="00F2771B"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spellStart"/>
      <w:r w:rsidR="00F2771B"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Аршты</w:t>
      </w:r>
      <w:proofErr w:type="spellEnd"/>
      <w:r w:rsidR="00F2771B"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B868E6"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форме основного </w:t>
      </w:r>
      <w:r w:rsidR="00387CA5"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государственного экзамена в 2021– 2022 </w:t>
      </w:r>
      <w:r w:rsidR="00B868E6" w:rsidRPr="00214B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учебном году.</w:t>
      </w:r>
      <w:r w:rsidR="004D57ED" w:rsidRPr="00214B14">
        <w:rPr>
          <w:sz w:val="28"/>
          <w:szCs w:val="28"/>
        </w:rPr>
        <w:t xml:space="preserve"> </w:t>
      </w:r>
    </w:p>
    <w:p w:rsidR="00A845F5" w:rsidRPr="00214B14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B4360" w:rsidRPr="00214B14">
        <w:rPr>
          <w:rFonts w:ascii="Times New Roman" w:hAnsi="Times New Roman" w:cs="Times New Roman"/>
          <w:sz w:val="24"/>
          <w:szCs w:val="24"/>
        </w:rPr>
        <w:t>Государств</w:t>
      </w:r>
      <w:r w:rsidR="00DA64CA" w:rsidRPr="00214B14">
        <w:rPr>
          <w:rFonts w:ascii="Times New Roman" w:hAnsi="Times New Roman" w:cs="Times New Roman"/>
          <w:sz w:val="24"/>
          <w:szCs w:val="24"/>
        </w:rPr>
        <w:t>енная итоговая аттестация в 2021 – 2022</w:t>
      </w:r>
      <w:r w:rsidR="002B4360" w:rsidRPr="00214B14">
        <w:rPr>
          <w:rFonts w:ascii="Times New Roman" w:hAnsi="Times New Roman" w:cs="Times New Roman"/>
          <w:sz w:val="24"/>
          <w:szCs w:val="24"/>
        </w:rPr>
        <w:t xml:space="preserve"> учебном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общего и среднего общего образования:</w:t>
      </w:r>
      <w:r w:rsidR="00A845F5" w:rsidRPr="00214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5E9" w:rsidRPr="00214B14" w:rsidRDefault="00C765E9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B14"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 по подготовке к государственной итоговой аттестации в ГБОУ «СОШ </w:t>
      </w:r>
      <w:proofErr w:type="spellStart"/>
      <w:r w:rsidRPr="00214B14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21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B14">
        <w:rPr>
          <w:rFonts w:ascii="Times New Roman" w:hAnsi="Times New Roman" w:cs="Times New Roman"/>
          <w:sz w:val="24"/>
          <w:szCs w:val="24"/>
        </w:rPr>
        <w:t>Аршты</w:t>
      </w:r>
      <w:proofErr w:type="spellEnd"/>
      <w:r w:rsidRPr="00214B14">
        <w:rPr>
          <w:rFonts w:ascii="Times New Roman" w:hAnsi="Times New Roman" w:cs="Times New Roman"/>
          <w:sz w:val="24"/>
          <w:szCs w:val="24"/>
        </w:rPr>
        <w:t>»</w:t>
      </w:r>
      <w:r w:rsidR="00C84A67" w:rsidRPr="00214B14">
        <w:rPr>
          <w:rFonts w:ascii="Times New Roman" w:hAnsi="Times New Roman" w:cs="Times New Roman"/>
          <w:sz w:val="24"/>
          <w:szCs w:val="24"/>
        </w:rPr>
        <w:t xml:space="preserve"> </w:t>
      </w:r>
      <w:r w:rsidRPr="00214B14">
        <w:rPr>
          <w:rFonts w:ascii="Times New Roman" w:hAnsi="Times New Roman" w:cs="Times New Roman"/>
          <w:sz w:val="24"/>
          <w:szCs w:val="24"/>
        </w:rPr>
        <w:t>была сформирована нормативно-правовая база, регламентирующая деятельность администрации школы, учителей и учащихся. Были оформлены стенды «Государственная итоговая аттестация (для учащ</w:t>
      </w:r>
      <w:r w:rsidR="00DA64CA" w:rsidRPr="00214B14">
        <w:rPr>
          <w:rFonts w:ascii="Times New Roman" w:hAnsi="Times New Roman" w:cs="Times New Roman"/>
          <w:sz w:val="24"/>
          <w:szCs w:val="24"/>
        </w:rPr>
        <w:t>ихся 9 класса</w:t>
      </w:r>
      <w:r w:rsidR="00885771" w:rsidRPr="00214B14">
        <w:rPr>
          <w:rFonts w:ascii="Times New Roman" w:hAnsi="Times New Roman" w:cs="Times New Roman"/>
          <w:sz w:val="24"/>
          <w:szCs w:val="24"/>
        </w:rPr>
        <w:t>) на</w:t>
      </w:r>
      <w:r w:rsidR="00C84A67" w:rsidRPr="00214B14">
        <w:rPr>
          <w:rFonts w:ascii="Times New Roman" w:hAnsi="Times New Roman" w:cs="Times New Roman"/>
          <w:sz w:val="24"/>
          <w:szCs w:val="24"/>
        </w:rPr>
        <w:t xml:space="preserve"> 2 </w:t>
      </w:r>
      <w:r w:rsidR="00885771" w:rsidRPr="00214B14">
        <w:rPr>
          <w:rFonts w:ascii="Times New Roman" w:hAnsi="Times New Roman" w:cs="Times New Roman"/>
          <w:sz w:val="24"/>
          <w:szCs w:val="24"/>
        </w:rPr>
        <w:t xml:space="preserve">этаже </w:t>
      </w:r>
      <w:r w:rsidRPr="00214B14">
        <w:rPr>
          <w:rFonts w:ascii="Times New Roman" w:hAnsi="Times New Roman" w:cs="Times New Roman"/>
          <w:sz w:val="24"/>
          <w:szCs w:val="24"/>
        </w:rPr>
        <w:t>школы, на которых размещена основная информация, касающаяся ос</w:t>
      </w:r>
      <w:r w:rsidR="00C84A67" w:rsidRPr="00214B14">
        <w:rPr>
          <w:rFonts w:ascii="Times New Roman" w:hAnsi="Times New Roman" w:cs="Times New Roman"/>
          <w:sz w:val="24"/>
          <w:szCs w:val="24"/>
        </w:rPr>
        <w:t xml:space="preserve">обенностей проведения ОГЭ </w:t>
      </w:r>
      <w:r w:rsidR="00387CA5" w:rsidRPr="00214B14">
        <w:rPr>
          <w:rFonts w:ascii="Times New Roman" w:hAnsi="Times New Roman" w:cs="Times New Roman"/>
          <w:sz w:val="24"/>
          <w:szCs w:val="24"/>
        </w:rPr>
        <w:t>в 2022</w:t>
      </w:r>
      <w:r w:rsidR="00885771" w:rsidRPr="00214B14">
        <w:rPr>
          <w:rFonts w:ascii="Times New Roman" w:hAnsi="Times New Roman" w:cs="Times New Roman"/>
          <w:sz w:val="24"/>
          <w:szCs w:val="24"/>
        </w:rPr>
        <w:t xml:space="preserve"> году:</w:t>
      </w:r>
      <w:r w:rsidRPr="00214B14">
        <w:rPr>
          <w:rFonts w:ascii="Times New Roman" w:hAnsi="Times New Roman" w:cs="Times New Roman"/>
          <w:sz w:val="24"/>
          <w:szCs w:val="24"/>
        </w:rPr>
        <w:t xml:space="preserve"> правила заполнения бланков, советы психологов по преодолению тревожности, связанной с прохождением итоговой аттестации</w:t>
      </w:r>
      <w:r w:rsidR="004A3255" w:rsidRPr="00214B14">
        <w:rPr>
          <w:rFonts w:ascii="Times New Roman" w:hAnsi="Times New Roman" w:cs="Times New Roman"/>
          <w:sz w:val="24"/>
          <w:szCs w:val="24"/>
        </w:rPr>
        <w:t>.</w:t>
      </w:r>
    </w:p>
    <w:p w:rsidR="004A3255" w:rsidRPr="00214B14" w:rsidRDefault="004A3255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B14">
        <w:rPr>
          <w:rFonts w:ascii="Times New Roman" w:hAnsi="Times New Roman" w:cs="Times New Roman"/>
          <w:sz w:val="24"/>
          <w:szCs w:val="24"/>
        </w:rPr>
        <w:t>Согласно утвержденному плану в течение года были проведены единые ученические собрания и</w:t>
      </w:r>
      <w:r w:rsidR="00885771" w:rsidRPr="00214B14">
        <w:rPr>
          <w:rFonts w:ascii="Times New Roman" w:hAnsi="Times New Roman" w:cs="Times New Roman"/>
          <w:sz w:val="24"/>
          <w:szCs w:val="24"/>
        </w:rPr>
        <w:t xml:space="preserve"> классные часы для учащихся 9 класса</w:t>
      </w:r>
      <w:r w:rsidRPr="00214B14">
        <w:rPr>
          <w:rFonts w:ascii="Times New Roman" w:hAnsi="Times New Roman" w:cs="Times New Roman"/>
          <w:sz w:val="24"/>
          <w:szCs w:val="24"/>
        </w:rPr>
        <w:t>, где выпускники были ознакомлены с нормативно-правовой базой проведения ГИА в</w:t>
      </w:r>
      <w:r w:rsidR="00885771" w:rsidRPr="00214B14">
        <w:rPr>
          <w:rFonts w:ascii="Times New Roman" w:hAnsi="Times New Roman" w:cs="Times New Roman"/>
          <w:sz w:val="24"/>
          <w:szCs w:val="24"/>
        </w:rPr>
        <w:t xml:space="preserve"> 2022</w:t>
      </w:r>
      <w:r w:rsidRPr="00214B14">
        <w:rPr>
          <w:rFonts w:ascii="Times New Roman" w:hAnsi="Times New Roman" w:cs="Times New Roman"/>
          <w:sz w:val="24"/>
          <w:szCs w:val="24"/>
        </w:rPr>
        <w:t xml:space="preserve"> году в части, касающейся изменений. Также течение года были проведены родительские собрания, где родители учащихся и (или) законные представители детей были ознакомлены с нормативно</w:t>
      </w:r>
      <w:r w:rsidR="004B6DD1" w:rsidRPr="00214B14">
        <w:rPr>
          <w:rFonts w:ascii="Times New Roman" w:hAnsi="Times New Roman" w:cs="Times New Roman"/>
          <w:sz w:val="24"/>
          <w:szCs w:val="24"/>
        </w:rPr>
        <w:t>-</w:t>
      </w:r>
      <w:r w:rsidRPr="00214B14">
        <w:rPr>
          <w:rFonts w:ascii="Times New Roman" w:hAnsi="Times New Roman" w:cs="Times New Roman"/>
          <w:sz w:val="24"/>
          <w:szCs w:val="24"/>
        </w:rPr>
        <w:t>прав</w:t>
      </w:r>
      <w:r w:rsidR="00387CA5" w:rsidRPr="00214B14">
        <w:rPr>
          <w:rFonts w:ascii="Times New Roman" w:hAnsi="Times New Roman" w:cs="Times New Roman"/>
          <w:sz w:val="24"/>
          <w:szCs w:val="24"/>
        </w:rPr>
        <w:t>овой базой проведения ГИА в 2022</w:t>
      </w:r>
      <w:r w:rsidRPr="00214B14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</w:t>
      </w:r>
      <w:r w:rsidR="00885771" w:rsidRPr="00214B14">
        <w:rPr>
          <w:rFonts w:ascii="Times New Roman" w:hAnsi="Times New Roman" w:cs="Times New Roman"/>
          <w:sz w:val="24"/>
          <w:szCs w:val="24"/>
        </w:rPr>
        <w:t xml:space="preserve">ны </w:t>
      </w:r>
      <w:proofErr w:type="gramStart"/>
      <w:r w:rsidR="00885771" w:rsidRPr="00214B14">
        <w:rPr>
          <w:rFonts w:ascii="Times New Roman" w:hAnsi="Times New Roman" w:cs="Times New Roman"/>
          <w:sz w:val="24"/>
          <w:szCs w:val="24"/>
        </w:rPr>
        <w:t xml:space="preserve">памятки </w:t>
      </w:r>
      <w:r w:rsidRPr="00214B14">
        <w:rPr>
          <w:rFonts w:ascii="Times New Roman" w:hAnsi="Times New Roman" w:cs="Times New Roman"/>
          <w:sz w:val="24"/>
          <w:szCs w:val="24"/>
        </w:rPr>
        <w:t xml:space="preserve"> проведения</w:t>
      </w:r>
      <w:proofErr w:type="gramEnd"/>
      <w:r w:rsidRPr="00214B14">
        <w:rPr>
          <w:rFonts w:ascii="Times New Roman" w:hAnsi="Times New Roman" w:cs="Times New Roman"/>
          <w:sz w:val="24"/>
          <w:szCs w:val="24"/>
        </w:rPr>
        <w:t xml:space="preserve"> аттестации в текущем учебном году</w:t>
      </w:r>
    </w:p>
    <w:p w:rsidR="00C765E9" w:rsidRPr="00214B14" w:rsidRDefault="00DA64CA" w:rsidP="00C76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Допуском </w:t>
      </w:r>
      <w:proofErr w:type="gramStart"/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  9</w:t>
      </w:r>
      <w:proofErr w:type="gramEnd"/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</w:t>
      </w:r>
      <w:r w:rsidR="00C765E9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ГИА-9 стало итоговое собеседование по русскому языку, которое прошло в запланированные сроки, в феврале. 100% обучающихся приняли участие в процедуре и преодолели минимальный порог. </w:t>
      </w:r>
    </w:p>
    <w:p w:rsidR="00C765E9" w:rsidRPr="00214B14" w:rsidRDefault="00C765E9" w:rsidP="00C76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</w:t>
      </w:r>
      <w:r w:rsidR="00885771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выпускников 9 </w:t>
      </w:r>
      <w:proofErr w:type="spellStart"/>
      <w:r w:rsidR="00885771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</w:t>
      </w:r>
      <w:r w:rsidR="00387CA5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spellEnd"/>
      <w:r w:rsidR="00387CA5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2021 – 2022</w:t>
      </w: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году, допущенных к процедуре государственной итоговой аттес</w:t>
      </w:r>
      <w:r w:rsidR="00387CA5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тации в форме ОГЭ составило – 10 </w:t>
      </w: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чел. (100%)</w:t>
      </w:r>
    </w:p>
    <w:p w:rsidR="00C765E9" w:rsidRPr="00214B14" w:rsidRDefault="00C765E9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6DD1" w:rsidRPr="00214B14" w:rsidRDefault="004B6DD1" w:rsidP="004B6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868E6" w:rsidRPr="00214B14" w:rsidRDefault="004B6DD1" w:rsidP="004B6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</w:t>
      </w:r>
      <w:r w:rsidR="00B868E6" w:rsidRPr="00214B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Результативность участия выпускников в ОГЭ</w:t>
      </w:r>
    </w:p>
    <w:p w:rsidR="00B868E6" w:rsidRPr="00214B14" w:rsidRDefault="00B868E6" w:rsidP="00B8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Результаты, полученные в ходе прохождения государственной (итоговой) аттестации в форме основного государственного экз</w:t>
      </w:r>
      <w:r w:rsidR="00485359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амена по русскому языку,</w:t>
      </w: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математике</w:t>
      </w:r>
      <w:r w:rsidR="00885771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87CA5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истории </w:t>
      </w:r>
      <w:r w:rsidR="00485359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обществознанию </w:t>
      </w: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представлены в сводной таблице:</w:t>
      </w:r>
    </w:p>
    <w:p w:rsidR="0049687F" w:rsidRPr="00214B14" w:rsidRDefault="0049687F" w:rsidP="00B868E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868E6" w:rsidRPr="00214B14" w:rsidRDefault="00B868E6" w:rsidP="00B868E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868E6" w:rsidRPr="00214B14" w:rsidRDefault="00B868E6" w:rsidP="0049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Таблица 1</w:t>
      </w:r>
    </w:p>
    <w:tbl>
      <w:tblPr>
        <w:tblW w:w="10349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843"/>
        <w:gridCol w:w="2126"/>
      </w:tblGrid>
      <w:tr w:rsidR="008E21D3" w:rsidRPr="00214B14" w:rsidTr="00485359">
        <w:trPr>
          <w:trHeight w:val="103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сдававших в форме ОГЭ</w:t>
            </w:r>
          </w:p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успешно сдавших, т.е. без «2» в форме ОГЭ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D25196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</w:t>
            </w:r>
          </w:p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  сдавших</w:t>
            </w:r>
            <w:proofErr w:type="gramEnd"/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«4» и «5»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E21D3" w:rsidRPr="00214B14" w:rsidTr="00D25196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8E21D3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387CA5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8E21D3"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387CA5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115118"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214B14" w:rsidRDefault="00D25196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6/</w:t>
            </w:r>
            <w:r w:rsidR="00115118"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1D3" w:rsidRPr="00214B14" w:rsidRDefault="00115118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3.6</w:t>
            </w:r>
          </w:p>
        </w:tc>
      </w:tr>
      <w:tr w:rsidR="00D25196" w:rsidRPr="00214B14" w:rsidTr="00D25196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214B14" w:rsidRDefault="00D25196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214B14" w:rsidRDefault="00D25196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214B14" w:rsidRDefault="00115118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214B14" w:rsidRDefault="00115118" w:rsidP="00115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3/30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214B14" w:rsidRDefault="00115118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</w:tr>
      <w:tr w:rsidR="00485359" w:rsidRPr="00214B14" w:rsidTr="00485359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D25196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3E2A76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485359"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3E2A76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7A1DB9"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115118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115118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</w:tr>
      <w:tr w:rsidR="00485359" w:rsidRPr="00214B14" w:rsidTr="00485359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485359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</w:t>
            </w:r>
            <w:r w:rsidR="007A1DB9"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3E2A76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7A1DB9"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3E2A76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7A1DB9"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326A68" w:rsidP="0032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1/10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214B14" w:rsidRDefault="00326A68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4B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</w:tr>
    </w:tbl>
    <w:p w:rsidR="00B868E6" w:rsidRPr="00214B14" w:rsidRDefault="00B868E6" w:rsidP="00B86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68E6" w:rsidRPr="00214B14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результатов, представленных в таблице, позволяет увиде</w:t>
      </w:r>
      <w:r w:rsidR="00283D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ть, что доля </w:t>
      </w:r>
      <w:proofErr w:type="gramStart"/>
      <w:r w:rsidR="00283D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обучающихся </w:t>
      </w:r>
      <w:bookmarkStart w:id="0" w:name="_GoBack"/>
      <w:bookmarkEnd w:id="0"/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прошедших</w:t>
      </w:r>
      <w:proofErr w:type="gramEnd"/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государственную ит</w:t>
      </w:r>
      <w:r w:rsidR="00DA64CA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оговую аттестацию, составила 60</w:t>
      </w: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 по рус</w:t>
      </w:r>
      <w:r w:rsidR="007D2BB8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DA64CA"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кому языку,  по математике – 30%</w:t>
      </w: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68E6" w:rsidRPr="00214B14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BB8" w:rsidRPr="00214B14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14B1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Если сравнить данный показатель с аналогичным показателем 2019 г</w:t>
      </w:r>
      <w:r w:rsidR="007D2BB8" w:rsidRPr="00214B1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ода, то можно </w:t>
      </w:r>
    </w:p>
    <w:p w:rsidR="00DA64CA" w:rsidRPr="00214B14" w:rsidRDefault="00B868E6" w:rsidP="008857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4B14">
        <w:rPr>
          <w:b/>
          <w:bCs/>
          <w:color w:val="181818"/>
        </w:rPr>
        <w:t>ВЫВОД</w:t>
      </w:r>
      <w:r w:rsidR="00EF348B" w:rsidRPr="00214B14">
        <w:t>:</w:t>
      </w:r>
      <w:r w:rsidR="00DA64CA" w:rsidRPr="00214B14">
        <w:rPr>
          <w:b/>
          <w:bCs/>
          <w:color w:val="000000"/>
        </w:rPr>
        <w:t xml:space="preserve"> </w:t>
      </w:r>
      <w:r w:rsidR="00885771" w:rsidRPr="00214B14">
        <w:rPr>
          <w:color w:val="000000"/>
        </w:rPr>
        <w:t xml:space="preserve">Проводя сравнительный анализ сводных данных результатов </w:t>
      </w:r>
      <w:proofErr w:type="gramStart"/>
      <w:r w:rsidR="00885771" w:rsidRPr="00214B14">
        <w:rPr>
          <w:color w:val="000000"/>
        </w:rPr>
        <w:t>ОГЭ ,</w:t>
      </w:r>
      <w:proofErr w:type="gramEnd"/>
      <w:r w:rsidR="00885771" w:rsidRPr="00214B14">
        <w:rPr>
          <w:color w:val="000000"/>
        </w:rPr>
        <w:t xml:space="preserve"> мож</w:t>
      </w:r>
      <w:r w:rsidR="00885771" w:rsidRPr="00214B14">
        <w:rPr>
          <w:color w:val="000000"/>
        </w:rPr>
        <w:softHyphen/>
        <w:t>но сделать вывод, что по сравнению с 2021 годом общие результаты участников ОГЭ 2022 года значительно умен</w:t>
      </w:r>
      <w:r w:rsidR="00214B14" w:rsidRPr="00214B14">
        <w:rPr>
          <w:color w:val="000000"/>
        </w:rPr>
        <w:t>ь</w:t>
      </w:r>
      <w:r w:rsidR="00885771" w:rsidRPr="00214B14">
        <w:rPr>
          <w:color w:val="000000"/>
        </w:rPr>
        <w:t>шились</w:t>
      </w:r>
    </w:p>
    <w:p w:rsidR="008C4A0F" w:rsidRPr="00214B14" w:rsidRDefault="00DA64CA" w:rsidP="00DA64CA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214B14">
        <w:rPr>
          <w:color w:val="000000"/>
        </w:rPr>
        <w:t>.</w:t>
      </w:r>
      <w:r w:rsidR="008C4A0F" w:rsidRPr="00214B14">
        <w:rPr>
          <w:color w:val="000000"/>
        </w:rPr>
        <w:t xml:space="preserve">                                        </w:t>
      </w:r>
      <w:r w:rsidR="008C4A0F" w:rsidRPr="00214B14">
        <w:t xml:space="preserve"> </w:t>
      </w:r>
      <w:r w:rsidR="008C4A0F" w:rsidRPr="00214B14">
        <w:rPr>
          <w:b/>
        </w:rPr>
        <w:t xml:space="preserve">Рекомендации на 2021/22 учебный год: 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rPr>
          <w:b/>
        </w:rPr>
        <w:t>1.</w:t>
      </w:r>
      <w:r w:rsidRPr="00214B14">
        <w:t xml:space="preserve"> Рассмотреть и утвердить план мероприятий по подготовке и проведению государственной (итоговой) аттестации на 2020-2021 </w:t>
      </w:r>
      <w:proofErr w:type="spellStart"/>
      <w:r w:rsidRPr="00214B14">
        <w:t>уч.год</w:t>
      </w:r>
      <w:proofErr w:type="spellEnd"/>
      <w:r w:rsidRPr="00214B14">
        <w:t xml:space="preserve">. 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rPr>
          <w:b/>
        </w:rPr>
        <w:t>2.</w:t>
      </w:r>
      <w:r w:rsidRPr="00214B14">
        <w:t xml:space="preserve"> На заседании Педагогического совета и заседаниях ШМО обсудить результаты 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 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rPr>
          <w:b/>
        </w:rPr>
        <w:t>3.</w:t>
      </w:r>
      <w:r w:rsidRPr="00214B14">
        <w:t xml:space="preserve"> Администрации школы поставить на контроль учащихся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rPr>
          <w:b/>
        </w:rPr>
        <w:t xml:space="preserve"> 4</w:t>
      </w:r>
      <w:r w:rsidRPr="00214B14">
        <w:t xml:space="preserve">. На заседаниях МО обсуждать результаты проводимых контрольных срезов и намечать пути по ликвидации возникающих у учащихся затруднений. 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rPr>
          <w:b/>
        </w:rPr>
        <w:t>5.</w:t>
      </w:r>
      <w:r w:rsidRPr="00214B14">
        <w:t xml:space="preserve"> Осуществлять психологическое сопровождение выпускников при подготовке к итоговой аттестации. 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rPr>
          <w:b/>
        </w:rPr>
        <w:t>6.</w:t>
      </w:r>
      <w:r w:rsidRPr="00214B14">
        <w:t xml:space="preserve">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(в том числе, используя ресурсы официального сайта школы); практической отработки процедуры ОГЭ с учителями и выпускниками школы.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t xml:space="preserve"> </w:t>
      </w:r>
      <w:r w:rsidRPr="00214B14">
        <w:rPr>
          <w:b/>
        </w:rPr>
        <w:t>7.</w:t>
      </w:r>
      <w:r w:rsidRPr="00214B14">
        <w:t xml:space="preserve"> Результаты государственной итоговой аттестации 2020/21 учебного года довести </w:t>
      </w:r>
      <w:proofErr w:type="gramStart"/>
      <w:r w:rsidRPr="00214B14">
        <w:t>до родителей</w:t>
      </w:r>
      <w:proofErr w:type="gramEnd"/>
      <w:r w:rsidRPr="00214B14">
        <w:t xml:space="preserve"> учащихся 9-го класса на родительском собрании в сентябре 2021/22 учебного года. 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rPr>
          <w:b/>
        </w:rPr>
        <w:t>8. Учителю математики</w:t>
      </w:r>
      <w:r w:rsidRPr="00214B14">
        <w:t xml:space="preserve">: -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 </w:t>
      </w:r>
      <w:r w:rsidRPr="00214B14">
        <w:sym w:font="Symbol" w:char="F0B7"/>
      </w:r>
      <w:r w:rsidRPr="00214B14">
        <w:t xml:space="preserve"> отрабатывать безошибочное выполнение несложных преобразований и вычислений (в том числе на умение найти ошибку); </w:t>
      </w:r>
      <w:r w:rsidRPr="00214B14">
        <w:sym w:font="Symbol" w:char="F0B7"/>
      </w:r>
      <w:r w:rsidRPr="00214B14">
        <w:t xml:space="preserve"> усилить работу по ликвидации и предупреждению выявленных пробелов; </w:t>
      </w:r>
      <w:r w:rsidRPr="00214B14">
        <w:sym w:font="Symbol" w:char="F0B7"/>
      </w:r>
      <w:r w:rsidRPr="00214B14">
        <w:t xml:space="preserve"> на основе содержательного анализа итогов ОГЭ выделить проблемные темы для организации вводного повторения по математике в сентябре 2021/22 учебного года; </w:t>
      </w:r>
      <w:r w:rsidRPr="00214B14">
        <w:sym w:font="Symbol" w:char="F0B7"/>
      </w:r>
      <w:r w:rsidRPr="00214B14">
        <w:t xml:space="preserve">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 </w:t>
      </w:r>
      <w:r w:rsidRPr="00214B14">
        <w:sym w:font="Symbol" w:char="F0B7"/>
      </w:r>
      <w:r w:rsidRPr="00214B14">
        <w:t xml:space="preserve"> 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 </w:t>
      </w:r>
      <w:r w:rsidRPr="00214B14">
        <w:sym w:font="Symbol" w:char="F0B7"/>
      </w:r>
      <w:r w:rsidRPr="00214B14">
        <w:t xml:space="preserve"> 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ситуаций; </w:t>
      </w:r>
      <w:r w:rsidRPr="00214B14">
        <w:sym w:font="Symbol" w:char="F0B7"/>
      </w:r>
      <w:r w:rsidRPr="00214B14">
        <w:t xml:space="preserve"> формировать у обучающихся навыки самоконтроля, самопроверки. </w:t>
      </w:r>
    </w:p>
    <w:p w:rsidR="008C4A0F" w:rsidRPr="00214B14" w:rsidRDefault="008C4A0F" w:rsidP="00DA64CA">
      <w:pPr>
        <w:pStyle w:val="a3"/>
        <w:shd w:val="clear" w:color="auto" w:fill="FFFFFF"/>
        <w:spacing w:before="0" w:beforeAutospacing="0" w:after="150" w:afterAutospacing="0"/>
      </w:pPr>
      <w:r w:rsidRPr="00214B14">
        <w:rPr>
          <w:b/>
        </w:rPr>
        <w:t>9. Учителю русского языка</w:t>
      </w:r>
      <w:r w:rsidRPr="00214B14">
        <w:t xml:space="preserve"> • планировать систему подготовки выпускников к экзаменам на основе стимулирования к расширению фонда знаний о мире и круга литературного чтения; • 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 • 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</w:t>
      </w:r>
      <w:proofErr w:type="spellStart"/>
      <w:r w:rsidRPr="00214B14">
        <w:t>композиционноречевом</w:t>
      </w:r>
      <w:proofErr w:type="spellEnd"/>
      <w:r w:rsidRPr="00214B14">
        <w:t xml:space="preserve"> и стилистическом уровне; • 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 • практиковать систематическое использование заданий на анализ, самоконтроль, редактирование; • реализовать дифференцированный подход в обучении русскому языку: предъявлять теоретический материал с </w:t>
      </w:r>
      <w:proofErr w:type="spellStart"/>
      <w:r w:rsidRPr="00214B14">
        <w:t>учѐтом</w:t>
      </w:r>
      <w:proofErr w:type="spellEnd"/>
      <w:r w:rsidRPr="00214B14">
        <w:t xml:space="preserve"> его обязательного и необязательного усвоения на </w:t>
      </w:r>
      <w:proofErr w:type="spellStart"/>
      <w:r w:rsidRPr="00214B14">
        <w:t>определѐнном</w:t>
      </w:r>
      <w:proofErr w:type="spellEnd"/>
      <w:r w:rsidRPr="00214B14">
        <w:t xml:space="preserve">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 • формировать навыки самостоятельной деятельности обучающихся с использованием разнообразной учебной литературы. • орфографические нормы русского языка необходимо закреплять и систематизировать параллельно с работой по фонетике, лексике, грамматике; • формировать у обучающихся навыки самоконтроля, самопроверки.</w:t>
      </w:r>
    </w:p>
    <w:p w:rsidR="00DA64CA" w:rsidRPr="00214B14" w:rsidRDefault="008C4A0F" w:rsidP="00DA64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4B14">
        <w:rPr>
          <w:b/>
        </w:rPr>
        <w:t xml:space="preserve"> 10.</w:t>
      </w:r>
      <w:r w:rsidRPr="00214B14">
        <w:t xml:space="preserve"> </w:t>
      </w:r>
      <w:r w:rsidRPr="00214B14">
        <w:rPr>
          <w:b/>
        </w:rPr>
        <w:t>Классному руководителю</w:t>
      </w:r>
      <w:r w:rsidRPr="00214B14">
        <w:t>: • своевременно выявлять дефициты в информированности выпускников и их родителей о процедурах ГИА; • формировать позитивное отношение у выпускников и их родителей о ГИА; • содействовать в организации контроля за посещаемостью консультативных занятий по подготовке к ГИА; • оказывать помощь каждому выпускнику в выборе предметов для прохождения ГИА.</w:t>
      </w:r>
    </w:p>
    <w:p w:rsidR="00B868E6" w:rsidRPr="00214B14" w:rsidRDefault="00EF348B" w:rsidP="005503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4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DD1" w:rsidRPr="00214B14" w:rsidRDefault="004B6DD1" w:rsidP="00B868E6">
      <w:pPr>
        <w:shd w:val="clear" w:color="auto" w:fill="FFFFFF"/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33FE" w:rsidRPr="00214B14" w:rsidRDefault="004133FE">
      <w:pPr>
        <w:rPr>
          <w:rFonts w:ascii="Times New Roman" w:hAnsi="Times New Roman" w:cs="Times New Roman"/>
          <w:sz w:val="24"/>
          <w:szCs w:val="24"/>
        </w:rPr>
      </w:pPr>
    </w:p>
    <w:sectPr w:rsidR="004133FE" w:rsidRPr="0021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5AC"/>
    <w:multiLevelType w:val="multilevel"/>
    <w:tmpl w:val="D86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621F6"/>
    <w:multiLevelType w:val="multilevel"/>
    <w:tmpl w:val="30BA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E6"/>
    <w:rsid w:val="00115118"/>
    <w:rsid w:val="00197429"/>
    <w:rsid w:val="00214B14"/>
    <w:rsid w:val="00283D6C"/>
    <w:rsid w:val="002B4360"/>
    <w:rsid w:val="00326A68"/>
    <w:rsid w:val="00387CA5"/>
    <w:rsid w:val="003E2A76"/>
    <w:rsid w:val="004133FE"/>
    <w:rsid w:val="00485359"/>
    <w:rsid w:val="0049687F"/>
    <w:rsid w:val="004A3255"/>
    <w:rsid w:val="004B6DD1"/>
    <w:rsid w:val="004B78C8"/>
    <w:rsid w:val="004D57ED"/>
    <w:rsid w:val="004E12DB"/>
    <w:rsid w:val="005503DD"/>
    <w:rsid w:val="005D4FA6"/>
    <w:rsid w:val="007A1DB9"/>
    <w:rsid w:val="007D2BB8"/>
    <w:rsid w:val="00885771"/>
    <w:rsid w:val="008C4A0F"/>
    <w:rsid w:val="008D5C30"/>
    <w:rsid w:val="008E21D3"/>
    <w:rsid w:val="00A845F5"/>
    <w:rsid w:val="00B868E6"/>
    <w:rsid w:val="00C765E9"/>
    <w:rsid w:val="00C84A67"/>
    <w:rsid w:val="00D16EC9"/>
    <w:rsid w:val="00D25196"/>
    <w:rsid w:val="00D37063"/>
    <w:rsid w:val="00DA3E98"/>
    <w:rsid w:val="00DA64CA"/>
    <w:rsid w:val="00DF0B05"/>
    <w:rsid w:val="00EF348B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4EAA-F5B6-4F0B-9EFB-07D7A6A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8F42-850D-437F-9C1D-EA871750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13</cp:revision>
  <dcterms:created xsi:type="dcterms:W3CDTF">2023-10-24T06:10:00Z</dcterms:created>
  <dcterms:modified xsi:type="dcterms:W3CDTF">2023-10-24T13:07:00Z</dcterms:modified>
</cp:coreProperties>
</file>