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E6" w:rsidRPr="001D1583" w:rsidRDefault="00B868E6" w:rsidP="001D158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68E6" w:rsidRPr="001D1583" w:rsidRDefault="00B868E6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15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прохождения государственной (итоговой) аттестации выпускников</w:t>
      </w:r>
    </w:p>
    <w:p w:rsidR="004D57ED" w:rsidRPr="001D1583" w:rsidRDefault="00DF0B05" w:rsidP="001D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5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9 класса </w:t>
      </w:r>
      <w:r w:rsidR="00F2771B" w:rsidRPr="001D15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ГБОУ «СОШ с.п. Аршты»</w:t>
      </w:r>
      <w:r w:rsidR="00B868E6" w:rsidRPr="001D15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форме основного </w:t>
      </w:r>
      <w:r w:rsidR="00E85539" w:rsidRPr="001D15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государственного экзамена в 2022– 2023</w:t>
      </w:r>
      <w:r w:rsidR="00387CA5" w:rsidRPr="001D15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B868E6" w:rsidRPr="001D15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учебном году.</w:t>
      </w:r>
    </w:p>
    <w:p w:rsidR="00A845F5" w:rsidRPr="001D1583" w:rsidRDefault="002B4360" w:rsidP="001D15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1583">
        <w:rPr>
          <w:rFonts w:ascii="Times New Roman" w:hAnsi="Times New Roman" w:cs="Times New Roman"/>
          <w:sz w:val="24"/>
          <w:szCs w:val="24"/>
        </w:rPr>
        <w:t>Государств</w:t>
      </w:r>
      <w:r w:rsidR="00E85539" w:rsidRPr="001D1583">
        <w:rPr>
          <w:rFonts w:ascii="Times New Roman" w:hAnsi="Times New Roman" w:cs="Times New Roman"/>
          <w:sz w:val="24"/>
          <w:szCs w:val="24"/>
        </w:rPr>
        <w:t>енная итоговая аттестация в 2022 – 2023</w:t>
      </w:r>
      <w:r w:rsidRPr="001D1583">
        <w:rPr>
          <w:rFonts w:ascii="Times New Roman" w:hAnsi="Times New Roman" w:cs="Times New Roman"/>
          <w:sz w:val="24"/>
          <w:szCs w:val="24"/>
        </w:rPr>
        <w:t xml:space="preserve"> учебном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общего и среднего общего образования:</w:t>
      </w:r>
    </w:p>
    <w:p w:rsidR="00C765E9" w:rsidRPr="001D1583" w:rsidRDefault="00C765E9" w:rsidP="001D15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1583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ГБОУ «СОШ с.п. Аршты»</w:t>
      </w:r>
      <w:r w:rsidR="00C84A67" w:rsidRPr="001D1583">
        <w:rPr>
          <w:rFonts w:ascii="Times New Roman" w:hAnsi="Times New Roman" w:cs="Times New Roman"/>
          <w:sz w:val="24"/>
          <w:szCs w:val="24"/>
        </w:rPr>
        <w:t xml:space="preserve"> </w:t>
      </w:r>
      <w:r w:rsidRPr="001D1583">
        <w:rPr>
          <w:rFonts w:ascii="Times New Roman" w:hAnsi="Times New Roman" w:cs="Times New Roman"/>
          <w:sz w:val="24"/>
          <w:szCs w:val="24"/>
        </w:rPr>
        <w:t>была сформирована нормативно-правовая база, регламентирующая деятельность администрации школы, учителей и учащихся. Были оформлены стенды «Государственная итоговая аттестация (для учащ</w:t>
      </w:r>
      <w:r w:rsidR="00DA64CA" w:rsidRPr="001D1583">
        <w:rPr>
          <w:rFonts w:ascii="Times New Roman" w:hAnsi="Times New Roman" w:cs="Times New Roman"/>
          <w:sz w:val="24"/>
          <w:szCs w:val="24"/>
        </w:rPr>
        <w:t>ихся 9 класса</w:t>
      </w:r>
      <w:r w:rsidR="00885771" w:rsidRPr="001D1583">
        <w:rPr>
          <w:rFonts w:ascii="Times New Roman" w:hAnsi="Times New Roman" w:cs="Times New Roman"/>
          <w:sz w:val="24"/>
          <w:szCs w:val="24"/>
        </w:rPr>
        <w:t>) на</w:t>
      </w:r>
      <w:r w:rsidR="00C84A67" w:rsidRPr="001D1583">
        <w:rPr>
          <w:rFonts w:ascii="Times New Roman" w:hAnsi="Times New Roman" w:cs="Times New Roman"/>
          <w:sz w:val="24"/>
          <w:szCs w:val="24"/>
        </w:rPr>
        <w:t xml:space="preserve"> 2 </w:t>
      </w:r>
      <w:r w:rsidR="00885771" w:rsidRPr="001D1583">
        <w:rPr>
          <w:rFonts w:ascii="Times New Roman" w:hAnsi="Times New Roman" w:cs="Times New Roman"/>
          <w:sz w:val="24"/>
          <w:szCs w:val="24"/>
        </w:rPr>
        <w:t xml:space="preserve">этаже </w:t>
      </w:r>
      <w:r w:rsidRPr="001D1583">
        <w:rPr>
          <w:rFonts w:ascii="Times New Roman" w:hAnsi="Times New Roman" w:cs="Times New Roman"/>
          <w:sz w:val="24"/>
          <w:szCs w:val="24"/>
        </w:rPr>
        <w:t>школы, на которых размещена основная информация, касающаяся ос</w:t>
      </w:r>
      <w:r w:rsidR="00C84A67" w:rsidRPr="001D1583">
        <w:rPr>
          <w:rFonts w:ascii="Times New Roman" w:hAnsi="Times New Roman" w:cs="Times New Roman"/>
          <w:sz w:val="24"/>
          <w:szCs w:val="24"/>
        </w:rPr>
        <w:t xml:space="preserve">обенностей проведения ОГЭ </w:t>
      </w:r>
      <w:r w:rsidR="00E85539" w:rsidRPr="001D1583">
        <w:rPr>
          <w:rFonts w:ascii="Times New Roman" w:hAnsi="Times New Roman" w:cs="Times New Roman"/>
          <w:sz w:val="24"/>
          <w:szCs w:val="24"/>
        </w:rPr>
        <w:t>в 2023</w:t>
      </w:r>
      <w:r w:rsidR="00885771" w:rsidRPr="001D1583">
        <w:rPr>
          <w:rFonts w:ascii="Times New Roman" w:hAnsi="Times New Roman" w:cs="Times New Roman"/>
          <w:sz w:val="24"/>
          <w:szCs w:val="24"/>
        </w:rPr>
        <w:t xml:space="preserve"> году:</w:t>
      </w:r>
      <w:r w:rsidRPr="001D1583">
        <w:rPr>
          <w:rFonts w:ascii="Times New Roman" w:hAnsi="Times New Roman" w:cs="Times New Roman"/>
          <w:sz w:val="24"/>
          <w:szCs w:val="24"/>
        </w:rPr>
        <w:t xml:space="preserve"> правила заполнения бланков, советы психологов по преодолению тревожности, связанной с прохождением итоговой аттестации</w:t>
      </w:r>
      <w:r w:rsidR="004A3255" w:rsidRPr="001D1583">
        <w:rPr>
          <w:rFonts w:ascii="Times New Roman" w:hAnsi="Times New Roman" w:cs="Times New Roman"/>
          <w:sz w:val="24"/>
          <w:szCs w:val="24"/>
        </w:rPr>
        <w:t>.</w:t>
      </w:r>
    </w:p>
    <w:p w:rsidR="004A3255" w:rsidRPr="001D1583" w:rsidRDefault="004A3255" w:rsidP="001D15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1583">
        <w:rPr>
          <w:rFonts w:ascii="Times New Roman" w:hAnsi="Times New Roman" w:cs="Times New Roman"/>
          <w:sz w:val="24"/>
          <w:szCs w:val="24"/>
        </w:rPr>
        <w:t>Согласно утвержденному плану в течение года были проведены единые ученические собрания и</w:t>
      </w:r>
      <w:r w:rsidR="00885771" w:rsidRPr="001D1583">
        <w:rPr>
          <w:rFonts w:ascii="Times New Roman" w:hAnsi="Times New Roman" w:cs="Times New Roman"/>
          <w:sz w:val="24"/>
          <w:szCs w:val="24"/>
        </w:rPr>
        <w:t xml:space="preserve"> классные часы для учащихся 9 класса</w:t>
      </w:r>
      <w:r w:rsidRPr="001D1583">
        <w:rPr>
          <w:rFonts w:ascii="Times New Roman" w:hAnsi="Times New Roman" w:cs="Times New Roman"/>
          <w:sz w:val="24"/>
          <w:szCs w:val="24"/>
        </w:rPr>
        <w:t>, где выпускники были ознакомлены с нормативно-правовой базой проведения ГИА в</w:t>
      </w:r>
      <w:r w:rsidR="00E85539" w:rsidRPr="001D1583">
        <w:rPr>
          <w:rFonts w:ascii="Times New Roman" w:hAnsi="Times New Roman" w:cs="Times New Roman"/>
          <w:sz w:val="24"/>
          <w:szCs w:val="24"/>
        </w:rPr>
        <w:t xml:space="preserve"> 2023 </w:t>
      </w:r>
      <w:r w:rsidRPr="001D1583">
        <w:rPr>
          <w:rFonts w:ascii="Times New Roman" w:hAnsi="Times New Roman" w:cs="Times New Roman"/>
          <w:sz w:val="24"/>
          <w:szCs w:val="24"/>
        </w:rPr>
        <w:t>году в части, касающейся изменений. Также течение года были проведены родительские собрания, где родители учащихся и (или) законные представители детей были ознакомлены с нормативно</w:t>
      </w:r>
      <w:r w:rsidR="004B6DD1" w:rsidRPr="001D1583">
        <w:rPr>
          <w:rFonts w:ascii="Times New Roman" w:hAnsi="Times New Roman" w:cs="Times New Roman"/>
          <w:sz w:val="24"/>
          <w:szCs w:val="24"/>
        </w:rPr>
        <w:t>-</w:t>
      </w:r>
      <w:r w:rsidRPr="001D1583">
        <w:rPr>
          <w:rFonts w:ascii="Times New Roman" w:hAnsi="Times New Roman" w:cs="Times New Roman"/>
          <w:sz w:val="24"/>
          <w:szCs w:val="24"/>
        </w:rPr>
        <w:t>прав</w:t>
      </w:r>
      <w:r w:rsidR="00E85539" w:rsidRPr="001D1583">
        <w:rPr>
          <w:rFonts w:ascii="Times New Roman" w:hAnsi="Times New Roman" w:cs="Times New Roman"/>
          <w:sz w:val="24"/>
          <w:szCs w:val="24"/>
        </w:rPr>
        <w:t>овой базой проведения ГИА в 2023</w:t>
      </w:r>
      <w:r w:rsidRPr="001D1583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</w:t>
      </w:r>
      <w:r w:rsidR="00885771" w:rsidRPr="001D1583">
        <w:rPr>
          <w:rFonts w:ascii="Times New Roman" w:hAnsi="Times New Roman" w:cs="Times New Roman"/>
          <w:sz w:val="24"/>
          <w:szCs w:val="24"/>
        </w:rPr>
        <w:t xml:space="preserve">ны памятки </w:t>
      </w:r>
      <w:r w:rsidRPr="001D1583">
        <w:rPr>
          <w:rFonts w:ascii="Times New Roman" w:hAnsi="Times New Roman" w:cs="Times New Roman"/>
          <w:sz w:val="24"/>
          <w:szCs w:val="24"/>
        </w:rPr>
        <w:t xml:space="preserve"> проведения аттестации в текущем учебном году</w:t>
      </w:r>
    </w:p>
    <w:p w:rsidR="00C765E9" w:rsidRPr="001D1583" w:rsidRDefault="00DA64CA" w:rsidP="001D15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Допуском обучающихся  9 класс</w:t>
      </w:r>
      <w:r w:rsidR="00C765E9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ГИА-9 стало итоговое собеседование по русскому языку, которое прошло в запланированные сроки, в феврале. 100% обучающихся приняли участие в процедуре и преодолели минимальный порог.</w:t>
      </w:r>
    </w:p>
    <w:p w:rsidR="00C765E9" w:rsidRPr="001D1583" w:rsidRDefault="00C765E9" w:rsidP="001D15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</w:t>
      </w:r>
      <w:r w:rsidR="00885771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выпускников 9 класса</w:t>
      </w:r>
      <w:r w:rsidR="00E85539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2022 – 2023</w:t>
      </w: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году, допущенных к процедуре государственной итоговой аттес</w:t>
      </w:r>
      <w:r w:rsidR="00387CA5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тации в форме ОГЭ составило – 10 </w:t>
      </w: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чел. (100%)</w:t>
      </w:r>
    </w:p>
    <w:p w:rsidR="00C765E9" w:rsidRPr="001D1583" w:rsidRDefault="00C765E9" w:rsidP="001D158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6DD1" w:rsidRPr="001D1583" w:rsidRDefault="004B6DD1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868E6" w:rsidRPr="001D1583" w:rsidRDefault="00B868E6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Результативность участия выпускников в ОГЭ</w:t>
      </w:r>
    </w:p>
    <w:p w:rsidR="00B868E6" w:rsidRPr="001D1583" w:rsidRDefault="00B868E6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Результаты, полученные в ходе прохождения государственной (итоговой) аттестации в форме основного государственного экз</w:t>
      </w:r>
      <w:r w:rsidR="00485359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амена по русскому языку,</w:t>
      </w: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математике</w:t>
      </w:r>
      <w:r w:rsidR="00885771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87CA5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истории </w:t>
      </w:r>
      <w:r w:rsidR="00485359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обществознанию </w:t>
      </w: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представлены в сводной таблице:</w:t>
      </w:r>
    </w:p>
    <w:p w:rsidR="0049687F" w:rsidRPr="001D1583" w:rsidRDefault="0049687F" w:rsidP="001D15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868E6" w:rsidRPr="001D1583" w:rsidRDefault="00B868E6" w:rsidP="001D15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68E6" w:rsidRPr="001D1583" w:rsidRDefault="00B868E6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Таблица 1</w:t>
      </w:r>
    </w:p>
    <w:tbl>
      <w:tblPr>
        <w:tblW w:w="10349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843"/>
        <w:gridCol w:w="2126"/>
      </w:tblGrid>
      <w:tr w:rsidR="008E21D3" w:rsidRPr="001D1583" w:rsidTr="00485359">
        <w:trPr>
          <w:trHeight w:val="103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сдававших в форме ОГЭ</w:t>
            </w:r>
          </w:p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успешно сдавших, т.е. без «2» в форме ОГЭ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D25196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</w:t>
            </w:r>
          </w:p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  сдавших на «4» и «5»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E21D3" w:rsidRPr="001D1583" w:rsidTr="00D25196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8E21D3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E85539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="008E21D3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E85539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="00115118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D3" w:rsidRPr="001D1583" w:rsidRDefault="00E85539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  <w:r w:rsidR="00D25196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1D3" w:rsidRPr="001D1583" w:rsidRDefault="00E85539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D25196" w:rsidRPr="001D1583" w:rsidTr="00D25196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1D1583" w:rsidRDefault="00D25196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1D1583" w:rsidRDefault="00E85539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="00D25196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1D1583" w:rsidRDefault="00E85539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="00115118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1D1583" w:rsidRDefault="00905A48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14/100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96" w:rsidRPr="001D1583" w:rsidRDefault="00905A48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485359" w:rsidRPr="001D1583" w:rsidTr="00485359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D25196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905A48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450ED7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485359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450ED7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="007A1DB9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450ED7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12/85.7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450ED7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485359" w:rsidRPr="001D1583" w:rsidTr="00485359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485359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</w:t>
            </w:r>
            <w:r w:rsidR="007A1DB9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450ED7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="007A1DB9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450ED7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="007A1DB9"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450ED7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10/71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359" w:rsidRPr="001D1583" w:rsidRDefault="00450ED7" w:rsidP="001D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D15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</w:tbl>
    <w:p w:rsidR="00B868E6" w:rsidRPr="001D1583" w:rsidRDefault="00B868E6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68E6" w:rsidRPr="001D1583" w:rsidRDefault="00B868E6" w:rsidP="001D158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результатов, представленных в таблице, позволяет увидеть, что доля обучающихся успешно прошедших государственную ит</w:t>
      </w:r>
      <w:r w:rsid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оговую аттестацию, составила 78</w:t>
      </w: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 по рус</w:t>
      </w:r>
      <w:r w:rsidR="007D2BB8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DA64CA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кому </w:t>
      </w:r>
      <w:r w:rsid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языку,  по математике – 100</w:t>
      </w:r>
      <w:bookmarkStart w:id="0" w:name="_GoBack"/>
      <w:bookmarkEnd w:id="0"/>
      <w:r w:rsidR="00DA64CA"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</w:t>
      </w: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868E6" w:rsidRPr="001D1583" w:rsidRDefault="00B868E6" w:rsidP="001D158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2BB8" w:rsidRPr="001D1583" w:rsidRDefault="00B868E6" w:rsidP="001D158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Если сравнить данный показатель с аналогичным показателем 2019 г</w:t>
      </w:r>
      <w:r w:rsidR="007D2BB8" w:rsidRPr="001D15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ода, то можно</w:t>
      </w:r>
    </w:p>
    <w:p w:rsidR="00CA4FB4" w:rsidRPr="00CA4FB4" w:rsidRDefault="00B868E6" w:rsidP="001D15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ВЫВОД</w:t>
      </w:r>
      <w:r w:rsidR="00EF348B" w:rsidRPr="001D1583">
        <w:rPr>
          <w:rFonts w:ascii="Times New Roman" w:hAnsi="Times New Roman" w:cs="Times New Roman"/>
          <w:sz w:val="24"/>
          <w:szCs w:val="24"/>
        </w:rPr>
        <w:t>:</w:t>
      </w:r>
      <w:r w:rsidR="00DA64CA" w:rsidRPr="001D1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5771" w:rsidRPr="001D1583">
        <w:rPr>
          <w:rFonts w:ascii="Times New Roman" w:hAnsi="Times New Roman" w:cs="Times New Roman"/>
          <w:color w:val="000000"/>
          <w:sz w:val="24"/>
          <w:szCs w:val="24"/>
        </w:rPr>
        <w:t>Проводя сравнительный анализ сводных данных результатов ОГЭ , мож</w:t>
      </w:r>
      <w:r w:rsidR="00885771" w:rsidRPr="001D1583">
        <w:rPr>
          <w:rFonts w:ascii="Times New Roman" w:hAnsi="Times New Roman" w:cs="Times New Roman"/>
          <w:color w:val="000000"/>
          <w:sz w:val="24"/>
          <w:szCs w:val="24"/>
        </w:rPr>
        <w:softHyphen/>
        <w:t>но сделат</w:t>
      </w:r>
      <w:r w:rsidR="00B94A97" w:rsidRPr="001D1583">
        <w:rPr>
          <w:rFonts w:ascii="Times New Roman" w:hAnsi="Times New Roman" w:cs="Times New Roman"/>
          <w:color w:val="000000"/>
          <w:sz w:val="24"/>
          <w:szCs w:val="24"/>
        </w:rPr>
        <w:t>ь вывод, что по сравнению с 2022</w:t>
      </w:r>
      <w:r w:rsidR="00885771" w:rsidRPr="001D1583">
        <w:rPr>
          <w:rFonts w:ascii="Times New Roman" w:hAnsi="Times New Roman" w:cs="Times New Roman"/>
          <w:color w:val="000000"/>
          <w:sz w:val="24"/>
          <w:szCs w:val="24"/>
        </w:rPr>
        <w:t xml:space="preserve"> годом общи</w:t>
      </w:r>
      <w:r w:rsidR="00B94A97" w:rsidRPr="001D1583">
        <w:rPr>
          <w:rFonts w:ascii="Times New Roman" w:hAnsi="Times New Roman" w:cs="Times New Roman"/>
          <w:color w:val="000000"/>
          <w:sz w:val="24"/>
          <w:szCs w:val="24"/>
        </w:rPr>
        <w:t>е результаты участников ОГЭ 2023 года значительно повысил</w:t>
      </w:r>
      <w:r w:rsidR="00885771" w:rsidRPr="001D1583">
        <w:rPr>
          <w:rFonts w:ascii="Times New Roman" w:hAnsi="Times New Roman" w:cs="Times New Roman"/>
          <w:color w:val="000000"/>
          <w:sz w:val="24"/>
          <w:szCs w:val="24"/>
        </w:rPr>
        <w:t>ись</w:t>
      </w:r>
      <w:r w:rsidR="00B94A97" w:rsidRPr="001D15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4FB4" w:rsidRPr="001D158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CA4FB4"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выпускники сдали ОГЭ</w:t>
      </w:r>
      <w:r w:rsidR="00CA4FB4" w:rsidRPr="00CA4F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.Средние</w:t>
      </w:r>
      <w:r w:rsidR="00CA4FB4"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показатели </w:t>
      </w:r>
      <w:r w:rsidR="00CA4FB4" w:rsidRPr="00CA4F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="00CA4FB4"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школе по сравнению с прошлым учебным годом</w:t>
      </w:r>
      <w:r w:rsidR="00CA4FB4" w:rsidRPr="00CA4F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имеют положительную динамику.</w:t>
      </w:r>
    </w:p>
    <w:p w:rsidR="00B868E6" w:rsidRPr="001D1583" w:rsidRDefault="00B868E6" w:rsidP="001D158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868E6" w:rsidRPr="001D1583" w:rsidRDefault="00B868E6" w:rsidP="001D158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 на следующий учебный год: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Начать подготовку к итоговой аттестации в 2023-2024 году уже с начала учебного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Разработать план по подготовке к ЕГЭ по всем предметам.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Проводить в течение года диагностические работы не только по русскому языку и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математике, но и по другим предметам.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течение года учащимся необходима психологическая помощь и поэтому следует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усилить работу психологам в этом направлении.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Особое внимание уделить отбору учащихся, претендующих на аттестаты с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отличием.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Скорректировать рабочие программы по предметам. Усилить изучение тем, по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которым выпускники нынешнего года показали низкие результаты.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Разработать комплекс мер для повышения мотивации учеников к подготовке к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экзаменам.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Обратить особое внимание на учеников группы риска и своевременно составлять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индивидуальный образовательный маршрут для них.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Контролировать в течение учебного года подготовку к ГИА-2024 учеников группы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риска.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Рекомендовать учителям повышать уровень квалификации на курсах подготовки к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ГИА.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Запланировать проведение диагностических работ в форме ОГЭ, ЕГЭ по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предметам с последующим анализом ошибок.</w:t>
      </w:r>
    </w:p>
    <w:p w:rsidR="001D1583" w:rsidRPr="001D1583" w:rsidRDefault="001D1583" w:rsidP="001D1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E"/>
      </w:r>
      <w:r w:rsidRPr="001D15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Использовать возможности электронного обучения для подготовки к ГИА.</w:t>
      </w:r>
    </w:p>
    <w:p w:rsidR="00B868E6" w:rsidRPr="001D1583" w:rsidRDefault="00B868E6" w:rsidP="001D1583">
      <w:pPr>
        <w:shd w:val="clear" w:color="auto" w:fill="FFFFFF"/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1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B6DD1" w:rsidRPr="001D1583" w:rsidRDefault="004B6DD1" w:rsidP="001D1583">
      <w:pPr>
        <w:shd w:val="clear" w:color="auto" w:fill="FFFFFF"/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33FE" w:rsidRPr="001D1583" w:rsidRDefault="004133FE" w:rsidP="001D15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33FE" w:rsidRPr="001D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5AC"/>
    <w:multiLevelType w:val="multilevel"/>
    <w:tmpl w:val="D86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621F6"/>
    <w:multiLevelType w:val="multilevel"/>
    <w:tmpl w:val="30BA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E6"/>
    <w:rsid w:val="00115118"/>
    <w:rsid w:val="00197429"/>
    <w:rsid w:val="001D1583"/>
    <w:rsid w:val="002B4360"/>
    <w:rsid w:val="00326A68"/>
    <w:rsid w:val="00387CA5"/>
    <w:rsid w:val="004133FE"/>
    <w:rsid w:val="00450ED7"/>
    <w:rsid w:val="00485359"/>
    <w:rsid w:val="0049687F"/>
    <w:rsid w:val="004A3255"/>
    <w:rsid w:val="004B6DD1"/>
    <w:rsid w:val="004B78C8"/>
    <w:rsid w:val="004D57ED"/>
    <w:rsid w:val="004E12DB"/>
    <w:rsid w:val="005503DD"/>
    <w:rsid w:val="005D4FA6"/>
    <w:rsid w:val="007A1DB9"/>
    <w:rsid w:val="007D2BB8"/>
    <w:rsid w:val="00885771"/>
    <w:rsid w:val="008D5C30"/>
    <w:rsid w:val="008E21D3"/>
    <w:rsid w:val="00905A48"/>
    <w:rsid w:val="00A845F5"/>
    <w:rsid w:val="00B868E6"/>
    <w:rsid w:val="00B94A97"/>
    <w:rsid w:val="00C765E9"/>
    <w:rsid w:val="00C84A67"/>
    <w:rsid w:val="00CA4FB4"/>
    <w:rsid w:val="00D16EC9"/>
    <w:rsid w:val="00D25196"/>
    <w:rsid w:val="00D37063"/>
    <w:rsid w:val="00DA3E98"/>
    <w:rsid w:val="00DA64CA"/>
    <w:rsid w:val="00DF0B05"/>
    <w:rsid w:val="00E85539"/>
    <w:rsid w:val="00EF348B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4EAA-F5B6-4F0B-9EFB-07D7A6A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641F-60BC-4635-9572-82F550A8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16</cp:revision>
  <dcterms:created xsi:type="dcterms:W3CDTF">2023-10-24T06:10:00Z</dcterms:created>
  <dcterms:modified xsi:type="dcterms:W3CDTF">2023-10-24T13:05:00Z</dcterms:modified>
</cp:coreProperties>
</file>