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29" w:rsidRPr="00811B73" w:rsidRDefault="00262A9C" w:rsidP="00262A9C">
      <w:pPr>
        <w:rPr>
          <w:rFonts w:ascii="Cambria" w:hAnsi="Cambria"/>
          <w:sz w:val="28"/>
          <w:szCs w:val="20"/>
        </w:rPr>
      </w:pPr>
      <w:r w:rsidRPr="00811B73">
        <w:rPr>
          <w:rFonts w:ascii="Cambria" w:hAnsi="Cambria"/>
          <w:sz w:val="32"/>
          <w:szCs w:val="20"/>
        </w:rPr>
        <w:t xml:space="preserve">Сравнительный анализ </w:t>
      </w:r>
      <w:r w:rsidR="00007829" w:rsidRPr="00811B73">
        <w:rPr>
          <w:rFonts w:ascii="Cambria" w:hAnsi="Cambria"/>
          <w:sz w:val="28"/>
          <w:szCs w:val="20"/>
        </w:rPr>
        <w:t xml:space="preserve">ВПР </w:t>
      </w:r>
      <w:proofErr w:type="gramStart"/>
      <w:r w:rsidR="00007829" w:rsidRPr="00811B73">
        <w:rPr>
          <w:rFonts w:ascii="Cambria" w:hAnsi="Cambria"/>
          <w:sz w:val="28"/>
          <w:szCs w:val="20"/>
        </w:rPr>
        <w:t>за  20</w:t>
      </w:r>
      <w:r w:rsidRPr="00811B73">
        <w:rPr>
          <w:rFonts w:ascii="Cambria" w:hAnsi="Cambria"/>
          <w:sz w:val="28"/>
          <w:szCs w:val="20"/>
        </w:rPr>
        <w:t>2</w:t>
      </w:r>
      <w:r w:rsidR="008B2545">
        <w:rPr>
          <w:rFonts w:ascii="Cambria" w:hAnsi="Cambria"/>
          <w:sz w:val="28"/>
          <w:szCs w:val="20"/>
        </w:rPr>
        <w:t>1</w:t>
      </w:r>
      <w:proofErr w:type="gramEnd"/>
      <w:r w:rsidR="00007829" w:rsidRPr="00811B73">
        <w:rPr>
          <w:rFonts w:ascii="Cambria" w:hAnsi="Cambria"/>
          <w:sz w:val="28"/>
          <w:szCs w:val="20"/>
        </w:rPr>
        <w:t>,20</w:t>
      </w:r>
      <w:r w:rsidRPr="00811B73">
        <w:rPr>
          <w:rFonts w:ascii="Cambria" w:hAnsi="Cambria"/>
          <w:sz w:val="28"/>
          <w:szCs w:val="20"/>
        </w:rPr>
        <w:t>2</w:t>
      </w:r>
      <w:r w:rsidR="008B2545">
        <w:rPr>
          <w:rFonts w:ascii="Cambria" w:hAnsi="Cambria"/>
          <w:sz w:val="28"/>
          <w:szCs w:val="20"/>
        </w:rPr>
        <w:t>2</w:t>
      </w:r>
      <w:r w:rsidR="00007829" w:rsidRPr="00811B73">
        <w:rPr>
          <w:rFonts w:ascii="Cambria" w:hAnsi="Cambria"/>
          <w:sz w:val="28"/>
          <w:szCs w:val="20"/>
        </w:rPr>
        <w:t xml:space="preserve"> ,202</w:t>
      </w:r>
      <w:r w:rsidR="008B2545">
        <w:rPr>
          <w:rFonts w:ascii="Cambria" w:hAnsi="Cambria"/>
          <w:sz w:val="28"/>
          <w:szCs w:val="20"/>
        </w:rPr>
        <w:t>3</w:t>
      </w:r>
      <w:r w:rsidR="00007829" w:rsidRPr="00811B73">
        <w:rPr>
          <w:rFonts w:ascii="Cambria" w:hAnsi="Cambria"/>
          <w:sz w:val="28"/>
          <w:szCs w:val="20"/>
        </w:rPr>
        <w:t xml:space="preserve"> г.</w:t>
      </w:r>
    </w:p>
    <w:p w:rsidR="00007829" w:rsidRPr="00811B73" w:rsidRDefault="00007829" w:rsidP="0000782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11B73">
        <w:rPr>
          <w:rFonts w:ascii="Times New Roman" w:hAnsi="Times New Roman"/>
          <w:b/>
          <w:sz w:val="28"/>
          <w:szCs w:val="28"/>
        </w:rPr>
        <w:t xml:space="preserve"> </w:t>
      </w:r>
    </w:p>
    <w:p w:rsidR="00007829" w:rsidRPr="00811B73" w:rsidRDefault="00007829" w:rsidP="00007829">
      <w:pPr>
        <w:jc w:val="center"/>
        <w:rPr>
          <w:rFonts w:ascii="Times New Roman" w:hAnsi="Times New Roman"/>
          <w:b/>
          <w:sz w:val="28"/>
          <w:szCs w:val="28"/>
        </w:rPr>
      </w:pPr>
      <w:r w:rsidRPr="00811B73">
        <w:rPr>
          <w:rFonts w:ascii="Times New Roman" w:hAnsi="Times New Roman"/>
          <w:b/>
          <w:sz w:val="28"/>
          <w:szCs w:val="28"/>
        </w:rPr>
        <w:t xml:space="preserve">  4-е классы.</w:t>
      </w:r>
    </w:p>
    <w:p w:rsidR="00007829" w:rsidRPr="00811B73" w:rsidRDefault="00007829" w:rsidP="0000782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45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29"/>
        <w:gridCol w:w="665"/>
        <w:gridCol w:w="901"/>
        <w:gridCol w:w="851"/>
        <w:gridCol w:w="941"/>
        <w:gridCol w:w="902"/>
        <w:gridCol w:w="850"/>
        <w:gridCol w:w="709"/>
        <w:gridCol w:w="992"/>
      </w:tblGrid>
      <w:tr w:rsidR="00007829" w:rsidRPr="00811B73" w:rsidTr="00262A9C">
        <w:trPr>
          <w:trHeight w:val="69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20</w:t>
            </w:r>
            <w:r w:rsidR="00262A9C" w:rsidRPr="00811B73">
              <w:rPr>
                <w:rFonts w:ascii="Times New Roman" w:hAnsi="Times New Roman"/>
                <w:sz w:val="28"/>
                <w:szCs w:val="28"/>
              </w:rPr>
              <w:t>20</w:t>
            </w:r>
            <w:r w:rsidRPr="00811B73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262A9C" w:rsidRPr="00811B73">
              <w:rPr>
                <w:rFonts w:ascii="Times New Roman" w:hAnsi="Times New Roman"/>
                <w:sz w:val="28"/>
                <w:szCs w:val="28"/>
              </w:rPr>
              <w:t>21</w:t>
            </w:r>
            <w:r w:rsidRPr="00811B73">
              <w:rPr>
                <w:rFonts w:ascii="Times New Roman" w:hAnsi="Times New Roman"/>
                <w:sz w:val="28"/>
                <w:szCs w:val="28"/>
              </w:rPr>
              <w:t xml:space="preserve"> уч. год      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20</w:t>
            </w:r>
            <w:r w:rsidR="00262A9C" w:rsidRPr="00811B73">
              <w:rPr>
                <w:rFonts w:ascii="Times New Roman" w:hAnsi="Times New Roman"/>
                <w:sz w:val="28"/>
                <w:szCs w:val="28"/>
              </w:rPr>
              <w:t>21</w:t>
            </w:r>
            <w:r w:rsidRPr="00811B73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262A9C" w:rsidRPr="00811B73">
              <w:rPr>
                <w:rFonts w:ascii="Times New Roman" w:hAnsi="Times New Roman"/>
                <w:sz w:val="28"/>
                <w:szCs w:val="28"/>
              </w:rPr>
              <w:t>22</w:t>
            </w:r>
            <w:r w:rsidRPr="00811B73">
              <w:rPr>
                <w:rFonts w:ascii="Times New Roman" w:hAnsi="Times New Roman"/>
                <w:sz w:val="28"/>
                <w:szCs w:val="28"/>
              </w:rPr>
              <w:t xml:space="preserve"> уч. год    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ind w:right="351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20</w:t>
            </w:r>
            <w:r w:rsidR="00262A9C" w:rsidRPr="00811B73">
              <w:rPr>
                <w:rFonts w:ascii="Times New Roman" w:hAnsi="Times New Roman"/>
                <w:sz w:val="28"/>
                <w:szCs w:val="28"/>
              </w:rPr>
              <w:t>22</w:t>
            </w:r>
            <w:r w:rsidRPr="00811B73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262A9C" w:rsidRPr="00811B73">
              <w:rPr>
                <w:rFonts w:ascii="Times New Roman" w:hAnsi="Times New Roman"/>
                <w:sz w:val="28"/>
                <w:szCs w:val="28"/>
              </w:rPr>
              <w:t>3</w:t>
            </w:r>
            <w:r w:rsidRPr="00811B73">
              <w:rPr>
                <w:rFonts w:ascii="Times New Roman" w:hAnsi="Times New Roman"/>
                <w:sz w:val="28"/>
                <w:szCs w:val="28"/>
              </w:rPr>
              <w:t xml:space="preserve"> уч. </w:t>
            </w:r>
            <w:proofErr w:type="gramStart"/>
            <w:r w:rsidRPr="00811B73">
              <w:rPr>
                <w:rFonts w:ascii="Times New Roman" w:hAnsi="Times New Roman"/>
                <w:sz w:val="28"/>
                <w:szCs w:val="28"/>
              </w:rPr>
              <w:t>год .</w:t>
            </w:r>
            <w:proofErr w:type="gramEnd"/>
          </w:p>
        </w:tc>
      </w:tr>
      <w:tr w:rsidR="00007829" w:rsidRPr="00811B73" w:rsidTr="00262A9C">
        <w:trPr>
          <w:trHeight w:val="4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% успев.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811B73">
              <w:rPr>
                <w:rFonts w:ascii="Times New Roman" w:hAnsi="Times New Roman"/>
                <w:sz w:val="28"/>
                <w:szCs w:val="28"/>
              </w:rPr>
              <w:t>качес</w:t>
            </w:r>
            <w:proofErr w:type="spellEnd"/>
            <w:r w:rsidRPr="00811B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Сред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% успев.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811B7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811B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Сред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% 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811B7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811B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Сред балл</w:t>
            </w:r>
          </w:p>
        </w:tc>
      </w:tr>
      <w:tr w:rsidR="00007829" w:rsidRPr="00811B73" w:rsidTr="00262A9C">
        <w:trPr>
          <w:trHeight w:val="7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81 ,6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78,1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3,4</w:t>
            </w:r>
          </w:p>
        </w:tc>
      </w:tr>
      <w:tr w:rsidR="00007829" w:rsidRPr="00811B73" w:rsidTr="00262A9C">
        <w:trPr>
          <w:trHeight w:val="7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87.5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89,1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3,2</w:t>
            </w:r>
          </w:p>
        </w:tc>
      </w:tr>
      <w:tr w:rsidR="00007829" w:rsidRPr="00811B73" w:rsidTr="00262A9C">
        <w:trPr>
          <w:trHeight w:val="7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Окружающий мир.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91,6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89,1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62.1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3,8</w:t>
            </w:r>
          </w:p>
        </w:tc>
      </w:tr>
    </w:tbl>
    <w:p w:rsidR="00007829" w:rsidRPr="00811B73" w:rsidRDefault="00007829" w:rsidP="0000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829" w:rsidRPr="00811B73" w:rsidRDefault="00007829" w:rsidP="00007829">
      <w:pPr>
        <w:jc w:val="center"/>
        <w:rPr>
          <w:rFonts w:ascii="Times New Roman" w:hAnsi="Times New Roman"/>
          <w:b/>
          <w:sz w:val="28"/>
          <w:szCs w:val="28"/>
        </w:rPr>
      </w:pPr>
      <w:r w:rsidRPr="00811B73">
        <w:rPr>
          <w:rFonts w:ascii="Times New Roman" w:hAnsi="Times New Roman"/>
          <w:b/>
          <w:sz w:val="28"/>
          <w:szCs w:val="28"/>
        </w:rPr>
        <w:t>5 классы.</w:t>
      </w:r>
    </w:p>
    <w:tbl>
      <w:tblPr>
        <w:tblpPr w:leftFromText="180" w:rightFromText="180" w:vertAnchor="text" w:horzAnchor="margin" w:tblpXSpec="center" w:tblpY="445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818"/>
        <w:gridCol w:w="817"/>
        <w:gridCol w:w="749"/>
        <w:gridCol w:w="851"/>
        <w:gridCol w:w="850"/>
        <w:gridCol w:w="800"/>
        <w:gridCol w:w="1043"/>
        <w:gridCol w:w="709"/>
        <w:gridCol w:w="992"/>
      </w:tblGrid>
      <w:tr w:rsidR="00262A9C" w:rsidRPr="00811B73" w:rsidTr="002204D3">
        <w:trPr>
          <w:trHeight w:val="69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9C" w:rsidRPr="00811B73" w:rsidRDefault="00262A9C" w:rsidP="00262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9C" w:rsidRPr="00811B73" w:rsidRDefault="00262A9C" w:rsidP="00262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2020 – 2021 уч. год       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9C" w:rsidRPr="00811B73" w:rsidRDefault="00262A9C" w:rsidP="00262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2021 – 2022 уч. год      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9C" w:rsidRPr="00811B73" w:rsidRDefault="00262A9C" w:rsidP="00262A9C">
            <w:pPr>
              <w:spacing w:after="0" w:line="240" w:lineRule="auto"/>
              <w:ind w:right="351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2022 – 2023 уч. </w:t>
            </w:r>
            <w:proofErr w:type="gramStart"/>
            <w:r w:rsidRPr="00811B73">
              <w:rPr>
                <w:rFonts w:ascii="Times New Roman" w:hAnsi="Times New Roman"/>
                <w:sz w:val="28"/>
                <w:szCs w:val="28"/>
              </w:rPr>
              <w:t>год .</w:t>
            </w:r>
            <w:proofErr w:type="gramEnd"/>
          </w:p>
        </w:tc>
      </w:tr>
      <w:tr w:rsidR="00007829" w:rsidRPr="00811B73" w:rsidTr="002204D3">
        <w:trPr>
          <w:trHeight w:val="442"/>
        </w:trPr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% успев.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811B73">
              <w:rPr>
                <w:rFonts w:ascii="Times New Roman" w:hAnsi="Times New Roman"/>
                <w:sz w:val="28"/>
                <w:szCs w:val="28"/>
              </w:rPr>
              <w:t>качес</w:t>
            </w:r>
            <w:proofErr w:type="spellEnd"/>
            <w:r w:rsidRPr="00811B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Сред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% успев.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811B7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811B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Сред балл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% 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811B7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811B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Сред балл</w:t>
            </w:r>
          </w:p>
        </w:tc>
      </w:tr>
      <w:tr w:rsidR="00007829" w:rsidRPr="00811B73" w:rsidTr="002204D3">
        <w:trPr>
          <w:trHeight w:val="77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87,5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56,2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3,4</w:t>
            </w:r>
          </w:p>
        </w:tc>
      </w:tr>
      <w:tr w:rsidR="00007829" w:rsidRPr="00811B73" w:rsidTr="002204D3">
        <w:trPr>
          <w:trHeight w:val="77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82,6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64,2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3,6</w:t>
            </w:r>
          </w:p>
        </w:tc>
      </w:tr>
      <w:tr w:rsidR="00007829" w:rsidRPr="00811B73" w:rsidTr="002204D3">
        <w:trPr>
          <w:trHeight w:val="77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89,6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45,2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3,2</w:t>
            </w:r>
          </w:p>
        </w:tc>
      </w:tr>
      <w:tr w:rsidR="00007829" w:rsidRPr="00811B73" w:rsidTr="002204D3">
        <w:trPr>
          <w:trHeight w:val="871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91,6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55,2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3,6</w:t>
            </w:r>
          </w:p>
        </w:tc>
      </w:tr>
    </w:tbl>
    <w:p w:rsidR="00007829" w:rsidRPr="00811B73" w:rsidRDefault="00007829" w:rsidP="0000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829" w:rsidRPr="00811B73" w:rsidRDefault="00007829" w:rsidP="0000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829" w:rsidRPr="00811B73" w:rsidRDefault="00007829" w:rsidP="0000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829" w:rsidRPr="00811B73" w:rsidRDefault="00007829" w:rsidP="0000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829" w:rsidRPr="00811B73" w:rsidRDefault="00007829" w:rsidP="0000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829" w:rsidRPr="00811B73" w:rsidRDefault="00007829" w:rsidP="00007829">
      <w:pPr>
        <w:jc w:val="center"/>
        <w:rPr>
          <w:rFonts w:ascii="Times New Roman" w:hAnsi="Times New Roman"/>
          <w:b/>
          <w:sz w:val="28"/>
          <w:szCs w:val="28"/>
        </w:rPr>
      </w:pPr>
      <w:r w:rsidRPr="00811B73">
        <w:rPr>
          <w:rFonts w:ascii="Times New Roman" w:hAnsi="Times New Roman"/>
          <w:b/>
          <w:sz w:val="28"/>
          <w:szCs w:val="28"/>
        </w:rPr>
        <w:t xml:space="preserve"> 6 классы</w:t>
      </w:r>
    </w:p>
    <w:tbl>
      <w:tblPr>
        <w:tblpPr w:leftFromText="180" w:rightFromText="180" w:vertAnchor="text" w:horzAnchor="margin" w:tblpXSpec="center" w:tblpY="445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851"/>
        <w:gridCol w:w="935"/>
        <w:gridCol w:w="851"/>
        <w:gridCol w:w="850"/>
        <w:gridCol w:w="993"/>
        <w:gridCol w:w="850"/>
        <w:gridCol w:w="709"/>
        <w:gridCol w:w="992"/>
      </w:tblGrid>
      <w:tr w:rsidR="00262A9C" w:rsidRPr="00811B73" w:rsidTr="002204D3">
        <w:trPr>
          <w:trHeight w:val="6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9C" w:rsidRPr="00811B73" w:rsidRDefault="00262A9C" w:rsidP="00262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445"/>
              <w:tblW w:w="10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3521"/>
              <w:gridCol w:w="3334"/>
            </w:tblGrid>
            <w:tr w:rsidR="00262A9C" w:rsidRPr="00811B73" w:rsidTr="00B231A5">
              <w:trPr>
                <w:trHeight w:val="695"/>
              </w:trPr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9C" w:rsidRPr="00811B73" w:rsidRDefault="00262A9C" w:rsidP="00262A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 xml:space="preserve">2020 – 2021 уч. год      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9C" w:rsidRPr="00811B73" w:rsidRDefault="00262A9C" w:rsidP="00262A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 xml:space="preserve">2021 – 2022 уч. год     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9C" w:rsidRPr="00811B73" w:rsidRDefault="00262A9C" w:rsidP="00262A9C">
                  <w:pPr>
                    <w:spacing w:after="0" w:line="240" w:lineRule="auto"/>
                    <w:ind w:right="35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 xml:space="preserve">2022 – 2023 уч. </w:t>
                  </w:r>
                  <w:proofErr w:type="gramStart"/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>год .</w:t>
                  </w:r>
                  <w:proofErr w:type="gramEnd"/>
                </w:p>
              </w:tc>
            </w:tr>
          </w:tbl>
          <w:p w:rsidR="00262A9C" w:rsidRPr="00811B73" w:rsidRDefault="00262A9C" w:rsidP="00262A9C"/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445"/>
              <w:tblW w:w="10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3521"/>
              <w:gridCol w:w="3334"/>
            </w:tblGrid>
            <w:tr w:rsidR="00262A9C" w:rsidRPr="00811B73" w:rsidTr="00B231A5">
              <w:trPr>
                <w:trHeight w:val="695"/>
              </w:trPr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9C" w:rsidRPr="00811B73" w:rsidRDefault="00262A9C" w:rsidP="00262A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 xml:space="preserve">2020 – 2021 уч. год      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9C" w:rsidRPr="00811B73" w:rsidRDefault="00262A9C" w:rsidP="00262A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 xml:space="preserve">2021 – 2022 уч. год     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9C" w:rsidRPr="00811B73" w:rsidRDefault="00262A9C" w:rsidP="00262A9C">
                  <w:pPr>
                    <w:spacing w:after="0" w:line="240" w:lineRule="auto"/>
                    <w:ind w:right="35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 xml:space="preserve">2022 – 2023 уч. </w:t>
                  </w:r>
                  <w:proofErr w:type="gramStart"/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>год .</w:t>
                  </w:r>
                  <w:proofErr w:type="gramEnd"/>
                </w:p>
              </w:tc>
            </w:tr>
          </w:tbl>
          <w:p w:rsidR="00262A9C" w:rsidRPr="00811B73" w:rsidRDefault="00262A9C" w:rsidP="00262A9C"/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445"/>
              <w:tblW w:w="10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3521"/>
              <w:gridCol w:w="3334"/>
            </w:tblGrid>
            <w:tr w:rsidR="00262A9C" w:rsidRPr="00811B73" w:rsidTr="00B231A5">
              <w:trPr>
                <w:trHeight w:val="695"/>
              </w:trPr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9C" w:rsidRPr="00811B73" w:rsidRDefault="00262A9C" w:rsidP="00262A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 xml:space="preserve">2020 – 2021 уч. год      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9C" w:rsidRPr="00811B73" w:rsidRDefault="00262A9C" w:rsidP="00262A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 xml:space="preserve">2021 – 2022 уч. год     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A9C" w:rsidRPr="00811B73" w:rsidRDefault="00262A9C" w:rsidP="00262A9C">
                  <w:pPr>
                    <w:spacing w:after="0" w:line="240" w:lineRule="auto"/>
                    <w:ind w:right="35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 xml:space="preserve">2022 – 2023 уч. </w:t>
                  </w:r>
                  <w:proofErr w:type="gramStart"/>
                  <w:r w:rsidRPr="00811B73">
                    <w:rPr>
                      <w:rFonts w:ascii="Times New Roman" w:hAnsi="Times New Roman"/>
                      <w:sz w:val="28"/>
                      <w:szCs w:val="28"/>
                    </w:rPr>
                    <w:t>год .</w:t>
                  </w:r>
                  <w:proofErr w:type="gramEnd"/>
                </w:p>
              </w:tc>
            </w:tr>
          </w:tbl>
          <w:p w:rsidR="00262A9C" w:rsidRPr="00811B73" w:rsidRDefault="00262A9C" w:rsidP="00262A9C"/>
        </w:tc>
      </w:tr>
      <w:tr w:rsidR="00007829" w:rsidRPr="00811B73" w:rsidTr="002204D3">
        <w:trPr>
          <w:trHeight w:val="44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% успев.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811B73">
              <w:rPr>
                <w:rFonts w:ascii="Times New Roman" w:hAnsi="Times New Roman"/>
                <w:sz w:val="28"/>
                <w:szCs w:val="28"/>
              </w:rPr>
              <w:t>качес</w:t>
            </w:r>
            <w:proofErr w:type="spellEnd"/>
            <w:r w:rsidRPr="00811B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Сред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% успев.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811B7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811B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Сред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% 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811B7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811B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Сред балл</w:t>
            </w:r>
          </w:p>
        </w:tc>
      </w:tr>
      <w:tr w:rsidR="00007829" w:rsidRPr="00811B73" w:rsidTr="002204D3">
        <w:trPr>
          <w:trHeight w:val="7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color w:val="000000"/>
                <w:sz w:val="24"/>
                <w:szCs w:val="28"/>
              </w:rPr>
              <w:t>54.2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29" w:rsidRPr="00811B73" w:rsidRDefault="00007829" w:rsidP="002204D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11B7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3,6</w:t>
            </w:r>
          </w:p>
        </w:tc>
      </w:tr>
      <w:tr w:rsidR="00007829" w:rsidRPr="00811B73" w:rsidTr="002204D3">
        <w:trPr>
          <w:trHeight w:val="7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78.4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68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3,2</w:t>
            </w:r>
          </w:p>
        </w:tc>
      </w:tr>
      <w:tr w:rsidR="00007829" w:rsidRPr="00811B73" w:rsidTr="002204D3">
        <w:trPr>
          <w:trHeight w:val="7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62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3,4</w:t>
            </w:r>
          </w:p>
        </w:tc>
      </w:tr>
      <w:tr w:rsidR="00007829" w:rsidRPr="00811B73" w:rsidTr="002204D3">
        <w:trPr>
          <w:trHeight w:val="7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72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78.2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65.2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46.4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3.2</w:t>
            </w:r>
          </w:p>
        </w:tc>
      </w:tr>
      <w:tr w:rsidR="00007829" w:rsidRPr="00484EC8" w:rsidTr="002204D3">
        <w:trPr>
          <w:trHeight w:val="7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B7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92.1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78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57.4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86.7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1B73" w:rsidRDefault="00007829" w:rsidP="002204D3">
            <w:r w:rsidRPr="00811B73">
              <w:t>54.2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29" w:rsidRPr="00815DB2" w:rsidRDefault="00007829" w:rsidP="002204D3">
            <w:r w:rsidRPr="00811B73">
              <w:t>3.4</w:t>
            </w:r>
          </w:p>
        </w:tc>
      </w:tr>
    </w:tbl>
    <w:p w:rsidR="00007829" w:rsidRPr="00D97E5A" w:rsidRDefault="00007829" w:rsidP="00007829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Cambria" w:hAnsi="Cambria"/>
          <w:sz w:val="28"/>
          <w:szCs w:val="20"/>
        </w:rPr>
      </w:pPr>
    </w:p>
    <w:p w:rsidR="00C61167" w:rsidRDefault="00C61167"/>
    <w:sectPr w:rsidR="00C61167" w:rsidSect="00914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829"/>
    <w:rsid w:val="00007829"/>
    <w:rsid w:val="00072D9B"/>
    <w:rsid w:val="00262A9C"/>
    <w:rsid w:val="00811B73"/>
    <w:rsid w:val="008B2545"/>
    <w:rsid w:val="00C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F1B3"/>
  <w15:docId w15:val="{7C569272-4E6A-4738-9954-9ABB417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Акиева</dc:creator>
  <cp:lastModifiedBy>777</cp:lastModifiedBy>
  <cp:revision>7</cp:revision>
  <dcterms:created xsi:type="dcterms:W3CDTF">2021-02-11T08:39:00Z</dcterms:created>
  <dcterms:modified xsi:type="dcterms:W3CDTF">2023-10-29T14:53:00Z</dcterms:modified>
</cp:coreProperties>
</file>