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5310E" w14:textId="2CD71DC7" w:rsidR="00156C69" w:rsidRDefault="00156C69" w:rsidP="00156C69">
      <w:pPr>
        <w:pStyle w:val="a3"/>
        <w:shd w:val="clear" w:color="auto" w:fill="FFFFFF"/>
        <w:spacing w:after="0" w:afterAutospacing="0" w:line="270" w:lineRule="atLeast"/>
        <w:ind w:hanging="993"/>
        <w:rPr>
          <w:rFonts w:asciiTheme="minorHAnsi" w:hAnsiTheme="minorHAnsi" w:cstheme="minorHAnsi"/>
          <w:color w:val="000000"/>
        </w:rPr>
      </w:pPr>
      <w:r w:rsidRPr="00156C69">
        <w:rPr>
          <w:rFonts w:asciiTheme="minorHAnsi" w:hAnsiTheme="minorHAnsi" w:cstheme="min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1A01CF" wp14:editId="4E0DC6E8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0" b="12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412EA" w14:textId="56C9A03A" w:rsidR="00156C69" w:rsidRPr="00156C69" w:rsidRDefault="00156C69" w:rsidP="00156C69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156C69">
                              <w:rPr>
                                <w:rFonts w:cstheme="minorHAnsi"/>
                                <w:color w:val="C00000"/>
                              </w:rPr>
                              <w:t xml:space="preserve">«Разговоры о важном»                               </w:t>
                            </w:r>
                            <w:r>
                              <w:rPr>
                                <w:rFonts w:cstheme="minorHAnsi"/>
                                <w:color w:val="C00000"/>
                              </w:rPr>
                              <w:t xml:space="preserve">       </w:t>
                            </w:r>
                            <w:r w:rsidRPr="00156C69">
                              <w:rPr>
                                <w:rFonts w:cstheme="minorHAnsi"/>
                                <w:color w:val="C00000"/>
                              </w:rPr>
                              <w:t>ГБОУ «</w:t>
                            </w:r>
                            <w:r>
                              <w:rPr>
                                <w:rFonts w:cstheme="minorHAnsi"/>
                                <w:color w:val="C00000"/>
                              </w:rPr>
                              <w:t xml:space="preserve">СОШ </w:t>
                            </w:r>
                            <w:proofErr w:type="spellStart"/>
                            <w:r w:rsidRPr="00156C69">
                              <w:rPr>
                                <w:rFonts w:cstheme="minorHAnsi"/>
                                <w:color w:val="C00000"/>
                              </w:rPr>
                              <w:t>с.п</w:t>
                            </w:r>
                            <w:proofErr w:type="spellEnd"/>
                            <w:r w:rsidRPr="00156C69">
                              <w:rPr>
                                <w:rFonts w:cstheme="minorHAnsi"/>
                                <w:color w:val="C00000"/>
                              </w:rPr>
                              <w:t xml:space="preserve">. </w:t>
                            </w:r>
                            <w:proofErr w:type="spellStart"/>
                            <w:r w:rsidRPr="00156C69">
                              <w:rPr>
                                <w:rFonts w:cstheme="minorHAnsi"/>
                                <w:color w:val="C00000"/>
                              </w:rPr>
                              <w:t>Аршты</w:t>
                            </w:r>
                            <w:proofErr w:type="spellEnd"/>
                            <w:r w:rsidRPr="00156C69">
                              <w:rPr>
                                <w:rFonts w:cstheme="minorHAnsi"/>
                                <w:color w:val="C0000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Plain">
                          <a:avLst>
                            <a:gd name="adj" fmla="val 4830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1A01C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" filled="f" stroked="f">
                <v:textbox style="mso-fit-shape-to-text:t">
                  <w:txbxContent>
                    <w:p w14:paraId="4C5412EA" w14:textId="56C9A03A" w:rsidR="00156C69" w:rsidRPr="00156C69" w:rsidRDefault="00156C69" w:rsidP="00156C69">
                      <w:pPr>
                        <w:jc w:val="center"/>
                        <w:rPr>
                          <w:color w:val="C00000"/>
                        </w:rPr>
                      </w:pPr>
                      <w:r w:rsidRPr="00156C69">
                        <w:rPr>
                          <w:rFonts w:cstheme="minorHAnsi"/>
                          <w:color w:val="C00000"/>
                        </w:rPr>
                        <w:t xml:space="preserve">«Разговоры о </w:t>
                      </w:r>
                      <w:proofErr w:type="gramStart"/>
                      <w:r w:rsidRPr="00156C69">
                        <w:rPr>
                          <w:rFonts w:cstheme="minorHAnsi"/>
                          <w:color w:val="C00000"/>
                        </w:rPr>
                        <w:t>важном»</w:t>
                      </w:r>
                      <w:r w:rsidRPr="00156C69">
                        <w:rPr>
                          <w:rFonts w:cstheme="minorHAnsi"/>
                          <w:color w:val="C00000"/>
                        </w:rPr>
                        <w:t xml:space="preserve">   </w:t>
                      </w:r>
                      <w:proofErr w:type="gramEnd"/>
                      <w:r w:rsidRPr="00156C69">
                        <w:rPr>
                          <w:rFonts w:cstheme="minorHAnsi"/>
                          <w:color w:val="C00000"/>
                        </w:rPr>
                        <w:t xml:space="preserve">                            </w:t>
                      </w:r>
                      <w:r>
                        <w:rPr>
                          <w:rFonts w:cstheme="minorHAnsi"/>
                          <w:color w:val="C00000"/>
                        </w:rPr>
                        <w:t xml:space="preserve">       </w:t>
                      </w:r>
                      <w:r w:rsidRPr="00156C69">
                        <w:rPr>
                          <w:rFonts w:cstheme="minorHAnsi"/>
                          <w:color w:val="C00000"/>
                        </w:rPr>
                        <w:t>ГБОУ «</w:t>
                      </w:r>
                      <w:r>
                        <w:rPr>
                          <w:rFonts w:cstheme="minorHAnsi"/>
                          <w:color w:val="C00000"/>
                        </w:rPr>
                        <w:t xml:space="preserve">СОШ </w:t>
                      </w:r>
                      <w:proofErr w:type="spellStart"/>
                      <w:r w:rsidRPr="00156C69">
                        <w:rPr>
                          <w:rFonts w:cstheme="minorHAnsi"/>
                          <w:color w:val="C00000"/>
                        </w:rPr>
                        <w:t>с.п</w:t>
                      </w:r>
                      <w:proofErr w:type="spellEnd"/>
                      <w:r w:rsidRPr="00156C69">
                        <w:rPr>
                          <w:rFonts w:cstheme="minorHAnsi"/>
                          <w:color w:val="C00000"/>
                        </w:rPr>
                        <w:t xml:space="preserve">. </w:t>
                      </w:r>
                      <w:proofErr w:type="spellStart"/>
                      <w:r w:rsidRPr="00156C69">
                        <w:rPr>
                          <w:rFonts w:cstheme="minorHAnsi"/>
                          <w:color w:val="C00000"/>
                        </w:rPr>
                        <w:t>Аршты</w:t>
                      </w:r>
                      <w:proofErr w:type="spellEnd"/>
                      <w:r w:rsidRPr="00156C69">
                        <w:rPr>
                          <w:rFonts w:cstheme="minorHAnsi"/>
                          <w:color w:val="C00000"/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4384D01F" wp14:editId="71AA9B43">
            <wp:extent cx="2276475" cy="1275774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938" cy="12939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/>
        </w:rPr>
        <w:t xml:space="preserve">  </w:t>
      </w:r>
    </w:p>
    <w:p w14:paraId="64098CED" w14:textId="5D000752" w:rsidR="00302DC6" w:rsidRPr="00156C69" w:rsidRDefault="00156C69" w:rsidP="00AE5B3C">
      <w:pPr>
        <w:pStyle w:val="a3"/>
        <w:shd w:val="clear" w:color="auto" w:fill="FFFFFF"/>
        <w:spacing w:after="0" w:afterAutospacing="0" w:line="270" w:lineRule="atLeast"/>
        <w:ind w:firstLine="284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000000"/>
        </w:rPr>
        <w:t xml:space="preserve">Сегодня, </w:t>
      </w:r>
      <w:r w:rsidR="00302DC6" w:rsidRPr="00156C69">
        <w:rPr>
          <w:rFonts w:asciiTheme="minorHAnsi" w:hAnsiTheme="minorHAnsi" w:cstheme="minorHAnsi"/>
          <w:color w:val="000000"/>
        </w:rPr>
        <w:t xml:space="preserve"> 26 февраля состоялось очередное занятие из цикла «Разговоры о важном». Оно было посвящено Всемирному фестивалю молодежи, который начнётся 1 марта на федеральной территории «Сириус».</w:t>
      </w:r>
      <w:r w:rsidR="00302DC6" w:rsidRPr="00156C69">
        <w:rPr>
          <w:rFonts w:asciiTheme="minorHAnsi" w:hAnsiTheme="minorHAnsi" w:cstheme="minorHAnsi"/>
          <w:color w:val="333333"/>
        </w:rPr>
        <w:t> </w:t>
      </w:r>
      <w:r w:rsidR="00302DC6" w:rsidRPr="00156C69">
        <w:rPr>
          <w:rFonts w:asciiTheme="minorHAnsi" w:hAnsiTheme="minorHAnsi" w:cstheme="minorHAnsi"/>
          <w:color w:val="000000"/>
        </w:rPr>
        <w:t>Это масштабное мероприятие, которое объединит молодых людей из разных стран, позволит им обмениваться опытом и знаниями, реализовывать свои таланты и заводить новых друзей. Гостями «Города молодежи» станут более 20 тысяч человек из 180 государств.</w:t>
      </w:r>
      <w:r w:rsidR="00AE5B3C" w:rsidRPr="00AE5B3C">
        <w:rPr>
          <w:rFonts w:asciiTheme="minorHAnsi" w:hAnsiTheme="minorHAnsi" w:cstheme="minorHAnsi"/>
          <w:color w:val="333333"/>
        </w:rPr>
        <w:t xml:space="preserve">                                                                             </w:t>
      </w:r>
      <w:r w:rsidR="00302DC6" w:rsidRPr="00156C69">
        <w:rPr>
          <w:rFonts w:asciiTheme="minorHAnsi" w:hAnsiTheme="minorHAnsi" w:cstheme="minorHAnsi"/>
          <w:color w:val="000000"/>
        </w:rPr>
        <w:t>Учащимся на занятии рассказали о программе мероприятия и предложили выбрать наиболее интересное для них событие, познакомили с символом фестиваля — Чебурашкой, девизом фестиваля - «Начнем будущее вместе!». Ребята узнали больше о работе Федерального центра «Сириус» и изучили концепцию «Города молодежи». Им представили интерактивную карту, элементы которой раскрыли смысл и содержание каждой площадки фестиваля. Кроме того, педагоги детям предложили ответить на вопросы, связанные с темами площадок, — например, назвать трех ученых и их изобретения или выбрать книгу русского автора, которую можно подарить иностранным гостям. Для старшеклассников провели викторину, в ходе которой узнали, несколько интересных фактов о фестивале: какой танец привезли в СССР гости мероприятия в 1985 году, какая песня на русском языке стала популярна за рубежом и т.д.</w:t>
      </w:r>
      <w:r w:rsidR="00302DC6" w:rsidRPr="00156C69">
        <w:rPr>
          <w:rFonts w:asciiTheme="minorHAnsi" w:hAnsiTheme="minorHAnsi" w:cstheme="minorHAnsi"/>
          <w:color w:val="333333"/>
        </w:rPr>
        <w:t xml:space="preserve"> Со старшеклассниками учителя обсудили не только прошлое и настоящее Всемирного фестиваля молодежи, но и его будущее. </w:t>
      </w:r>
    </w:p>
    <w:p w14:paraId="3CCA9E3B" w14:textId="2EA8E157" w:rsidR="00302DC6" w:rsidRDefault="008E4FBD">
      <w:r>
        <w:rPr>
          <w:noProof/>
        </w:rPr>
        <w:drawing>
          <wp:inline distT="0" distB="0" distL="0" distR="0" wp14:anchorId="51ABD327" wp14:editId="0FD35B71">
            <wp:extent cx="2581275" cy="124714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24" t="18234" r="-161"/>
                    <a:stretch/>
                  </pic:blipFill>
                  <pic:spPr bwMode="auto">
                    <a:xfrm>
                      <a:off x="0" y="0"/>
                      <a:ext cx="2616619" cy="126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273E71" wp14:editId="389B08AF">
            <wp:extent cx="2609850" cy="12090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346" cy="122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99030" w14:textId="610B1AF1" w:rsidR="008E4FBD" w:rsidRDefault="008E4FBD">
      <w:r>
        <w:rPr>
          <w:noProof/>
        </w:rPr>
        <w:drawing>
          <wp:inline distT="0" distB="0" distL="0" distR="0" wp14:anchorId="6759DBC0" wp14:editId="0EABB0D0">
            <wp:extent cx="2560588" cy="1428115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258" cy="144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E0D5B0" wp14:editId="5211C213">
            <wp:extent cx="2742227" cy="1401445"/>
            <wp:effectExtent l="0" t="0" r="127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90"/>
                    <a:stretch/>
                  </pic:blipFill>
                  <pic:spPr bwMode="auto">
                    <a:xfrm>
                      <a:off x="0" y="0"/>
                      <a:ext cx="2767641" cy="141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158664" w14:textId="12F1513F" w:rsidR="00AE5B3C" w:rsidRDefault="00AE5B3C">
      <w:r>
        <w:rPr>
          <w:noProof/>
        </w:rPr>
        <w:drawing>
          <wp:inline distT="0" distB="0" distL="0" distR="0" wp14:anchorId="384EA170" wp14:editId="6F6F1123">
            <wp:extent cx="2540894" cy="13411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548" cy="138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EB5471" wp14:editId="0AAC0261">
            <wp:extent cx="2505074" cy="1217930"/>
            <wp:effectExtent l="0" t="0" r="0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113" cy="124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69628" w14:textId="77777777" w:rsidR="00AE5B3C" w:rsidRDefault="00AE5B3C"/>
    <w:p w14:paraId="1997048E" w14:textId="2E02C2A3" w:rsidR="00AE5B3C" w:rsidRDefault="00AE5B3C"/>
    <w:p w14:paraId="1498D001" w14:textId="77777777" w:rsidR="008E4FBD" w:rsidRPr="00AE5B3C" w:rsidRDefault="008E4FBD">
      <w:pPr>
        <w:rPr>
          <w:lang w:val="en-US"/>
        </w:rPr>
      </w:pPr>
    </w:p>
    <w:p w14:paraId="075071EC" w14:textId="001C5B1C" w:rsidR="008E4FBD" w:rsidRDefault="008E4FBD"/>
    <w:p w14:paraId="172CC7AB" w14:textId="6545279B" w:rsidR="008E4FBD" w:rsidRDefault="008E4FBD"/>
    <w:p w14:paraId="69535442" w14:textId="58859BD5" w:rsidR="008E4FBD" w:rsidRDefault="008E4FBD"/>
    <w:p w14:paraId="74D6A10E" w14:textId="5EA176BE" w:rsidR="008E4FBD" w:rsidRDefault="008E4FBD"/>
    <w:p w14:paraId="26C3BC48" w14:textId="77777777" w:rsidR="008E4FBD" w:rsidRDefault="008E4FBD"/>
    <w:p w14:paraId="7355337B" w14:textId="0D15F021" w:rsidR="008E4FBD" w:rsidRDefault="008E4FBD"/>
    <w:p w14:paraId="54A82D0C" w14:textId="77777777" w:rsidR="008E4FBD" w:rsidRDefault="008E4FBD"/>
    <w:sectPr w:rsidR="008E4FBD" w:rsidSect="00156C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C6"/>
    <w:rsid w:val="00156C69"/>
    <w:rsid w:val="00302DC6"/>
    <w:rsid w:val="008E4FBD"/>
    <w:rsid w:val="00AE5B3C"/>
    <w:rsid w:val="00C96329"/>
    <w:rsid w:val="00F8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3015"/>
  <w15:chartTrackingRefBased/>
  <w15:docId w15:val="{6F7B3A06-47C9-4C6E-BC82-3F114413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Express2023</dc:creator>
  <cp:keywords/>
  <dc:description/>
  <cp:lastModifiedBy>Express2023</cp:lastModifiedBy>
  <cp:revision>3</cp:revision>
  <dcterms:created xsi:type="dcterms:W3CDTF">2024-02-26T07:36:00Z</dcterms:created>
  <dcterms:modified xsi:type="dcterms:W3CDTF">2024-02-26T09:38:00Z</dcterms:modified>
</cp:coreProperties>
</file>