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12" w:rsidRDefault="0078565B" w:rsidP="0078565B">
      <w:pPr>
        <w:shd w:val="clear" w:color="auto" w:fill="FFFFFF"/>
        <w:spacing w:after="100" w:afterAutospacing="1" w:line="240" w:lineRule="auto"/>
        <w:ind w:left="-127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565B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191135</wp:posOffset>
                </wp:positionV>
                <wp:extent cx="4086225" cy="10763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763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ADE" w:rsidRPr="00914ADE" w:rsidRDefault="00914ADE" w:rsidP="00914ADE">
                            <w:pPr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ТУ СТОРОНУ ЭКРАНА,115 ЛЕТ КИНО В </w:t>
                            </w:r>
                            <w:proofErr w:type="gramStart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РОССИИ»   </w:t>
                            </w:r>
                            <w:proofErr w:type="gramEnd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ГБОУ «СОШ </w:t>
                            </w:r>
                            <w:proofErr w:type="spellStart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с.п</w:t>
                            </w:r>
                            <w:proofErr w:type="spellEnd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Аршты</w:t>
                            </w:r>
                            <w:proofErr w:type="spellEnd"/>
                            <w:r w:rsidRPr="00914ADE">
                              <w:rPr>
                                <w:color w:val="5B9BD5" w:themeColor="accent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78565B" w:rsidRPr="00914ADE" w:rsidRDefault="0078565B">
                            <w:pPr>
                              <w:rPr>
                                <w:color w:val="0070C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anUp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1.4pt;margin-top:15.05pt;width:321.7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" fillcolor="white [3201]" stroked="f" strokeweight="1pt">
                <v:textbox>
                  <w:txbxContent>
                    <w:p w:rsidR="00914ADE" w:rsidRPr="00914ADE" w:rsidRDefault="00914ADE" w:rsidP="00914ADE">
                      <w:pPr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ТУ СТОРОНУ ЭКРАНА,115 ЛЕТ КИНО В </w:t>
                      </w:r>
                      <w:proofErr w:type="gramStart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РОССИИ»   </w:t>
                      </w:r>
                      <w:proofErr w:type="gramEnd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ГБОУ «СОШ </w:t>
                      </w:r>
                      <w:proofErr w:type="spellStart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с.п</w:t>
                      </w:r>
                      <w:proofErr w:type="spellEnd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Аршты</w:t>
                      </w:r>
                      <w:proofErr w:type="spellEnd"/>
                      <w:r w:rsidRPr="00914ADE">
                        <w:rPr>
                          <w:color w:val="5B9BD5" w:themeColor="accent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78565B" w:rsidRPr="00914ADE" w:rsidRDefault="0078565B">
                      <w:pPr>
                        <w:rPr>
                          <w:color w:val="0070C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B69820" wp14:editId="5E1607CF">
            <wp:extent cx="2457450" cy="1381125"/>
            <wp:effectExtent l="0" t="0" r="0" b="9525"/>
            <wp:docPr id="5" name="Рисунок 5" descr="C:\Users\Maret\Searches\Desktop\разг о важн 2023-2024 уч.год\фото раг о важ\44acb484-78d2-4208-ba49-6a7d4f5376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Maret\Searches\Desktop\разг о важн 2023-2024 уч.год\фото раг о важ\44acb484-78d2-4208-ba49-6a7d4f53766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" b="5332"/>
                    <a:stretch/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ADE" w:rsidRPr="00914ADE" w:rsidRDefault="007C3C12" w:rsidP="00914ADE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sz w:val="21"/>
          <w:szCs w:val="21"/>
          <w:lang w:eastAsia="ru-RU"/>
        </w:rPr>
      </w:pPr>
      <w:r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16 октября занятие " Разговоры о важном" было посвящено 115-летию российского кинематографа. Занятие было направлено на знакомство школьников с историей отечественного кинематографа и культовыми фильмами, снятыми в нашей стране, формирование ценностного отношения к отечественной культуре, отечественному кино, людям, создавшим его великую историю, а </w:t>
      </w:r>
      <w:proofErr w:type="gramStart"/>
      <w:r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>так же</w:t>
      </w:r>
      <w:proofErr w:type="gramEnd"/>
      <w:r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получение представлений о профессиях, связанных с киноиндустрией.</w:t>
      </w:r>
      <w:r w:rsidR="00914ADE" w:rsidRPr="00914ADE">
        <w:rPr>
          <w:rFonts w:ascii="Candara" w:eastAsia="Times New Roman" w:hAnsi="Candara" w:cs="Arial"/>
          <w:b/>
          <w:sz w:val="21"/>
          <w:szCs w:val="21"/>
          <w:lang w:eastAsia="ru-RU"/>
        </w:rPr>
        <w:t xml:space="preserve">    </w:t>
      </w:r>
    </w:p>
    <w:p w:rsidR="007C3C12" w:rsidRPr="007C3C12" w:rsidRDefault="00914ADE" w:rsidP="0012491A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sz w:val="21"/>
          <w:szCs w:val="21"/>
          <w:lang w:eastAsia="ru-RU"/>
        </w:rPr>
      </w:pPr>
      <w:r w:rsidRPr="00914ADE">
        <w:rPr>
          <w:rFonts w:ascii="Candara" w:eastAsia="Times New Roman" w:hAnsi="Candara" w:cs="Arial"/>
          <w:b/>
          <w:sz w:val="21"/>
          <w:szCs w:val="21"/>
          <w:lang w:eastAsia="ru-RU"/>
        </w:rPr>
        <w:t xml:space="preserve">            </w:t>
      </w:r>
      <w:r w:rsidR="007C3C12"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 Первый русский фильм вышел в 1908 году, это была экранизация исторической были про </w:t>
      </w:r>
      <w:r w:rsidR="000D4E12" w:rsidRPr="00914ADE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Степана Разина. </w:t>
      </w:r>
      <w:r w:rsidR="007C3C12"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Обучающиеся рассуждали о том, что дает человеку кино </w:t>
      </w:r>
      <w:proofErr w:type="gramStart"/>
      <w:r w:rsidR="007C3C12"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>Сегодня</w:t>
      </w:r>
      <w:proofErr w:type="gramEnd"/>
      <w:r w:rsidR="007C3C12" w:rsidRPr="007C3C12">
        <w:rPr>
          <w:rFonts w:ascii="Candara" w:eastAsia="Times New Roman" w:hAnsi="Candara" w:cs="Times New Roman"/>
          <w:b/>
          <w:sz w:val="24"/>
          <w:szCs w:val="24"/>
          <w:lang w:eastAsia="ru-RU"/>
        </w:rPr>
        <w:t xml:space="preserve"> российское кино развивается в самых разных жанрах, кинематограф совмещает в себе самые разные стороны: это и искусство, и производство. Кино является одним из наиболее эффективных способов передачи информации о стране и ее культуре. Оно позволяет зрителям увидеть мир глазами других людей, узнать об их образе жизни, ценностях, взглядах</w:t>
      </w:r>
      <w:r w:rsidR="007C3C12" w:rsidRPr="007C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жизнь</w:t>
      </w:r>
    </w:p>
    <w:p w:rsidR="00A82597" w:rsidRDefault="0012491A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7.25pt;height:134.25pt">
            <v:imagedata r:id="rId5" o:title="IMG-20231016-WA0012" cropbottom="1260f" cropright="-526f"/>
          </v:shape>
        </w:pic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38450" cy="1733550"/>
            <wp:effectExtent l="0" t="0" r="0" b="0"/>
            <wp:docPr id="8" name="Рисунок 8" descr="C:\Users\Maret\AppData\Local\Microsoft\Windows\INetCache\Content.Word\IMG-202310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et\AppData\Local\Microsoft\Windows\INetCache\Content.Word\IMG-20231016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1A" w:rsidRDefault="0012491A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25" type="#_x0000_t75" style="width:228.75pt;height:119.25pt">
            <v:imagedata r:id="rId7" o:title="IMG-20231016-WA0030"/>
          </v:shape>
        </w:pic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19400" cy="1524000"/>
            <wp:effectExtent l="0" t="0" r="0" b="0"/>
            <wp:docPr id="9" name="Рисунок 9" descr="C:\Users\Maret\AppData\Local\Microsoft\Windows\INetCache\Content.Word\IMG-202310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et\AppData\Local\Microsoft\Windows\INetCache\Content.Word\IMG-2023101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91A" w:rsidRDefault="0012491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i1026" type="#_x0000_t75" style="width:226.5pt;height:126pt">
            <v:imagedata r:id="rId9" o:title="IMG-20231016-WA0031" cropbottom="12897f" cropright="33f"/>
          </v:shape>
        </w:pic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52725" cy="1619250"/>
            <wp:effectExtent l="0" t="0" r="9525" b="0"/>
            <wp:docPr id="10" name="Рисунок 10" descr="C:\Users\Maret\AppData\Local\Microsoft\Windows\INetCache\Content.Word\IMG-202310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aret\AppData\Local\Microsoft\Windows\INetCache\Content.Word\IMG-20231016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4" t="25591" r="21373" b="1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1A" w:rsidRDefault="0012491A">
      <w:pPr>
        <w:rPr>
          <w:noProof/>
          <w:lang w:eastAsia="ru-RU"/>
        </w:rPr>
      </w:pPr>
    </w:p>
    <w:p w:rsidR="0012491A" w:rsidRDefault="0012491A"/>
    <w:p w:rsidR="0012491A" w:rsidRDefault="0012491A"/>
    <w:sectPr w:rsidR="0012491A" w:rsidSect="007856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12"/>
    <w:rsid w:val="000D4E12"/>
    <w:rsid w:val="0012491A"/>
    <w:rsid w:val="0078565B"/>
    <w:rsid w:val="007C3C12"/>
    <w:rsid w:val="00914ADE"/>
    <w:rsid w:val="00A82597"/>
    <w:rsid w:val="00C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B3A9-6F3F-4B93-911F-10D5C32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2023-10-17T10:23:00Z</dcterms:created>
  <dcterms:modified xsi:type="dcterms:W3CDTF">2023-10-17T11:36:00Z</dcterms:modified>
</cp:coreProperties>
</file>